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26B8" w:rsidRDefault="001026B8">
      <w:pPr>
        <w:sectPr w:rsidR="001026B8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00000002" w14:textId="1F1783A9" w:rsidR="001026B8" w:rsidRDefault="000D27B6">
      <w:r>
        <w:lastRenderedPageBreak/>
        <w:t>RF</w:t>
      </w:r>
      <w:r w:rsidR="008548D0">
        <w:t xml:space="preserve"> </w:t>
      </w:r>
      <w:r>
        <w:t>Venue</w:t>
      </w:r>
      <w:r w:rsidR="008548D0">
        <w:t xml:space="preserve"> </w:t>
      </w:r>
      <w:r>
        <w:t>contact:</w:t>
      </w:r>
    </w:p>
    <w:p w14:paraId="00000003" w14:textId="23BAF4B3" w:rsidR="001026B8" w:rsidRDefault="000D27B6">
      <w:r>
        <w:t>Chris</w:t>
      </w:r>
      <w:r w:rsidR="008548D0">
        <w:t xml:space="preserve"> </w:t>
      </w:r>
      <w:r>
        <w:t>Regan,</w:t>
      </w:r>
      <w:r w:rsidR="008548D0">
        <w:t xml:space="preserve"> </w:t>
      </w:r>
      <w:r>
        <w:t>President</w:t>
      </w:r>
    </w:p>
    <w:p w14:paraId="00000004" w14:textId="7986636A" w:rsidR="001026B8" w:rsidRDefault="000D27B6">
      <w:r>
        <w:t>Email:</w:t>
      </w:r>
      <w:r w:rsidR="008548D0">
        <w:t xml:space="preserve"> </w:t>
      </w:r>
      <w:hyperlink r:id="rId10">
        <w:r>
          <w:rPr>
            <w:color w:val="0000FF"/>
            <w:u w:val="single"/>
          </w:rPr>
          <w:t>chris@rfvenue.com</w:t>
        </w:r>
      </w:hyperlink>
    </w:p>
    <w:p w14:paraId="00000005" w14:textId="3DB5C250" w:rsidR="001026B8" w:rsidRDefault="000D27B6">
      <w:r>
        <w:t>Phone:</w:t>
      </w:r>
      <w:r w:rsidR="008548D0">
        <w:t xml:space="preserve"> </w:t>
      </w:r>
      <w:r>
        <w:t>800.795.0817</w:t>
      </w:r>
    </w:p>
    <w:p w14:paraId="00000006" w14:textId="77777777" w:rsidR="001026B8" w:rsidRDefault="001026B8"/>
    <w:p w14:paraId="00000007" w14:textId="38DC33AB" w:rsidR="001026B8" w:rsidRDefault="000D27B6">
      <w:r>
        <w:lastRenderedPageBreak/>
        <w:t>PR</w:t>
      </w:r>
      <w:r w:rsidR="008548D0">
        <w:t xml:space="preserve"> </w:t>
      </w:r>
      <w:r>
        <w:t>contact:</w:t>
      </w:r>
      <w:r w:rsidR="008548D0">
        <w:t xml:space="preserve"> </w:t>
      </w:r>
      <w:proofErr w:type="spellStart"/>
      <w:r>
        <w:t>Clyne</w:t>
      </w:r>
      <w:proofErr w:type="spellEnd"/>
      <w:r w:rsidR="008548D0">
        <w:t xml:space="preserve"> </w:t>
      </w:r>
      <w:r>
        <w:t>Media,</w:t>
      </w:r>
      <w:r w:rsidR="008548D0">
        <w:t xml:space="preserve"> </w:t>
      </w:r>
      <w:r>
        <w:t>Inc.</w:t>
      </w:r>
    </w:p>
    <w:p w14:paraId="00000008" w14:textId="04EAAC4F" w:rsidR="001026B8" w:rsidRDefault="000D27B6">
      <w:r>
        <w:t>Robert</w:t>
      </w:r>
      <w:r w:rsidR="008548D0">
        <w:t xml:space="preserve"> </w:t>
      </w:r>
      <w:proofErr w:type="spellStart"/>
      <w:r>
        <w:t>Clyne</w:t>
      </w:r>
      <w:proofErr w:type="spellEnd"/>
      <w:r>
        <w:t>,</w:t>
      </w:r>
      <w:r w:rsidR="008548D0">
        <w:t xml:space="preserve"> </w:t>
      </w:r>
      <w:r>
        <w:t>President</w:t>
      </w:r>
    </w:p>
    <w:p w14:paraId="00000009" w14:textId="55A1DE9F" w:rsidR="001026B8" w:rsidRDefault="000D27B6">
      <w:r>
        <w:t>Email:</w:t>
      </w:r>
      <w:r w:rsidR="008548D0">
        <w:t xml:space="preserve"> </w:t>
      </w:r>
      <w:hyperlink r:id="rId11">
        <w:r>
          <w:rPr>
            <w:color w:val="0000FF"/>
            <w:u w:val="single"/>
          </w:rPr>
          <w:t>robert@clynemedia.com</w:t>
        </w:r>
      </w:hyperlink>
      <w:r w:rsidR="008548D0">
        <w:t xml:space="preserve">  </w:t>
      </w:r>
    </w:p>
    <w:p w14:paraId="0000000A" w14:textId="4B8EC52C" w:rsidR="001026B8" w:rsidRDefault="000D27B6">
      <w:pPr>
        <w:sectPr w:rsidR="001026B8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</w:t>
      </w:r>
      <w:r w:rsidR="008548D0">
        <w:t xml:space="preserve"> </w:t>
      </w:r>
      <w:r>
        <w:t>615.662.1616</w:t>
      </w:r>
    </w:p>
    <w:p w14:paraId="0000000B" w14:textId="77777777" w:rsidR="001026B8" w:rsidRDefault="001026B8">
      <w:pPr>
        <w:jc w:val="center"/>
        <w:rPr>
          <w:b/>
          <w:sz w:val="28"/>
          <w:szCs w:val="28"/>
        </w:rPr>
      </w:pPr>
    </w:p>
    <w:p w14:paraId="0000000C" w14:textId="17FE724C" w:rsidR="001026B8" w:rsidRDefault="008548D0" w:rsidP="008548D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Triton Technology </w:t>
      </w:r>
      <w:r w:rsidR="005A30C5">
        <w:rPr>
          <w:b/>
          <w:sz w:val="28"/>
          <w:szCs w:val="28"/>
        </w:rPr>
        <w:t xml:space="preserve">Relies on RF Venue </w:t>
      </w:r>
      <w:r>
        <w:rPr>
          <w:b/>
          <w:sz w:val="28"/>
          <w:szCs w:val="28"/>
        </w:rPr>
        <w:t xml:space="preserve">Solutions for Wireless Audio Customers from Houses of Worship to Softball Stadiums </w:t>
      </w:r>
    </w:p>
    <w:p w14:paraId="0000000D" w14:textId="77777777" w:rsidR="001026B8" w:rsidRDefault="001026B8"/>
    <w:p w14:paraId="0000000E" w14:textId="7D2FB9EE" w:rsidR="001026B8" w:rsidRPr="00756ACA" w:rsidRDefault="00756ACA" w:rsidP="00756ACA">
      <w:pPr>
        <w:jc w:val="center"/>
        <w:rPr>
          <w:color w:val="222222"/>
          <w:highlight w:val="white"/>
        </w:rPr>
      </w:pPr>
      <w:r w:rsidRPr="00756ACA">
        <w:rPr>
          <w:color w:val="222222"/>
          <w:highlight w:val="white"/>
        </w:rPr>
        <w:t>St.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Edmunds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Church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in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San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Marino</w:t>
      </w:r>
      <w:r w:rsidR="008548D0">
        <w:rPr>
          <w:color w:val="222222"/>
          <w:highlight w:val="white"/>
        </w:rPr>
        <w:t xml:space="preserve">, California, </w:t>
      </w:r>
      <w:r w:rsidRPr="00756ACA">
        <w:rPr>
          <w:color w:val="222222"/>
          <w:highlight w:val="white"/>
        </w:rPr>
        <w:t>and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the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Colonel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Bill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Barber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Marine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Corps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Memorial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Park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in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Irvine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both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had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RF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coverage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problems</w:t>
      </w:r>
      <w:r w:rsidR="00522FE6">
        <w:rPr>
          <w:color w:val="222222"/>
          <w:highlight w:val="white"/>
        </w:rPr>
        <w:t xml:space="preserve"> with wireless microphone systems</w:t>
      </w:r>
      <w:r w:rsidR="008548D0">
        <w:rPr>
          <w:color w:val="222222"/>
          <w:highlight w:val="white"/>
        </w:rPr>
        <w:t xml:space="preserve">, </w:t>
      </w:r>
      <w:r w:rsidRPr="00756ACA">
        <w:rPr>
          <w:color w:val="222222"/>
          <w:highlight w:val="white"/>
        </w:rPr>
        <w:t>and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both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benefited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from</w:t>
      </w:r>
      <w:r w:rsidR="008548D0">
        <w:rPr>
          <w:color w:val="222222"/>
          <w:highlight w:val="white"/>
        </w:rPr>
        <w:t xml:space="preserve"> </w:t>
      </w:r>
      <w:hyperlink r:id="rId12" w:history="1">
        <w:r w:rsidRPr="0033429B">
          <w:rPr>
            <w:rStyle w:val="Hyperlink"/>
            <w:highlight w:val="white"/>
          </w:rPr>
          <w:t>RF</w:t>
        </w:r>
        <w:r w:rsidR="008548D0" w:rsidRPr="0033429B">
          <w:rPr>
            <w:rStyle w:val="Hyperlink"/>
            <w:highlight w:val="white"/>
          </w:rPr>
          <w:t xml:space="preserve"> </w:t>
        </w:r>
        <w:r w:rsidRPr="0033429B">
          <w:rPr>
            <w:rStyle w:val="Hyperlink"/>
            <w:highlight w:val="white"/>
          </w:rPr>
          <w:t>Venue’s</w:t>
        </w:r>
        <w:r w:rsidR="008548D0" w:rsidRPr="0033429B">
          <w:rPr>
            <w:rStyle w:val="Hyperlink"/>
            <w:highlight w:val="white"/>
          </w:rPr>
          <w:t xml:space="preserve"> </w:t>
        </w:r>
        <w:r w:rsidRPr="0033429B">
          <w:rPr>
            <w:rStyle w:val="Hyperlink"/>
            <w:highlight w:val="white"/>
          </w:rPr>
          <w:t>Diversity</w:t>
        </w:r>
        <w:r w:rsidR="008548D0" w:rsidRPr="0033429B">
          <w:rPr>
            <w:rStyle w:val="Hyperlink"/>
            <w:highlight w:val="white"/>
          </w:rPr>
          <w:t xml:space="preserve"> </w:t>
        </w:r>
        <w:r w:rsidRPr="0033429B">
          <w:rPr>
            <w:rStyle w:val="Hyperlink"/>
            <w:highlight w:val="white"/>
          </w:rPr>
          <w:t>Fin</w:t>
        </w:r>
        <w:r w:rsidR="008548D0" w:rsidRPr="0033429B">
          <w:rPr>
            <w:rStyle w:val="Hyperlink"/>
            <w:highlight w:val="white"/>
          </w:rPr>
          <w:t xml:space="preserve"> </w:t>
        </w:r>
        <w:r w:rsidR="0047296C" w:rsidRPr="0033429B">
          <w:rPr>
            <w:rStyle w:val="Hyperlink"/>
            <w:highlight w:val="white"/>
          </w:rPr>
          <w:t>A</w:t>
        </w:r>
        <w:r w:rsidRPr="0033429B">
          <w:rPr>
            <w:rStyle w:val="Hyperlink"/>
            <w:highlight w:val="white"/>
          </w:rPr>
          <w:t>ntennas</w:t>
        </w:r>
      </w:hyperlink>
      <w:r w:rsidR="00BB6147">
        <w:rPr>
          <w:color w:val="222222"/>
          <w:highlight w:val="white"/>
        </w:rPr>
        <w:t xml:space="preserve">, with the </w:t>
      </w:r>
      <w:hyperlink r:id="rId13" w:history="1">
        <w:r w:rsidR="00BB6147" w:rsidRPr="00424DCB">
          <w:rPr>
            <w:rStyle w:val="Hyperlink"/>
            <w:highlight w:val="white"/>
          </w:rPr>
          <w:t>RF Venue</w:t>
        </w:r>
        <w:r w:rsidR="008548D0" w:rsidRPr="00424DCB">
          <w:rPr>
            <w:rStyle w:val="Hyperlink"/>
            <w:highlight w:val="white"/>
          </w:rPr>
          <w:t xml:space="preserve"> </w:t>
        </w:r>
        <w:r w:rsidR="00010A83" w:rsidRPr="00424DCB">
          <w:rPr>
            <w:rStyle w:val="Hyperlink"/>
          </w:rPr>
          <w:t>DISTRO4</w:t>
        </w:r>
      </w:hyperlink>
      <w:r w:rsidR="00BB6147">
        <w:t xml:space="preserve"> RF distribution amplifier servic</w:t>
      </w:r>
      <w:r w:rsidR="005D3257">
        <w:t xml:space="preserve">ing </w:t>
      </w:r>
      <w:r w:rsidR="00DF4661">
        <w:t>St. Edmunds’</w:t>
      </w:r>
      <w:r w:rsidR="005D3257">
        <w:t xml:space="preserve"> multiple receivers.</w:t>
      </w:r>
    </w:p>
    <w:p w14:paraId="00000010" w14:textId="366E81B5" w:rsidR="001026B8" w:rsidRDefault="008548D0">
      <w:r>
        <w:t xml:space="preserve"> </w:t>
      </w:r>
    </w:p>
    <w:p w14:paraId="4730DAA8" w14:textId="1C7F0F5B" w:rsidR="00756ACA" w:rsidRPr="00756ACA" w:rsidRDefault="000D27B6" w:rsidP="00756ACA">
      <w:r>
        <w:rPr>
          <w:i/>
        </w:rPr>
        <w:t>Ashland,</w:t>
      </w:r>
      <w:r w:rsidR="008548D0">
        <w:rPr>
          <w:i/>
        </w:rPr>
        <w:t xml:space="preserve"> </w:t>
      </w:r>
      <w:r>
        <w:rPr>
          <w:i/>
        </w:rPr>
        <w:t>MA,</w:t>
      </w:r>
      <w:r w:rsidR="008548D0">
        <w:rPr>
          <w:i/>
        </w:rPr>
        <w:t xml:space="preserve"> </w:t>
      </w:r>
      <w:r>
        <w:rPr>
          <w:i/>
        </w:rPr>
        <w:t>USA</w:t>
      </w:r>
      <w:r>
        <w:t>,</w:t>
      </w:r>
      <w:r w:rsidR="008548D0">
        <w:t xml:space="preserve"> </w:t>
      </w:r>
      <w:r w:rsidR="00C53F6B">
        <w:rPr>
          <w:i/>
        </w:rPr>
        <w:t>February</w:t>
      </w:r>
      <w:r w:rsidR="00C53F6B">
        <w:rPr>
          <w:i/>
        </w:rPr>
        <w:t xml:space="preserve"> </w:t>
      </w:r>
      <w:r w:rsidR="00C53F6B">
        <w:rPr>
          <w:i/>
        </w:rPr>
        <w:t>9</w:t>
      </w:r>
      <w:r>
        <w:rPr>
          <w:i/>
        </w:rPr>
        <w:t>,</w:t>
      </w:r>
      <w:r w:rsidR="008548D0">
        <w:rPr>
          <w:i/>
        </w:rPr>
        <w:t xml:space="preserve"> </w:t>
      </w:r>
      <w:r>
        <w:rPr>
          <w:i/>
        </w:rPr>
        <w:t>2022</w:t>
      </w:r>
      <w:r w:rsidR="008548D0">
        <w:rPr>
          <w:i/>
        </w:rPr>
        <w:t xml:space="preserve"> </w:t>
      </w:r>
      <w:r>
        <w:t>—</w:t>
      </w:r>
      <w:r w:rsidR="008548D0">
        <w:t xml:space="preserve"> </w:t>
      </w:r>
      <w:r w:rsidR="00756ACA" w:rsidRPr="00756ACA">
        <w:t>When</w:t>
      </w:r>
      <w:r w:rsidR="008548D0">
        <w:t xml:space="preserve"> </w:t>
      </w:r>
      <w:r w:rsidR="00756ACA" w:rsidRPr="00756ACA">
        <w:t>someone</w:t>
      </w:r>
      <w:r w:rsidR="008548D0">
        <w:t xml:space="preserve"> </w:t>
      </w:r>
      <w:proofErr w:type="gramStart"/>
      <w:r w:rsidR="00756ACA" w:rsidRPr="00756ACA">
        <w:t>says</w:t>
      </w:r>
      <w:proofErr w:type="gramEnd"/>
      <w:r w:rsidR="008548D0">
        <w:t xml:space="preserve"> </w:t>
      </w:r>
      <w:r w:rsidR="00756ACA" w:rsidRPr="00756ACA">
        <w:t>“go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distance”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context</w:t>
      </w:r>
      <w:r w:rsidR="008548D0">
        <w:t xml:space="preserve"> </w:t>
      </w:r>
      <w:r w:rsidR="00756ACA" w:rsidRPr="00756ACA">
        <w:t>of</w:t>
      </w:r>
      <w:r w:rsidR="008548D0">
        <w:t xml:space="preserve"> </w:t>
      </w:r>
      <w:r w:rsidR="00756ACA" w:rsidRPr="00756ACA">
        <w:t>wireless</w:t>
      </w:r>
      <w:r w:rsidR="008548D0">
        <w:t xml:space="preserve"> </w:t>
      </w:r>
      <w:r w:rsidR="00756ACA" w:rsidRPr="00756ACA">
        <w:t>technology,</w:t>
      </w:r>
      <w:r w:rsidR="008548D0">
        <w:t xml:space="preserve"> </w:t>
      </w:r>
      <w:r w:rsidR="00756ACA" w:rsidRPr="00756ACA">
        <w:t>they’re</w:t>
      </w:r>
      <w:r w:rsidR="008548D0">
        <w:t xml:space="preserve"> </w:t>
      </w:r>
      <w:r w:rsidR="00756ACA" w:rsidRPr="00756ACA">
        <w:t>no</w:t>
      </w:r>
      <w:r w:rsidR="008548D0">
        <w:t xml:space="preserve">t </w:t>
      </w:r>
      <w:r w:rsidR="00756ACA" w:rsidRPr="00756ACA">
        <w:t>just</w:t>
      </w:r>
      <w:r w:rsidR="008548D0">
        <w:t xml:space="preserve"> </w:t>
      </w:r>
      <w:r w:rsidR="00756ACA" w:rsidRPr="00756ACA">
        <w:t>speaking</w:t>
      </w:r>
      <w:r w:rsidR="008548D0">
        <w:t xml:space="preserve"> </w:t>
      </w:r>
      <w:r w:rsidR="00756ACA" w:rsidRPr="00756ACA">
        <w:t>allegorically.</w:t>
      </w:r>
      <w:r w:rsidR="008548D0">
        <w:t xml:space="preserve"> </w:t>
      </w:r>
      <w:r w:rsidR="00756ACA" w:rsidRPr="00756ACA">
        <w:t>Distance</w:t>
      </w:r>
      <w:r w:rsidR="008548D0">
        <w:t xml:space="preserve"> </w:t>
      </w:r>
      <w:r w:rsidR="008F098E">
        <w:t xml:space="preserve">between </w:t>
      </w:r>
      <w:r w:rsidR="00F62B99">
        <w:t xml:space="preserve">transmitter and antenna </w:t>
      </w:r>
      <w:r w:rsidR="00756ACA" w:rsidRPr="00756ACA">
        <w:t>is</w:t>
      </w:r>
      <w:r w:rsidR="008548D0">
        <w:t xml:space="preserve"> </w:t>
      </w:r>
      <w:r w:rsidR="00756ACA" w:rsidRPr="00756ACA">
        <w:t>a</w:t>
      </w:r>
      <w:r w:rsidR="008548D0">
        <w:t xml:space="preserve"> </w:t>
      </w:r>
      <w:r w:rsidR="00F62B99">
        <w:t>key element</w:t>
      </w:r>
      <w:r w:rsidR="00367E62">
        <w:t xml:space="preserve"> in</w:t>
      </w:r>
      <w:r w:rsidR="008548D0">
        <w:t xml:space="preserve"> </w:t>
      </w:r>
      <w:r w:rsidR="00756ACA" w:rsidRPr="00756ACA">
        <w:t>wireless</w:t>
      </w:r>
      <w:r w:rsidR="008548D0">
        <w:t xml:space="preserve"> </w:t>
      </w:r>
      <w:r w:rsidR="00756ACA" w:rsidRPr="00756ACA">
        <w:t>RF</w:t>
      </w:r>
      <w:r w:rsidR="008548D0">
        <w:t xml:space="preserve"> </w:t>
      </w:r>
      <w:r w:rsidR="00756ACA" w:rsidRPr="00756ACA">
        <w:t>device</w:t>
      </w:r>
      <w:r w:rsidR="00367E62">
        <w:t xml:space="preserve"> performance </w:t>
      </w:r>
      <w:r w:rsidR="0070559C">
        <w:t>reliability</w:t>
      </w:r>
      <w:r w:rsidR="00BA010D">
        <w:t>, with</w:t>
      </w:r>
      <w:r w:rsidR="00AA3B7F">
        <w:t xml:space="preserve"> </w:t>
      </w:r>
      <w:r w:rsidR="00756ACA" w:rsidRPr="00756ACA">
        <w:t>signal</w:t>
      </w:r>
      <w:r w:rsidR="008548D0">
        <w:t xml:space="preserve"> </w:t>
      </w:r>
      <w:r w:rsidR="00756ACA" w:rsidRPr="00756ACA">
        <w:t>power</w:t>
      </w:r>
      <w:r w:rsidR="008548D0">
        <w:t xml:space="preserve"> </w:t>
      </w:r>
      <w:r w:rsidR="00282D3D">
        <w:t>an additional</w:t>
      </w:r>
      <w:r w:rsidR="008548D0">
        <w:t xml:space="preserve"> </w:t>
      </w:r>
      <w:r w:rsidR="00756ACA" w:rsidRPr="00756ACA">
        <w:t>significant</w:t>
      </w:r>
      <w:r w:rsidR="008548D0">
        <w:t xml:space="preserve"> </w:t>
      </w:r>
      <w:r w:rsidR="00756ACA" w:rsidRPr="00756ACA">
        <w:t>factor</w:t>
      </w:r>
      <w:r w:rsidR="00A5705E">
        <w:t xml:space="preserve">. </w:t>
      </w:r>
      <w:r w:rsidR="00AC0E70">
        <w:t>C</w:t>
      </w:r>
      <w:r w:rsidR="00797081">
        <w:t>on</w:t>
      </w:r>
      <w:r w:rsidR="009F5E0E">
        <w:t>sideration must also be given to</w:t>
      </w:r>
      <w:r w:rsidR="008548D0">
        <w:t xml:space="preserve"> </w:t>
      </w:r>
      <w:r w:rsidR="00756ACA" w:rsidRPr="00756ACA">
        <w:t>antenna</w:t>
      </w:r>
      <w:r w:rsidR="008548D0">
        <w:t xml:space="preserve"> </w:t>
      </w:r>
      <w:r w:rsidR="00756ACA" w:rsidRPr="00756ACA">
        <w:t>choice</w:t>
      </w:r>
      <w:r w:rsidR="008548D0">
        <w:t xml:space="preserve"> </w:t>
      </w:r>
      <w:r w:rsidR="00756ACA" w:rsidRPr="00756ACA">
        <w:t>and</w:t>
      </w:r>
      <w:r w:rsidR="008548D0">
        <w:t xml:space="preserve"> </w:t>
      </w:r>
      <w:r w:rsidR="00756ACA" w:rsidRPr="00756ACA">
        <w:t>positioning</w:t>
      </w:r>
      <w:r w:rsidR="00194332">
        <w:t>, which</w:t>
      </w:r>
      <w:r w:rsidR="008548D0">
        <w:t xml:space="preserve"> </w:t>
      </w:r>
      <w:r w:rsidR="00756ACA" w:rsidRPr="00756ACA">
        <w:t>play</w:t>
      </w:r>
      <w:r w:rsidR="008548D0">
        <w:t xml:space="preserve"> </w:t>
      </w:r>
      <w:r w:rsidR="00756ACA" w:rsidRPr="00756ACA">
        <w:t>a</w:t>
      </w:r>
      <w:r w:rsidR="008548D0">
        <w:t xml:space="preserve"> </w:t>
      </w:r>
      <w:r w:rsidR="00756ACA" w:rsidRPr="00756ACA">
        <w:t>far</w:t>
      </w:r>
      <w:r w:rsidR="008548D0">
        <w:t xml:space="preserve"> </w:t>
      </w:r>
      <w:r w:rsidR="00756ACA" w:rsidRPr="00756ACA">
        <w:t>greater</w:t>
      </w:r>
      <w:r w:rsidR="008548D0">
        <w:t xml:space="preserve"> </w:t>
      </w:r>
      <w:r w:rsidR="00756ACA" w:rsidRPr="00756ACA">
        <w:t>role</w:t>
      </w:r>
      <w:r w:rsidR="008548D0">
        <w:t xml:space="preserve"> </w:t>
      </w:r>
      <w:r w:rsidR="00756ACA" w:rsidRPr="00756ACA">
        <w:t>than</w:t>
      </w:r>
      <w:r w:rsidR="008548D0">
        <w:t xml:space="preserve"> </w:t>
      </w:r>
      <w:r w:rsidR="00756ACA" w:rsidRPr="00756ACA">
        <w:t>even</w:t>
      </w:r>
      <w:r w:rsidR="008548D0">
        <w:t xml:space="preserve"> </w:t>
      </w:r>
      <w:r w:rsidR="00756ACA" w:rsidRPr="00756ACA">
        <w:t>many</w:t>
      </w:r>
      <w:r w:rsidR="008548D0">
        <w:t xml:space="preserve"> </w:t>
      </w:r>
      <w:r w:rsidR="00756ACA" w:rsidRPr="00756ACA">
        <w:t>seasoned</w:t>
      </w:r>
      <w:r w:rsidR="008548D0">
        <w:t xml:space="preserve"> </w:t>
      </w:r>
      <w:r w:rsidR="00756ACA" w:rsidRPr="00756ACA">
        <w:t>professionals</w:t>
      </w:r>
      <w:r w:rsidR="008548D0">
        <w:t xml:space="preserve"> </w:t>
      </w:r>
      <w:r w:rsidR="00756ACA" w:rsidRPr="00756ACA">
        <w:t>might</w:t>
      </w:r>
      <w:r w:rsidR="008548D0">
        <w:t xml:space="preserve"> </w:t>
      </w:r>
      <w:r w:rsidR="00756ACA" w:rsidRPr="00756ACA">
        <w:t>realize.</w:t>
      </w:r>
      <w:r w:rsidR="008548D0">
        <w:t xml:space="preserve"> </w:t>
      </w:r>
      <w:r w:rsidR="00756ACA" w:rsidRPr="00756ACA">
        <w:t>When</w:t>
      </w:r>
      <w:r w:rsidR="008548D0">
        <w:t xml:space="preserve"> </w:t>
      </w:r>
      <w:r w:rsidR="00756ACA" w:rsidRPr="00756ACA">
        <w:t>St.</w:t>
      </w:r>
      <w:r w:rsidR="008548D0">
        <w:t xml:space="preserve"> </w:t>
      </w:r>
      <w:r w:rsidR="00756ACA" w:rsidRPr="00756ACA">
        <w:t>Edmunds</w:t>
      </w:r>
      <w:r w:rsidR="008548D0">
        <w:t xml:space="preserve"> </w:t>
      </w:r>
      <w:r w:rsidR="00756ACA" w:rsidRPr="00756ACA">
        <w:t>Church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San</w:t>
      </w:r>
      <w:r w:rsidR="008548D0">
        <w:t xml:space="preserve"> </w:t>
      </w:r>
      <w:r w:rsidR="00756ACA" w:rsidRPr="00756ACA">
        <w:t>Marino</w:t>
      </w:r>
      <w:r w:rsidR="008548D0">
        <w:t xml:space="preserve">, California, </w:t>
      </w:r>
      <w:r w:rsidR="00756ACA" w:rsidRPr="00756ACA">
        <w:t>and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Colonel</w:t>
      </w:r>
      <w:r w:rsidR="008548D0">
        <w:t xml:space="preserve"> </w:t>
      </w:r>
      <w:r w:rsidR="00756ACA" w:rsidRPr="00756ACA">
        <w:t>Bill</w:t>
      </w:r>
      <w:r w:rsidR="008548D0">
        <w:t xml:space="preserve"> </w:t>
      </w:r>
      <w:r w:rsidR="00756ACA" w:rsidRPr="00756ACA">
        <w:t>Barber</w:t>
      </w:r>
      <w:r w:rsidR="008548D0">
        <w:t xml:space="preserve"> </w:t>
      </w:r>
      <w:r w:rsidR="00756ACA" w:rsidRPr="00756ACA">
        <w:t>Marine</w:t>
      </w:r>
      <w:r w:rsidR="008548D0">
        <w:t xml:space="preserve"> </w:t>
      </w:r>
      <w:r w:rsidR="00756ACA" w:rsidRPr="00756ACA">
        <w:t>Corps</w:t>
      </w:r>
      <w:r w:rsidR="008548D0">
        <w:t xml:space="preserve"> </w:t>
      </w:r>
      <w:r w:rsidR="00756ACA" w:rsidRPr="00756ACA">
        <w:t>Memorial</w:t>
      </w:r>
      <w:r w:rsidR="008548D0">
        <w:t xml:space="preserve"> </w:t>
      </w:r>
      <w:r w:rsidR="00756ACA" w:rsidRPr="00756ACA">
        <w:t>Park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Irvine</w:t>
      </w:r>
      <w:r w:rsidR="008548D0">
        <w:t xml:space="preserve"> </w:t>
      </w:r>
      <w:r w:rsidR="00756ACA" w:rsidRPr="00756ACA">
        <w:t>reached</w:t>
      </w:r>
      <w:r w:rsidR="008548D0">
        <w:t xml:space="preserve"> </w:t>
      </w:r>
      <w:r w:rsidR="00756ACA" w:rsidRPr="00756ACA">
        <w:t>out</w:t>
      </w:r>
      <w:r w:rsidR="008548D0">
        <w:t xml:space="preserve"> </w:t>
      </w:r>
      <w:r w:rsidR="00756ACA" w:rsidRPr="00756ACA">
        <w:t>to</w:t>
      </w:r>
      <w:r w:rsidR="008548D0">
        <w:t xml:space="preserve"> </w:t>
      </w:r>
      <w:r w:rsidR="00756ACA" w:rsidRPr="00756ACA">
        <w:t>Triton</w:t>
      </w:r>
      <w:r w:rsidR="008548D0">
        <w:t xml:space="preserve"> </w:t>
      </w:r>
      <w:r w:rsidR="00756ACA" w:rsidRPr="00756ACA">
        <w:t>Technology</w:t>
      </w:r>
      <w:r w:rsidR="008548D0">
        <w:t xml:space="preserve"> </w:t>
      </w:r>
      <w:r w:rsidR="00756ACA" w:rsidRPr="00756ACA">
        <w:t>Solutions</w:t>
      </w:r>
      <w:r w:rsidR="008548D0">
        <w:t xml:space="preserve"> </w:t>
      </w:r>
      <w:r w:rsidR="00756ACA" w:rsidRPr="00756ACA">
        <w:t>to</w:t>
      </w:r>
      <w:r w:rsidR="008548D0">
        <w:t xml:space="preserve"> </w:t>
      </w:r>
      <w:r w:rsidR="00756ACA" w:rsidRPr="00756ACA">
        <w:t>solve</w:t>
      </w:r>
      <w:r w:rsidR="008548D0">
        <w:t xml:space="preserve"> </w:t>
      </w:r>
      <w:r w:rsidR="00756ACA" w:rsidRPr="00756ACA">
        <w:t>their</w:t>
      </w:r>
      <w:r w:rsidR="008548D0">
        <w:t xml:space="preserve"> </w:t>
      </w:r>
      <w:r w:rsidR="00756ACA" w:rsidRPr="00756ACA">
        <w:t>RF-dropout</w:t>
      </w:r>
      <w:r w:rsidR="008548D0">
        <w:t xml:space="preserve"> </w:t>
      </w:r>
      <w:r w:rsidR="00756ACA" w:rsidRPr="00756ACA">
        <w:t>problems,</w:t>
      </w:r>
      <w:r w:rsidR="008548D0">
        <w:t xml:space="preserve"> </w:t>
      </w:r>
      <w:r w:rsidR="00756ACA" w:rsidRPr="00756ACA">
        <w:t>distance</w:t>
      </w:r>
      <w:r w:rsidR="008548D0">
        <w:t xml:space="preserve"> </w:t>
      </w:r>
      <w:r w:rsidR="00756ACA" w:rsidRPr="00756ACA">
        <w:t>was</w:t>
      </w:r>
      <w:r w:rsidR="008548D0">
        <w:t xml:space="preserve"> </w:t>
      </w:r>
      <w:r w:rsidR="00756ACA" w:rsidRPr="00756ACA">
        <w:t>at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heart</w:t>
      </w:r>
      <w:r w:rsidR="008548D0">
        <w:t xml:space="preserve"> </w:t>
      </w:r>
      <w:r w:rsidR="00756ACA" w:rsidRPr="00756ACA">
        <w:t>of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matter,</w:t>
      </w:r>
      <w:r w:rsidR="008548D0">
        <w:t xml:space="preserve"> </w:t>
      </w:r>
      <w:r w:rsidR="00756ACA" w:rsidRPr="00756ACA">
        <w:t>and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both</w:t>
      </w:r>
      <w:r w:rsidR="008548D0">
        <w:t xml:space="preserve"> </w:t>
      </w:r>
      <w:r w:rsidR="00756ACA" w:rsidRPr="00756ACA">
        <w:t>cases</w:t>
      </w:r>
      <w:r w:rsidR="008548D0">
        <w:t xml:space="preserve"> </w:t>
      </w:r>
      <w:r w:rsidR="00756ACA" w:rsidRPr="00756ACA">
        <w:t>solutions</w:t>
      </w:r>
      <w:r w:rsidR="008548D0">
        <w:t xml:space="preserve"> </w:t>
      </w:r>
      <w:r w:rsidR="00756ACA" w:rsidRPr="00756ACA">
        <w:t>from</w:t>
      </w:r>
      <w:r w:rsidR="008548D0">
        <w:t xml:space="preserve"> </w:t>
      </w:r>
      <w:r w:rsidR="00756ACA" w:rsidRPr="00756ACA">
        <w:t>RF</w:t>
      </w:r>
      <w:r w:rsidR="008548D0">
        <w:t xml:space="preserve"> </w:t>
      </w:r>
      <w:r w:rsidR="00756ACA" w:rsidRPr="00756ACA">
        <w:t>Venue</w:t>
      </w:r>
      <w:r w:rsidR="008548D0">
        <w:t xml:space="preserve"> </w:t>
      </w:r>
      <w:r w:rsidR="00756ACA" w:rsidRPr="00756ACA">
        <w:t>were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answer.</w:t>
      </w:r>
    </w:p>
    <w:p w14:paraId="3841329D" w14:textId="7ACFCFB8" w:rsidR="00756ACA" w:rsidRPr="00756ACA" w:rsidRDefault="008548D0" w:rsidP="00756ACA">
      <w:r>
        <w:t xml:space="preserve"> </w:t>
      </w:r>
    </w:p>
    <w:p w14:paraId="383F8F72" w14:textId="4801FE01" w:rsidR="00756ACA" w:rsidRPr="00756ACA" w:rsidRDefault="00756ACA" w:rsidP="00756ACA">
      <w:r w:rsidRPr="00756ACA">
        <w:t>“St.</w:t>
      </w:r>
      <w:r w:rsidR="008548D0">
        <w:t xml:space="preserve"> </w:t>
      </w:r>
      <w:r w:rsidRPr="00756ACA">
        <w:t>Edmunds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an</w:t>
      </w:r>
      <w:r w:rsidR="008548D0">
        <w:t xml:space="preserve"> </w:t>
      </w:r>
      <w:r w:rsidRPr="00756ACA">
        <w:t>older</w:t>
      </w:r>
      <w:r w:rsidR="008548D0">
        <w:t xml:space="preserve"> </w:t>
      </w:r>
      <w:r w:rsidRPr="00756ACA">
        <w:t>church,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had</w:t>
      </w:r>
      <w:r w:rsidR="008548D0">
        <w:t xml:space="preserve"> </w:t>
      </w:r>
      <w:r w:rsidRPr="00756ACA">
        <w:t>been</w:t>
      </w:r>
      <w:r w:rsidR="008548D0">
        <w:t xml:space="preserve"> </w:t>
      </w:r>
      <w:r w:rsidRPr="00756ACA">
        <w:t>working</w:t>
      </w:r>
      <w:r w:rsidR="008548D0">
        <w:t xml:space="preserve"> </w:t>
      </w:r>
      <w:r w:rsidRPr="00756ACA">
        <w:t>with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real</w:t>
      </w:r>
      <w:r w:rsidR="008548D0">
        <w:t xml:space="preserve"> </w:t>
      </w:r>
      <w:r w:rsidRPr="00756ACA">
        <w:t>mish-mash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antennas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some</w:t>
      </w:r>
      <w:r w:rsidR="008548D0">
        <w:t xml:space="preserve"> </w:t>
      </w:r>
      <w:r w:rsidRPr="00756ACA">
        <w:t>time,”</w:t>
      </w:r>
      <w:r w:rsidR="008548D0">
        <w:t xml:space="preserve"> </w:t>
      </w:r>
      <w:r w:rsidRPr="00756ACA">
        <w:t>explains</w:t>
      </w:r>
      <w:r w:rsidR="008548D0">
        <w:t xml:space="preserve"> </w:t>
      </w:r>
      <w:r w:rsidRPr="00756ACA">
        <w:t>Brian</w:t>
      </w:r>
      <w:r w:rsidR="008548D0">
        <w:t xml:space="preserve"> </w:t>
      </w:r>
      <w:r w:rsidRPr="00756ACA">
        <w:t>Rose,</w:t>
      </w:r>
      <w:r w:rsidR="008548D0">
        <w:t xml:space="preserve"> </w:t>
      </w:r>
      <w:r w:rsidRPr="00756ACA">
        <w:t>Vice</w:t>
      </w:r>
      <w:r w:rsidR="008548D0">
        <w:t xml:space="preserve"> </w:t>
      </w:r>
      <w:r w:rsidRPr="00756ACA">
        <w:t>President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Engineering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Triton</w:t>
      </w:r>
      <w:r w:rsidR="008548D0">
        <w:t xml:space="preserve"> </w:t>
      </w:r>
      <w:r w:rsidRPr="00756ACA">
        <w:t>Technology</w:t>
      </w:r>
      <w:r w:rsidR="008548D0">
        <w:t xml:space="preserve"> </w:t>
      </w:r>
      <w:r w:rsidRPr="00756ACA">
        <w:t>Solutions.</w:t>
      </w:r>
      <w:r w:rsidR="008548D0">
        <w:t xml:space="preserve"> </w:t>
      </w:r>
      <w:r w:rsidRPr="00756ACA">
        <w:t>“Their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antenna</w:t>
      </w:r>
      <w:r w:rsidR="008548D0">
        <w:t xml:space="preserve"> </w:t>
      </w:r>
      <w:r w:rsidRPr="00756ACA">
        <w:t>was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back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church,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least</w:t>
      </w:r>
      <w:r w:rsidR="008548D0">
        <w:t xml:space="preserve"> </w:t>
      </w:r>
      <w:r w:rsidRPr="00756ACA">
        <w:t>90</w:t>
      </w:r>
      <w:r w:rsidR="008548D0">
        <w:t xml:space="preserve"> </w:t>
      </w:r>
      <w:r w:rsidRPr="00756ACA">
        <w:t>feet</w:t>
      </w:r>
      <w:r w:rsidR="008548D0">
        <w:t xml:space="preserve"> </w:t>
      </w:r>
      <w:r w:rsidRPr="00756ACA">
        <w:t>away</w:t>
      </w:r>
      <w:r w:rsidR="008548D0">
        <w:t xml:space="preserve"> </w:t>
      </w:r>
      <w:r w:rsidRPr="00756ACA">
        <w:t>from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altar,</w:t>
      </w:r>
      <w:r w:rsidR="008548D0">
        <w:t xml:space="preserve"> </w:t>
      </w:r>
      <w:r w:rsidRPr="00756ACA">
        <w:t>which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where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microphones</w:t>
      </w:r>
      <w:r w:rsidR="008548D0">
        <w:t xml:space="preserve"> </w:t>
      </w:r>
      <w:r w:rsidRPr="00756ACA">
        <w:t>were</w:t>
      </w:r>
      <w:r w:rsidR="008548D0">
        <w:t xml:space="preserve"> </w:t>
      </w:r>
      <w:r w:rsidRPr="00756ACA">
        <w:t>being</w:t>
      </w:r>
      <w:r w:rsidR="008548D0">
        <w:t xml:space="preserve"> </w:t>
      </w:r>
      <w:r w:rsidRPr="00756ACA">
        <w:t>used</w:t>
      </w:r>
      <w:r w:rsidR="008548D0">
        <w:t xml:space="preserve"> </w:t>
      </w:r>
      <w:r w:rsidRPr="00756ACA">
        <w:t>most</w:t>
      </w:r>
      <w:r w:rsidR="008548D0">
        <w:t xml:space="preserve"> </w:t>
      </w:r>
      <w:r w:rsidRPr="00756ACA">
        <w:t>often.</w:t>
      </w:r>
      <w:r w:rsidR="008548D0">
        <w:t xml:space="preserve"> </w:t>
      </w:r>
      <w:r w:rsidRPr="00756ACA">
        <w:t>We</w:t>
      </w:r>
      <w:r w:rsidR="008548D0">
        <w:t xml:space="preserve"> </w:t>
      </w:r>
      <w:r w:rsidRPr="00756ACA">
        <w:t>installed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single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Diversity</w:t>
      </w:r>
      <w:r w:rsidR="008548D0">
        <w:t xml:space="preserve"> </w:t>
      </w:r>
      <w:r w:rsidRPr="00756ACA">
        <w:t>Fin</w:t>
      </w:r>
      <w:r w:rsidR="00DE19C7">
        <w:t>®</w:t>
      </w:r>
      <w:r w:rsidR="008548D0">
        <w:t xml:space="preserve"> </w:t>
      </w:r>
      <w:r w:rsidRPr="00756ACA">
        <w:t>antenna</w:t>
      </w:r>
      <w:r w:rsidR="008548D0">
        <w:t xml:space="preserve"> </w:t>
      </w:r>
      <w:r w:rsidR="00522FE6">
        <w:t>in the balcony near the audio console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connected</w:t>
      </w:r>
      <w:r w:rsidR="008548D0">
        <w:t xml:space="preserve"> </w:t>
      </w:r>
      <w:r w:rsidR="003A36E0">
        <w:t>four</w:t>
      </w:r>
      <w:r w:rsidR="00522FE6">
        <w:t xml:space="preserve"> </w:t>
      </w:r>
      <w:r w:rsidRPr="00756ACA">
        <w:t>new</w:t>
      </w:r>
      <w:r w:rsidR="008548D0">
        <w:t xml:space="preserve"> </w:t>
      </w:r>
      <w:r w:rsidRPr="00756ACA">
        <w:t>Shure</w:t>
      </w:r>
      <w:r w:rsidR="008548D0">
        <w:t xml:space="preserve"> </w:t>
      </w:r>
      <w:r w:rsidRPr="00756ACA">
        <w:t>ULXD4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receiver</w:t>
      </w:r>
      <w:r w:rsidR="00522FE6">
        <w:t>s</w:t>
      </w:r>
      <w:r w:rsidR="008548D0">
        <w:t xml:space="preserve"> </w:t>
      </w:r>
      <w:r w:rsidRPr="00756ACA">
        <w:t>through</w:t>
      </w:r>
      <w:r w:rsidR="008548D0">
        <w:t xml:space="preserve"> </w:t>
      </w:r>
      <w:r w:rsidRPr="00756ACA">
        <w:t>an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DISTRO4</w:t>
      </w:r>
      <w:r w:rsidR="00CF0792">
        <w:t>™</w:t>
      </w:r>
      <w:r w:rsidR="008548D0">
        <w:t xml:space="preserve"> </w:t>
      </w:r>
      <w:r w:rsidRPr="00756ACA">
        <w:t>antenna</w:t>
      </w:r>
      <w:r w:rsidR="008548D0">
        <w:t xml:space="preserve"> </w:t>
      </w:r>
      <w:r w:rsidR="00AC3F64">
        <w:t>distribution amplifier</w:t>
      </w:r>
      <w:r w:rsidRPr="00756ACA">
        <w:t>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RF-dropout</w:t>
      </w:r>
      <w:r w:rsidR="008548D0">
        <w:t xml:space="preserve"> </w:t>
      </w:r>
      <w:r w:rsidRPr="00756ACA">
        <w:t>problems</w:t>
      </w:r>
      <w:r w:rsidR="008548D0">
        <w:t xml:space="preserve"> </w:t>
      </w:r>
      <w:r w:rsidRPr="00756ACA">
        <w:t>immediately</w:t>
      </w:r>
      <w:r w:rsidR="008548D0">
        <w:t xml:space="preserve"> </w:t>
      </w:r>
      <w:r w:rsidRPr="00756ACA">
        <w:t>disappeared.”</w:t>
      </w:r>
      <w:r w:rsidR="008548D0">
        <w:t xml:space="preserve"> </w:t>
      </w:r>
      <w:r w:rsidRPr="00756ACA">
        <w:t>Rose</w:t>
      </w:r>
      <w:r w:rsidR="008548D0">
        <w:t xml:space="preserve"> </w:t>
      </w:r>
      <w:r w:rsidRPr="00756ACA">
        <w:t>says</w:t>
      </w:r>
      <w:r w:rsidR="008548D0">
        <w:t xml:space="preserve"> </w:t>
      </w:r>
      <w:r w:rsidRPr="00756ACA">
        <w:t>that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users</w:t>
      </w:r>
      <w:r w:rsidR="008548D0">
        <w:t xml:space="preserve"> </w:t>
      </w:r>
      <w:r w:rsidRPr="00756ACA">
        <w:t>now</w:t>
      </w:r>
      <w:r w:rsidR="008548D0">
        <w:t xml:space="preserve"> </w:t>
      </w:r>
      <w:r w:rsidRPr="00756ACA">
        <w:t>not</w:t>
      </w:r>
      <w:r w:rsidR="008548D0">
        <w:t xml:space="preserve"> </w:t>
      </w:r>
      <w:r w:rsidRPr="00756ACA">
        <w:t>only</w:t>
      </w:r>
      <w:r w:rsidR="008548D0">
        <w:t xml:space="preserve"> </w:t>
      </w:r>
      <w:r w:rsidRPr="00756ACA">
        <w:t>don’t</w:t>
      </w:r>
      <w:r w:rsidR="008548D0">
        <w:t xml:space="preserve"> </w:t>
      </w:r>
      <w:r w:rsidRPr="00756ACA">
        <w:t>experience</w:t>
      </w:r>
      <w:r w:rsidR="008548D0">
        <w:t xml:space="preserve"> </w:t>
      </w:r>
      <w:r w:rsidRPr="00756ACA">
        <w:t>dropouts</w:t>
      </w:r>
      <w:r w:rsidR="008548D0">
        <w:t xml:space="preserve"> </w:t>
      </w:r>
      <w:r w:rsidRPr="00756ACA">
        <w:t>but</w:t>
      </w:r>
      <w:r w:rsidR="008548D0">
        <w:t xml:space="preserve"> </w:t>
      </w:r>
      <w:r w:rsidRPr="00756ACA">
        <w:t>can</w:t>
      </w:r>
      <w:r w:rsidR="008548D0">
        <w:t xml:space="preserve"> </w:t>
      </w:r>
      <w:r w:rsidRPr="00756ACA">
        <w:t>also</w:t>
      </w:r>
      <w:r w:rsidR="008548D0">
        <w:t xml:space="preserve"> </w:t>
      </w:r>
      <w:r w:rsidRPr="00756ACA">
        <w:t>take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new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microphones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parts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church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weren’t</w:t>
      </w:r>
      <w:r w:rsidR="008548D0">
        <w:t xml:space="preserve"> </w:t>
      </w:r>
      <w:r w:rsidRPr="00756ACA">
        <w:t>able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use</w:t>
      </w:r>
      <w:r w:rsidR="008548D0">
        <w:t xml:space="preserve"> </w:t>
      </w:r>
      <w:r w:rsidRPr="00756ACA">
        <w:t>them</w:t>
      </w:r>
      <w:r w:rsidR="008548D0">
        <w:t xml:space="preserve"> </w:t>
      </w:r>
      <w:r w:rsidR="00CE5ADC">
        <w:t>in the past</w:t>
      </w:r>
      <w:r w:rsidRPr="00756ACA">
        <w:t>,</w:t>
      </w:r>
      <w:r w:rsidR="008548D0">
        <w:t xml:space="preserve"> </w:t>
      </w:r>
      <w:r w:rsidRPr="00756ACA">
        <w:t>such</w:t>
      </w:r>
      <w:r w:rsidR="008548D0">
        <w:t xml:space="preserve"> </w:t>
      </w:r>
      <w:r w:rsidRPr="00756ACA">
        <w:t>as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baptismal</w:t>
      </w:r>
      <w:r w:rsidR="008548D0">
        <w:t xml:space="preserve"> </w:t>
      </w:r>
      <w:r w:rsidRPr="00756ACA">
        <w:t>font.</w:t>
      </w:r>
      <w:r w:rsidR="008548D0">
        <w:t xml:space="preserve"> </w:t>
      </w:r>
      <w:r w:rsidR="00CE5ADC">
        <w:t>“</w:t>
      </w:r>
      <w:r w:rsidRPr="00756ACA">
        <w:t>Before,</w:t>
      </w:r>
      <w:r w:rsidR="008548D0">
        <w:t xml:space="preserve"> </w:t>
      </w:r>
      <w:r w:rsidRPr="00756ACA">
        <w:t>if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were</w:t>
      </w:r>
      <w:r w:rsidR="008548D0">
        <w:t xml:space="preserve"> </w:t>
      </w:r>
      <w:r w:rsidRPr="00756ACA">
        <w:t>using</w:t>
      </w:r>
      <w:r w:rsidR="008548D0">
        <w:t xml:space="preserve"> </w:t>
      </w:r>
      <w:r w:rsidRPr="00756ACA">
        <w:t>them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side</w:t>
      </w:r>
      <w:r w:rsidR="008548D0">
        <w:t xml:space="preserve"> </w:t>
      </w:r>
      <w:r w:rsidRPr="00756ACA">
        <w:t>or</w:t>
      </w:r>
      <w:r w:rsidR="008548D0">
        <w:t xml:space="preserve"> </w:t>
      </w:r>
      <w:r w:rsidRPr="00756ACA">
        <w:t>behind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pipe</w:t>
      </w:r>
      <w:r w:rsidR="008548D0">
        <w:t xml:space="preserve"> </w:t>
      </w:r>
      <w:r w:rsidRPr="00756ACA">
        <w:t>organ,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signal</w:t>
      </w:r>
      <w:r w:rsidR="008548D0">
        <w:t xml:space="preserve"> </w:t>
      </w:r>
      <w:r w:rsidRPr="00756ACA">
        <w:t>would</w:t>
      </w:r>
      <w:r w:rsidR="008548D0">
        <w:t xml:space="preserve"> </w:t>
      </w:r>
      <w:r w:rsidRPr="00756ACA">
        <w:t>get</w:t>
      </w:r>
      <w:r w:rsidR="008548D0">
        <w:t xml:space="preserve"> </w:t>
      </w:r>
      <w:r w:rsidRPr="00756ACA">
        <w:t>lost</w:t>
      </w:r>
      <w:r w:rsidR="008548D0">
        <w:t xml:space="preserve"> </w:t>
      </w:r>
      <w:r w:rsidRPr="00756ACA">
        <w:t>almost</w:t>
      </w:r>
      <w:r w:rsidR="008548D0">
        <w:t xml:space="preserve"> </w:t>
      </w:r>
      <w:r w:rsidRPr="00756ACA">
        <w:t>every</w:t>
      </w:r>
      <w:r w:rsidR="008548D0">
        <w:t xml:space="preserve"> </w:t>
      </w:r>
      <w:r w:rsidRPr="00756ACA">
        <w:t>time,”</w:t>
      </w:r>
      <w:r w:rsidR="008548D0">
        <w:t xml:space="preserve"> </w:t>
      </w:r>
      <w:r w:rsidRPr="00756ACA">
        <w:t>he</w:t>
      </w:r>
      <w:r w:rsidR="008548D0">
        <w:t xml:space="preserve"> </w:t>
      </w:r>
      <w:r w:rsidRPr="00756ACA">
        <w:t>says.</w:t>
      </w:r>
      <w:r w:rsidR="008548D0">
        <w:t xml:space="preserve"> </w:t>
      </w:r>
      <w:r w:rsidRPr="00756ACA">
        <w:t>“Now,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never</w:t>
      </w:r>
      <w:r w:rsidR="008548D0">
        <w:t xml:space="preserve"> </w:t>
      </w:r>
      <w:r w:rsidRPr="00756ACA">
        <w:t>drops</w:t>
      </w:r>
      <w:r w:rsidR="008548D0">
        <w:t xml:space="preserve"> </w:t>
      </w:r>
      <w:r w:rsidRPr="00756ACA">
        <w:t>out</w:t>
      </w:r>
      <w:r w:rsidR="008548D0">
        <w:t xml:space="preserve"> </w:t>
      </w:r>
      <w:r w:rsidRPr="00756ACA">
        <w:t>there</w:t>
      </w:r>
      <w:r w:rsidR="008548D0">
        <w:t xml:space="preserve"> </w:t>
      </w:r>
      <w:r w:rsidRPr="00756ACA">
        <w:t>or</w:t>
      </w:r>
      <w:r w:rsidR="008548D0">
        <w:t xml:space="preserve"> </w:t>
      </w:r>
      <w:r w:rsidRPr="00756ACA">
        <w:t>anywhere</w:t>
      </w:r>
      <w:r w:rsidR="008548D0">
        <w:t xml:space="preserve"> </w:t>
      </w:r>
      <w:r w:rsidRPr="00756ACA">
        <w:t>else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the</w:t>
      </w:r>
      <w:r w:rsidR="008548D0">
        <w:t xml:space="preserve"> </w:t>
      </w:r>
      <w:r w:rsidR="00D4110C">
        <w:t>s</w:t>
      </w:r>
      <w:r w:rsidR="00522FE6">
        <w:t>anctuary</w:t>
      </w:r>
      <w:r w:rsidRPr="00756ACA">
        <w:t>.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are</w:t>
      </w:r>
      <w:r w:rsidR="008548D0">
        <w:t xml:space="preserve"> </w:t>
      </w:r>
      <w:r w:rsidRPr="00756ACA">
        <w:t>now</w:t>
      </w:r>
      <w:r w:rsidR="008548D0">
        <w:t xml:space="preserve"> </w:t>
      </w:r>
      <w:r w:rsidRPr="00756ACA">
        <w:t>able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experience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enjoy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worship</w:t>
      </w:r>
      <w:r w:rsidR="008548D0">
        <w:t xml:space="preserve"> </w:t>
      </w:r>
      <w:r w:rsidRPr="00756ACA">
        <w:t>space</w:t>
      </w:r>
      <w:r w:rsidR="008548D0">
        <w:t xml:space="preserve"> </w:t>
      </w:r>
      <w:r w:rsidRPr="00756ACA">
        <w:t>fully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ways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could</w:t>
      </w:r>
      <w:r w:rsidR="008548D0">
        <w:t xml:space="preserve"> </w:t>
      </w:r>
      <w:r w:rsidRPr="00756ACA">
        <w:t>only</w:t>
      </w:r>
      <w:r w:rsidR="008548D0">
        <w:t xml:space="preserve"> </w:t>
      </w:r>
      <w:r w:rsidRPr="00756ACA">
        <w:t>dream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before.”</w:t>
      </w:r>
    </w:p>
    <w:p w14:paraId="796EDD28" w14:textId="1ACFAB48" w:rsidR="00756ACA" w:rsidRPr="00756ACA" w:rsidRDefault="008548D0" w:rsidP="00756ACA">
      <w:r>
        <w:t xml:space="preserve"> </w:t>
      </w:r>
    </w:p>
    <w:p w14:paraId="2D273215" w14:textId="3DD79F11" w:rsidR="00756ACA" w:rsidRPr="00756ACA" w:rsidRDefault="00756ACA" w:rsidP="00756ACA">
      <w:r w:rsidRPr="00756ACA">
        <w:t>At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Colonel</w:t>
      </w:r>
      <w:r w:rsidR="008548D0">
        <w:t xml:space="preserve"> </w:t>
      </w:r>
      <w:r w:rsidRPr="00756ACA">
        <w:t>Bill</w:t>
      </w:r>
      <w:r w:rsidR="008548D0">
        <w:t xml:space="preserve"> </w:t>
      </w:r>
      <w:r w:rsidRPr="00756ACA">
        <w:t>Barber</w:t>
      </w:r>
      <w:r w:rsidR="008548D0">
        <w:t xml:space="preserve"> </w:t>
      </w:r>
      <w:r w:rsidRPr="00756ACA">
        <w:t>Marine</w:t>
      </w:r>
      <w:r w:rsidR="008548D0">
        <w:t xml:space="preserve"> </w:t>
      </w:r>
      <w:r w:rsidRPr="00756ACA">
        <w:t>Corps</w:t>
      </w:r>
      <w:r w:rsidR="008548D0">
        <w:t xml:space="preserve"> </w:t>
      </w:r>
      <w:r w:rsidRPr="00756ACA">
        <w:t>Memorial</w:t>
      </w:r>
      <w:r w:rsidR="008548D0">
        <w:t xml:space="preserve"> </w:t>
      </w:r>
      <w:r w:rsidRPr="00756ACA">
        <w:t>Park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Irvine,</w:t>
      </w:r>
      <w:r w:rsidR="008548D0">
        <w:t xml:space="preserve"> </w:t>
      </w:r>
      <w:r w:rsidRPr="00756ACA">
        <w:t>park</w:t>
      </w:r>
      <w:r w:rsidR="008548D0">
        <w:t xml:space="preserve"> </w:t>
      </w:r>
      <w:r w:rsidRPr="00756ACA">
        <w:t>amenities</w:t>
      </w:r>
      <w:r w:rsidR="008548D0">
        <w:t xml:space="preserve"> </w:t>
      </w:r>
      <w:r w:rsidRPr="00756ACA">
        <w:t>include</w:t>
      </w:r>
      <w:r w:rsidR="008548D0">
        <w:t xml:space="preserve"> </w:t>
      </w:r>
      <w:r w:rsidRPr="00756ACA">
        <w:t>three</w:t>
      </w:r>
      <w:r w:rsidR="008548D0">
        <w:t xml:space="preserve"> </w:t>
      </w:r>
      <w:r w:rsidRPr="00756ACA">
        <w:t>lighted</w:t>
      </w:r>
      <w:r w:rsidR="008548D0">
        <w:t xml:space="preserve"> </w:t>
      </w:r>
      <w:r w:rsidRPr="00756ACA">
        <w:t>softball</w:t>
      </w:r>
      <w:r w:rsidR="008548D0">
        <w:t xml:space="preserve"> </w:t>
      </w:r>
      <w:r w:rsidRPr="00756ACA">
        <w:t>fields,</w:t>
      </w:r>
      <w:r w:rsidR="008548D0">
        <w:t xml:space="preserve"> </w:t>
      </w:r>
      <w:r w:rsidRPr="00756ACA">
        <w:t>including</w:t>
      </w:r>
      <w:r w:rsidR="008548D0">
        <w:t xml:space="preserve"> </w:t>
      </w:r>
      <w:r w:rsidRPr="00756ACA">
        <w:t>one</w:t>
      </w:r>
      <w:r w:rsidR="008548D0">
        <w:t xml:space="preserve"> </w:t>
      </w:r>
      <w:r w:rsidRPr="00756ACA">
        <w:t>that</w:t>
      </w:r>
      <w:r w:rsidR="008548D0">
        <w:t xml:space="preserve"> </w:t>
      </w:r>
      <w:r w:rsidRPr="00756ACA">
        <w:t>seats</w:t>
      </w:r>
      <w:r w:rsidR="008548D0">
        <w:t xml:space="preserve"> </w:t>
      </w:r>
      <w:r w:rsidRPr="00756ACA">
        <w:t>up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900</w:t>
      </w:r>
      <w:r w:rsidR="008548D0">
        <w:t xml:space="preserve"> </w:t>
      </w:r>
      <w:r w:rsidRPr="00756ACA">
        <w:t>fans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used</w:t>
      </w:r>
      <w:r w:rsidR="008548D0">
        <w:t xml:space="preserve"> </w:t>
      </w:r>
      <w:r w:rsidRPr="00756ACA">
        <w:t>regularly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regional</w:t>
      </w:r>
      <w:r w:rsidR="008548D0">
        <w:t xml:space="preserve"> </w:t>
      </w:r>
      <w:r w:rsidRPr="00756ACA">
        <w:t>tournaments.</w:t>
      </w:r>
      <w:r w:rsidR="008548D0">
        <w:t xml:space="preserve"> </w:t>
      </w:r>
      <w:r w:rsidRPr="00756ACA">
        <w:t>However,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used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p</w:t>
      </w:r>
      <w:r w:rsidR="008548D0">
        <w:t>r</w:t>
      </w:r>
      <w:r w:rsidRPr="00756ACA">
        <w:t>e-game</w:t>
      </w:r>
      <w:r w:rsidR="008548D0">
        <w:t xml:space="preserve"> </w:t>
      </w:r>
      <w:r w:rsidRPr="00756ACA">
        <w:t>rituals</w:t>
      </w:r>
      <w:r w:rsidR="008548D0">
        <w:t xml:space="preserve"> </w:t>
      </w:r>
      <w:r w:rsidRPr="00756ACA">
        <w:t>like</w:t>
      </w:r>
      <w:r w:rsidR="008548D0">
        <w:t xml:space="preserve"> </w:t>
      </w:r>
      <w:r w:rsidRPr="00756ACA">
        <w:t>player</w:t>
      </w:r>
      <w:r w:rsidR="008548D0">
        <w:t xml:space="preserve"> </w:t>
      </w:r>
      <w:r w:rsidRPr="00756ACA">
        <w:t>introductions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National</w:t>
      </w:r>
      <w:r w:rsidR="008548D0">
        <w:t xml:space="preserve"> </w:t>
      </w:r>
      <w:r w:rsidRPr="00756ACA">
        <w:lastRenderedPageBreak/>
        <w:t>Anthem</w:t>
      </w:r>
      <w:r w:rsidR="008548D0">
        <w:t xml:space="preserve"> </w:t>
      </w:r>
      <w:r w:rsidRPr="00756ACA">
        <w:t>often</w:t>
      </w:r>
      <w:r w:rsidR="008548D0">
        <w:t xml:space="preserve"> </w:t>
      </w:r>
      <w:r w:rsidRPr="00756ACA">
        <w:t>experienced</w:t>
      </w:r>
      <w:r w:rsidR="008548D0">
        <w:t xml:space="preserve"> </w:t>
      </w:r>
      <w:r w:rsidRPr="00756ACA">
        <w:t>dropouts.</w:t>
      </w:r>
      <w:r w:rsidR="008548D0">
        <w:t xml:space="preserve"> </w:t>
      </w:r>
      <w:r w:rsidRPr="00756ACA">
        <w:t>Once</w:t>
      </w:r>
      <w:r w:rsidR="008548D0">
        <w:t xml:space="preserve"> </w:t>
      </w:r>
      <w:r w:rsidRPr="00756ACA">
        <w:t>again,</w:t>
      </w:r>
      <w:r w:rsidR="008548D0">
        <w:t xml:space="preserve"> </w:t>
      </w:r>
      <w:r w:rsidRPr="00756ACA">
        <w:t>Triton</w:t>
      </w:r>
      <w:r w:rsidR="008548D0">
        <w:t xml:space="preserve"> </w:t>
      </w:r>
      <w:r w:rsidRPr="00756ACA">
        <w:t>Technology</w:t>
      </w:r>
      <w:r w:rsidR="008548D0">
        <w:t xml:space="preserve"> </w:t>
      </w:r>
      <w:r w:rsidRPr="00756ACA">
        <w:t>Solutions</w:t>
      </w:r>
      <w:r w:rsidR="008548D0">
        <w:t xml:space="preserve"> </w:t>
      </w:r>
      <w:r w:rsidRPr="00756ACA">
        <w:t>looked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solution.</w:t>
      </w:r>
      <w:r w:rsidR="008548D0">
        <w:t xml:space="preserve"> </w:t>
      </w:r>
      <w:r w:rsidRPr="00756ACA">
        <w:t>“We</w:t>
      </w:r>
      <w:r w:rsidR="008548D0">
        <w:t xml:space="preserve"> </w:t>
      </w:r>
      <w:r w:rsidRPr="00756ACA">
        <w:t>installed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Diversity</w:t>
      </w:r>
      <w:r w:rsidR="008548D0">
        <w:t xml:space="preserve"> </w:t>
      </w:r>
      <w:r w:rsidRPr="00756ACA">
        <w:t>Fin</w:t>
      </w:r>
      <w:r w:rsidR="008548D0">
        <w:t xml:space="preserve"> </w:t>
      </w:r>
      <w:r w:rsidR="0038185B">
        <w:t>A</w:t>
      </w:r>
      <w:r w:rsidRPr="00756ACA">
        <w:t>ntenna</w:t>
      </w:r>
      <w:r w:rsidR="008548D0">
        <w:t xml:space="preserve"> </w:t>
      </w:r>
      <w:r w:rsidRPr="00756ACA">
        <w:t>on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roof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</w:t>
      </w:r>
      <w:r w:rsidR="008548D0">
        <w:t xml:space="preserve"> </w:t>
      </w:r>
      <w:r w:rsidR="007C40DA">
        <w:t>announcer’s box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time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last</w:t>
      </w:r>
      <w:r w:rsidR="008548D0">
        <w:t xml:space="preserve"> </w:t>
      </w:r>
      <w:r w:rsidRPr="00756ACA">
        <w:t>year’s</w:t>
      </w:r>
      <w:r w:rsidR="008548D0">
        <w:t xml:space="preserve"> </w:t>
      </w:r>
      <w:r w:rsidRPr="00756ACA">
        <w:t>season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covered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with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plastic</w:t>
      </w:r>
      <w:r w:rsidR="008548D0">
        <w:t xml:space="preserve"> </w:t>
      </w:r>
      <w:r w:rsidRPr="00756ACA">
        <w:t>hemisphere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protect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from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elements,”</w:t>
      </w:r>
      <w:r w:rsidR="008548D0">
        <w:t xml:space="preserve"> </w:t>
      </w:r>
      <w:r w:rsidRPr="00756ACA">
        <w:t>says</w:t>
      </w:r>
      <w:r w:rsidR="008548D0">
        <w:t xml:space="preserve"> </w:t>
      </w:r>
      <w:r w:rsidRPr="00756ACA">
        <w:t>Rose.</w:t>
      </w:r>
      <w:r w:rsidR="008548D0">
        <w:t xml:space="preserve"> </w:t>
      </w:r>
      <w:r w:rsidRPr="00756ACA">
        <w:t>“Now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can</w:t>
      </w:r>
      <w:r w:rsidR="008548D0">
        <w:t xml:space="preserve"> </w:t>
      </w:r>
      <w:r w:rsidRPr="00756ACA">
        <w:t>take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Shure</w:t>
      </w:r>
      <w:r w:rsidR="008548D0">
        <w:t xml:space="preserve"> </w:t>
      </w:r>
      <w:r w:rsidRPr="00756ACA">
        <w:t>SLXD</w:t>
      </w:r>
      <w:r w:rsidR="00DB398D">
        <w:t>2</w:t>
      </w:r>
      <w:r w:rsidR="00BC4686">
        <w:t>4</w:t>
      </w:r>
      <w:r w:rsidR="00DB398D">
        <w:t xml:space="preserve"> Series, SM58 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="00D00164">
        <w:t>we</w:t>
      </w:r>
      <w:r w:rsidR="008548D0">
        <w:t xml:space="preserve"> </w:t>
      </w:r>
      <w:r w:rsidRPr="00756ACA">
        <w:t>installed</w:t>
      </w:r>
      <w:r w:rsidR="00C4492A">
        <w:t>,</w:t>
      </w:r>
      <w:r w:rsidR="008548D0">
        <w:t xml:space="preserve"> </w:t>
      </w:r>
      <w:r w:rsidRPr="00756ACA">
        <w:t>virtually</w:t>
      </w:r>
      <w:r w:rsidR="008548D0">
        <w:t xml:space="preserve"> </w:t>
      </w:r>
      <w:r w:rsidRPr="00756ACA">
        <w:t>anywhere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stadium,</w:t>
      </w:r>
      <w:r w:rsidR="008548D0">
        <w:t xml:space="preserve"> </w:t>
      </w:r>
      <w:r w:rsidRPr="00756ACA">
        <w:t>including</w:t>
      </w:r>
      <w:r w:rsidR="008548D0">
        <w:t xml:space="preserve"> </w:t>
      </w:r>
      <w:r w:rsidR="007C40DA">
        <w:t xml:space="preserve">out in </w:t>
      </w:r>
      <w:r w:rsidRPr="00756ACA">
        <w:t>centerfield,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never</w:t>
      </w:r>
      <w:r w:rsidR="008548D0">
        <w:t xml:space="preserve"> </w:t>
      </w:r>
      <w:r w:rsidRPr="00756ACA">
        <w:t>experience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dropout.”</w:t>
      </w:r>
    </w:p>
    <w:p w14:paraId="53B90E7E" w14:textId="4A6E3ABE" w:rsidR="00756ACA" w:rsidRPr="00756ACA" w:rsidRDefault="008548D0" w:rsidP="00756ACA">
      <w:r>
        <w:t xml:space="preserve"> </w:t>
      </w:r>
    </w:p>
    <w:p w14:paraId="7D6DE0D2" w14:textId="13FE2FC3" w:rsidR="00756ACA" w:rsidRPr="00756ACA" w:rsidRDefault="00756ACA" w:rsidP="00756ACA">
      <w:r w:rsidRPr="00756ACA">
        <w:t>Rose</w:t>
      </w:r>
      <w:r w:rsidR="008548D0">
        <w:t xml:space="preserve"> </w:t>
      </w:r>
      <w:r w:rsidRPr="00756ACA">
        <w:t>says</w:t>
      </w:r>
      <w:r w:rsidR="008548D0">
        <w:t xml:space="preserve"> </w:t>
      </w:r>
      <w:r w:rsidRPr="00756ACA">
        <w:t>he</w:t>
      </w:r>
      <w:r w:rsidR="008548D0">
        <w:t xml:space="preserve"> </w:t>
      </w:r>
      <w:r w:rsidRPr="00756ACA">
        <w:t>became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champion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products</w:t>
      </w:r>
      <w:r w:rsidR="008548D0">
        <w:t xml:space="preserve"> </w:t>
      </w:r>
      <w:r w:rsidRPr="00756ACA">
        <w:t>after</w:t>
      </w:r>
      <w:r w:rsidR="008548D0">
        <w:t xml:space="preserve"> </w:t>
      </w:r>
      <w:r w:rsidRPr="00756ACA">
        <w:t>encountering</w:t>
      </w:r>
      <w:r w:rsidR="008548D0">
        <w:t xml:space="preserve"> </w:t>
      </w:r>
      <w:r w:rsidRPr="00756ACA">
        <w:t>them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trade</w:t>
      </w:r>
      <w:r w:rsidR="008548D0">
        <w:t xml:space="preserve"> </w:t>
      </w:r>
      <w:r w:rsidRPr="00756ACA">
        <w:t>show</w:t>
      </w:r>
      <w:r w:rsidR="008548D0">
        <w:t xml:space="preserve"> </w:t>
      </w:r>
      <w:r w:rsidRPr="00756ACA">
        <w:t>several</w:t>
      </w:r>
      <w:r w:rsidR="008548D0">
        <w:t xml:space="preserve"> </w:t>
      </w:r>
      <w:r w:rsidRPr="00756ACA">
        <w:t>years</w:t>
      </w:r>
      <w:r w:rsidR="008548D0">
        <w:t xml:space="preserve"> </w:t>
      </w:r>
      <w:r w:rsidRPr="00756ACA">
        <w:t>ago.</w:t>
      </w:r>
      <w:r w:rsidR="008548D0">
        <w:t xml:space="preserve"> </w:t>
      </w:r>
      <w:r w:rsidRPr="00756ACA">
        <w:t>Since</w:t>
      </w:r>
      <w:r w:rsidR="008548D0">
        <w:t xml:space="preserve"> </w:t>
      </w:r>
      <w:r w:rsidRPr="00756ACA">
        <w:t>then,</w:t>
      </w:r>
      <w:r w:rsidR="008548D0">
        <w:t xml:space="preserve"> </w:t>
      </w:r>
      <w:r w:rsidRPr="00756ACA">
        <w:t>he</w:t>
      </w:r>
      <w:r w:rsidR="008548D0">
        <w:t xml:space="preserve"> </w:t>
      </w:r>
      <w:r w:rsidRPr="00756ACA">
        <w:t>says,</w:t>
      </w:r>
      <w:r w:rsidR="008548D0">
        <w:t xml:space="preserve"> </w:t>
      </w:r>
      <w:r w:rsidRPr="00756ACA">
        <w:t>“</w:t>
      </w:r>
      <w:proofErr w:type="gramStart"/>
      <w:r w:rsidR="00856C34">
        <w:t>t</w:t>
      </w:r>
      <w:r w:rsidRPr="00756ACA">
        <w:t>hey</w:t>
      </w:r>
      <w:proofErr w:type="gramEnd"/>
      <w:r w:rsidRPr="00756ACA">
        <w:t>’ve</w:t>
      </w:r>
      <w:r w:rsidR="008548D0">
        <w:t xml:space="preserve"> </w:t>
      </w:r>
      <w:r w:rsidRPr="00756ACA">
        <w:t>become</w:t>
      </w:r>
      <w:r w:rsidR="008548D0">
        <w:t xml:space="preserve"> </w:t>
      </w:r>
      <w:r w:rsidRPr="00756ACA">
        <w:t>my</w:t>
      </w:r>
      <w:r w:rsidR="008548D0">
        <w:t xml:space="preserve"> </w:t>
      </w:r>
      <w:r w:rsidRPr="00756ACA">
        <w:t>go-to</w:t>
      </w:r>
      <w:r w:rsidR="008548D0">
        <w:t xml:space="preserve"> </w:t>
      </w:r>
      <w:r w:rsidRPr="00756ACA">
        <w:t>supplier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antennas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distribution.</w:t>
      </w:r>
      <w:r w:rsidR="008548D0">
        <w:t xml:space="preserve"> </w:t>
      </w:r>
      <w:r w:rsidRPr="00756ACA">
        <w:t>We</w:t>
      </w:r>
      <w:r w:rsidR="008548D0">
        <w:t xml:space="preserve"> </w:t>
      </w:r>
      <w:r w:rsidRPr="00756ACA">
        <w:t>use</w:t>
      </w:r>
      <w:r w:rsidR="008548D0">
        <w:t xml:space="preserve"> multiple brands of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systems,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products</w:t>
      </w:r>
      <w:r w:rsidR="008548D0">
        <w:t xml:space="preserve"> </w:t>
      </w:r>
      <w:r w:rsidRPr="00756ACA">
        <w:t>work</w:t>
      </w:r>
      <w:r w:rsidR="008548D0">
        <w:t xml:space="preserve"> </w:t>
      </w:r>
      <w:r w:rsidRPr="00756ACA">
        <w:t>flawlessly</w:t>
      </w:r>
      <w:r w:rsidR="008548D0">
        <w:t xml:space="preserve"> </w:t>
      </w:r>
      <w:r w:rsidRPr="00756ACA">
        <w:t>with</w:t>
      </w:r>
      <w:r w:rsidR="008548D0">
        <w:t xml:space="preserve"> </w:t>
      </w:r>
      <w:r w:rsidRPr="00756ACA">
        <w:t>all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them.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Diversity</w:t>
      </w:r>
      <w:r w:rsidR="008548D0">
        <w:t xml:space="preserve"> </w:t>
      </w:r>
      <w:r w:rsidRPr="00756ACA">
        <w:t>Fin</w:t>
      </w:r>
      <w:r w:rsidR="008548D0">
        <w:t xml:space="preserve"> </w:t>
      </w:r>
      <w:r w:rsidR="0038185B">
        <w:t>A</w:t>
      </w:r>
      <w:r w:rsidRPr="00756ACA">
        <w:t>ntenna</w:t>
      </w:r>
      <w:r w:rsidR="008548D0">
        <w:t xml:space="preserve"> </w:t>
      </w:r>
      <w:r w:rsidRPr="00756ACA">
        <w:t>is</w:t>
      </w:r>
      <w:r w:rsidR="008548D0">
        <w:t xml:space="preserve"> </w:t>
      </w:r>
      <w:proofErr w:type="gramStart"/>
      <w:r w:rsidR="00522FE6">
        <w:t>cross-</w:t>
      </w:r>
      <w:r w:rsidRPr="00756ACA">
        <w:t>polarized</w:t>
      </w:r>
      <w:proofErr w:type="gramEnd"/>
      <w:r w:rsidRPr="00756ACA">
        <w:t>,</w:t>
      </w:r>
      <w:r w:rsidR="008548D0">
        <w:t xml:space="preserve"> </w:t>
      </w:r>
      <w:r w:rsidRPr="00756ACA">
        <w:t>so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works</w:t>
      </w:r>
      <w:r w:rsidR="008548D0">
        <w:t xml:space="preserve"> </w:t>
      </w:r>
      <w:r w:rsidRPr="00756ACA">
        <w:t>well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both</w:t>
      </w:r>
      <w:r w:rsidR="008548D0">
        <w:t xml:space="preserve"> </w:t>
      </w:r>
      <w:r w:rsidR="00CA10DD">
        <w:t xml:space="preserve">horizontal and vertical </w:t>
      </w:r>
      <w:r w:rsidRPr="00756ACA">
        <w:t>directions,</w:t>
      </w:r>
      <w:r w:rsidR="008548D0">
        <w:t xml:space="preserve"> </w:t>
      </w:r>
      <w:r w:rsidRPr="00756ACA">
        <w:t>which</w:t>
      </w:r>
      <w:r w:rsidR="008548D0">
        <w:t xml:space="preserve"> </w:t>
      </w:r>
      <w:r w:rsidRPr="00756ACA">
        <w:t>gives</w:t>
      </w:r>
      <w:r w:rsidR="008548D0">
        <w:t xml:space="preserve"> </w:t>
      </w:r>
      <w:r w:rsidRPr="00756ACA">
        <w:t>us</w:t>
      </w:r>
      <w:r w:rsidR="008548D0">
        <w:t xml:space="preserve"> </w:t>
      </w:r>
      <w:r w:rsidRPr="00756ACA">
        <w:t>much</w:t>
      </w:r>
      <w:r w:rsidR="008548D0">
        <w:t xml:space="preserve"> </w:t>
      </w:r>
      <w:r w:rsidRPr="00756ACA">
        <w:t>more</w:t>
      </w:r>
      <w:r w:rsidR="008548D0">
        <w:t xml:space="preserve"> </w:t>
      </w:r>
      <w:r w:rsidRPr="00756ACA">
        <w:t>installation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location</w:t>
      </w:r>
      <w:r w:rsidR="008548D0">
        <w:t xml:space="preserve"> </w:t>
      </w:r>
      <w:r w:rsidRPr="00756ACA">
        <w:t>flexibility.</w:t>
      </w:r>
      <w:r w:rsidR="008548D0">
        <w:t xml:space="preserve"> </w:t>
      </w:r>
      <w:r w:rsidRPr="00756ACA">
        <w:t>When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comes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wireless,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only</w:t>
      </w:r>
      <w:r w:rsidR="008548D0">
        <w:t xml:space="preserve"> </w:t>
      </w:r>
      <w:r w:rsidRPr="00756ACA">
        <w:t>way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go.”</w:t>
      </w:r>
    </w:p>
    <w:p w14:paraId="00000018" w14:textId="251F9200" w:rsidR="001026B8" w:rsidRDefault="001026B8" w:rsidP="00756ACA"/>
    <w:p w14:paraId="00000019" w14:textId="57458051" w:rsidR="001026B8" w:rsidRDefault="008548D0">
      <w:r w:rsidRPr="008548D0">
        <w:t>More</w:t>
      </w:r>
      <w:r>
        <w:t xml:space="preserve"> </w:t>
      </w:r>
      <w:r w:rsidRPr="008548D0">
        <w:t>information</w:t>
      </w:r>
      <w:r>
        <w:t xml:space="preserve"> </w:t>
      </w:r>
      <w:r w:rsidRPr="008548D0">
        <w:t>is</w:t>
      </w:r>
      <w:r>
        <w:t xml:space="preserve"> </w:t>
      </w:r>
      <w:r w:rsidRPr="008548D0">
        <w:t>available</w:t>
      </w:r>
      <w:r>
        <w:t xml:space="preserve"> </w:t>
      </w:r>
      <w:r w:rsidRPr="008548D0">
        <w:t>at</w:t>
      </w:r>
      <w:r>
        <w:t xml:space="preserve"> </w:t>
      </w:r>
      <w:hyperlink r:id="rId14" w:history="1">
        <w:r w:rsidRPr="00CC4B2D">
          <w:rPr>
            <w:rStyle w:val="Hyperlink"/>
          </w:rPr>
          <w:t>rfvenue.com</w:t>
        </w:r>
      </w:hyperlink>
      <w:r w:rsidRPr="008548D0">
        <w:t>.</w:t>
      </w:r>
    </w:p>
    <w:p w14:paraId="0000001F" w14:textId="77777777" w:rsidR="001026B8" w:rsidRDefault="001026B8"/>
    <w:p w14:paraId="00000020" w14:textId="77777777" w:rsidR="001026B8" w:rsidRDefault="001026B8"/>
    <w:p w14:paraId="00000021" w14:textId="77777777" w:rsidR="001026B8" w:rsidRDefault="001026B8"/>
    <w:p w14:paraId="00000022" w14:textId="197B047D" w:rsidR="001026B8" w:rsidRDefault="000D27B6">
      <w:r>
        <w:t>Photo</w:t>
      </w:r>
      <w:r w:rsidR="008548D0">
        <w:t xml:space="preserve"> </w:t>
      </w:r>
      <w:r>
        <w:t>file</w:t>
      </w:r>
      <w:r w:rsidR="008548D0">
        <w:t xml:space="preserve"> </w:t>
      </w:r>
      <w:r>
        <w:t>1:</w:t>
      </w:r>
      <w:r w:rsidR="008548D0">
        <w:t xml:space="preserve"> </w:t>
      </w:r>
      <w:r w:rsidR="00B30D46" w:rsidRPr="00B30D46">
        <w:t>St_Edmunds.jpg</w:t>
      </w:r>
    </w:p>
    <w:p w14:paraId="14887918" w14:textId="25E34E6A" w:rsidR="0082045D" w:rsidRDefault="000D27B6">
      <w:r>
        <w:t>Photo</w:t>
      </w:r>
      <w:r w:rsidR="008548D0">
        <w:t xml:space="preserve"> </w:t>
      </w:r>
      <w:r>
        <w:t>caption</w:t>
      </w:r>
      <w:r w:rsidR="008548D0">
        <w:t xml:space="preserve"> </w:t>
      </w:r>
      <w:r>
        <w:t>1:</w:t>
      </w:r>
      <w:r w:rsidR="008548D0">
        <w:t xml:space="preserve"> </w:t>
      </w:r>
      <w:r w:rsidR="002406BC">
        <w:t xml:space="preserve">Modern technology </w:t>
      </w:r>
      <w:r w:rsidR="00AC62F7">
        <w:t xml:space="preserve">is at home in </w:t>
      </w:r>
      <w:r w:rsidR="00ED698B">
        <w:t xml:space="preserve">the historic sanctuary of </w:t>
      </w:r>
      <w:r w:rsidR="008D2EA3" w:rsidRPr="00756ACA">
        <w:t>St.</w:t>
      </w:r>
      <w:r w:rsidR="008D2EA3">
        <w:t xml:space="preserve"> </w:t>
      </w:r>
      <w:r w:rsidR="008D2EA3" w:rsidRPr="00756ACA">
        <w:t>Edmunds</w:t>
      </w:r>
      <w:r w:rsidR="008D2EA3">
        <w:t xml:space="preserve"> </w:t>
      </w:r>
      <w:r w:rsidR="008D2EA3" w:rsidRPr="00756ACA">
        <w:t>Church</w:t>
      </w:r>
      <w:r w:rsidR="008D2EA3">
        <w:t xml:space="preserve"> </w:t>
      </w:r>
      <w:r w:rsidR="008D2EA3" w:rsidRPr="00756ACA">
        <w:t>in</w:t>
      </w:r>
      <w:r w:rsidR="008D2EA3">
        <w:t xml:space="preserve"> </w:t>
      </w:r>
      <w:r w:rsidR="008D2EA3" w:rsidRPr="00756ACA">
        <w:t>San</w:t>
      </w:r>
      <w:r w:rsidR="008D2EA3">
        <w:t xml:space="preserve"> </w:t>
      </w:r>
      <w:r w:rsidR="008D2EA3" w:rsidRPr="00756ACA">
        <w:t>Marino</w:t>
      </w:r>
      <w:r w:rsidR="008D2EA3">
        <w:t>, C</w:t>
      </w:r>
      <w:r w:rsidR="003D56C2">
        <w:t>A</w:t>
      </w:r>
      <w:r w:rsidR="00BC41A7">
        <w:t xml:space="preserve">, where </w:t>
      </w:r>
      <w:r w:rsidR="00402D90">
        <w:t>a</w:t>
      </w:r>
      <w:r w:rsidR="000B13D0">
        <w:t xml:space="preserve"> </w:t>
      </w:r>
      <w:r w:rsidR="000B13D0" w:rsidRPr="00756ACA">
        <w:t>Diversity</w:t>
      </w:r>
      <w:r w:rsidR="000B13D0">
        <w:t xml:space="preserve"> </w:t>
      </w:r>
      <w:r w:rsidR="000B13D0" w:rsidRPr="00756ACA">
        <w:t>Fin</w:t>
      </w:r>
      <w:r w:rsidR="000B13D0">
        <w:t xml:space="preserve"> A</w:t>
      </w:r>
      <w:r w:rsidR="000B13D0" w:rsidRPr="00756ACA">
        <w:t>ntenna</w:t>
      </w:r>
      <w:r w:rsidR="00402D90">
        <w:t xml:space="preserve"> and a </w:t>
      </w:r>
      <w:r w:rsidR="0082045D" w:rsidRPr="00756ACA">
        <w:t>DISTRO4</w:t>
      </w:r>
      <w:r w:rsidR="0082045D">
        <w:t xml:space="preserve"> </w:t>
      </w:r>
      <w:r w:rsidR="0082045D" w:rsidRPr="00756ACA">
        <w:t>antenna</w:t>
      </w:r>
      <w:r w:rsidR="0082045D">
        <w:t xml:space="preserve"> distribution amplifier</w:t>
      </w:r>
      <w:r w:rsidR="00402D90">
        <w:t xml:space="preserve"> from RF Venue have</w:t>
      </w:r>
      <w:r w:rsidR="00A0572F">
        <w:t xml:space="preserve"> solved </w:t>
      </w:r>
      <w:r w:rsidR="004178F5">
        <w:t xml:space="preserve">wireless microphone system </w:t>
      </w:r>
      <w:r w:rsidR="00A0572F">
        <w:t xml:space="preserve">drop-out issues </w:t>
      </w:r>
      <w:r w:rsidR="00231255">
        <w:t xml:space="preserve">while </w:t>
      </w:r>
      <w:r w:rsidR="00FA6148">
        <w:t>opening</w:t>
      </w:r>
      <w:r w:rsidR="00231255">
        <w:t xml:space="preserve"> </w:t>
      </w:r>
      <w:r w:rsidR="00DA37A3">
        <w:t xml:space="preserve">additional spaces in </w:t>
      </w:r>
      <w:r w:rsidR="007E51AF">
        <w:t>the spacious sanctuary</w:t>
      </w:r>
      <w:r w:rsidR="00DA37A3">
        <w:t xml:space="preserve"> for wirel</w:t>
      </w:r>
      <w:r w:rsidR="007E51AF">
        <w:t xml:space="preserve">ess </w:t>
      </w:r>
      <w:proofErr w:type="spellStart"/>
      <w:r w:rsidR="007E51AF">
        <w:t>mic</w:t>
      </w:r>
      <w:proofErr w:type="spellEnd"/>
      <w:r w:rsidR="00FA6148">
        <w:t xml:space="preserve"> use</w:t>
      </w:r>
    </w:p>
    <w:p w14:paraId="00000024" w14:textId="77777777" w:rsidR="001026B8" w:rsidRDefault="001026B8"/>
    <w:p w14:paraId="7B961896" w14:textId="1880B2EE" w:rsidR="00F32E9F" w:rsidRDefault="00F32E9F" w:rsidP="00F32E9F">
      <w:r>
        <w:t xml:space="preserve">Photo file 2: </w:t>
      </w:r>
      <w:r w:rsidR="00224333" w:rsidRPr="00224333">
        <w:t>Irvine_Park.jpg</w:t>
      </w:r>
    </w:p>
    <w:p w14:paraId="00000025" w14:textId="517CD838" w:rsidR="001026B8" w:rsidRDefault="00F32E9F">
      <w:r>
        <w:t xml:space="preserve">Photo caption 2: </w:t>
      </w:r>
      <w:r w:rsidR="006678EE">
        <w:t xml:space="preserve">Wireless microphone dropouts </w:t>
      </w:r>
      <w:r w:rsidR="00CE7695">
        <w:t>are a thing of the past a</w:t>
      </w:r>
      <w:r w:rsidR="00C337A5">
        <w:t>t</w:t>
      </w:r>
      <w:r w:rsidR="00667302">
        <w:t xml:space="preserve"> the flagship softball field of</w:t>
      </w:r>
      <w:r w:rsidR="00C337A5">
        <w:t xml:space="preserve"> the </w:t>
      </w:r>
      <w:r w:rsidR="00C337A5" w:rsidRPr="00756ACA">
        <w:t>Colonel</w:t>
      </w:r>
      <w:r w:rsidR="00C337A5">
        <w:t xml:space="preserve"> </w:t>
      </w:r>
      <w:r w:rsidR="00C337A5" w:rsidRPr="00756ACA">
        <w:t>Bill</w:t>
      </w:r>
      <w:r w:rsidR="00C337A5">
        <w:t xml:space="preserve"> </w:t>
      </w:r>
      <w:r w:rsidR="00C337A5" w:rsidRPr="00756ACA">
        <w:t>Barber</w:t>
      </w:r>
      <w:r w:rsidR="00C337A5">
        <w:t xml:space="preserve"> </w:t>
      </w:r>
      <w:r w:rsidR="00C337A5" w:rsidRPr="00756ACA">
        <w:t>Marine</w:t>
      </w:r>
      <w:r w:rsidR="00C337A5">
        <w:t xml:space="preserve"> </w:t>
      </w:r>
      <w:r w:rsidR="00C337A5" w:rsidRPr="00756ACA">
        <w:t>Corps</w:t>
      </w:r>
      <w:r w:rsidR="00C337A5">
        <w:t xml:space="preserve"> </w:t>
      </w:r>
      <w:r w:rsidR="00C337A5" w:rsidRPr="00756ACA">
        <w:t>Memorial</w:t>
      </w:r>
      <w:r w:rsidR="00C337A5">
        <w:t xml:space="preserve"> </w:t>
      </w:r>
      <w:r w:rsidR="00C337A5" w:rsidRPr="00756ACA">
        <w:t>Park</w:t>
      </w:r>
      <w:r w:rsidR="00C337A5">
        <w:t xml:space="preserve"> </w:t>
      </w:r>
      <w:r w:rsidR="00C337A5" w:rsidRPr="00756ACA">
        <w:t>in</w:t>
      </w:r>
      <w:r w:rsidR="00C337A5">
        <w:t xml:space="preserve"> </w:t>
      </w:r>
      <w:r w:rsidR="00C337A5" w:rsidRPr="00756ACA">
        <w:t>Irvine</w:t>
      </w:r>
      <w:r w:rsidR="00E10DF8">
        <w:t>, CA,</w:t>
      </w:r>
      <w:r w:rsidR="00C337A5">
        <w:t xml:space="preserve"> </w:t>
      </w:r>
      <w:r w:rsidR="00CE7695">
        <w:t xml:space="preserve">thanks to </w:t>
      </w:r>
      <w:r w:rsidR="00E10DF8">
        <w:t>a</w:t>
      </w:r>
      <w:r w:rsidR="00B83419">
        <w:t>n RF Venue</w:t>
      </w:r>
      <w:r w:rsidR="00C77F67">
        <w:t xml:space="preserve"> </w:t>
      </w:r>
      <w:r w:rsidR="00C77F67" w:rsidRPr="00756ACA">
        <w:t>Diversity</w:t>
      </w:r>
      <w:r w:rsidR="00C77F67">
        <w:t xml:space="preserve"> </w:t>
      </w:r>
      <w:r w:rsidR="00C77F67" w:rsidRPr="00756ACA">
        <w:t>Fin</w:t>
      </w:r>
      <w:r w:rsidR="00C77F67">
        <w:t xml:space="preserve"> </w:t>
      </w:r>
      <w:r w:rsidR="0038185B">
        <w:t>A</w:t>
      </w:r>
      <w:r w:rsidR="00C77F67" w:rsidRPr="00756ACA">
        <w:t>ntenna</w:t>
      </w:r>
      <w:r w:rsidR="00C77F67">
        <w:t xml:space="preserve"> </w:t>
      </w:r>
      <w:r w:rsidR="00C77F67" w:rsidRPr="00756ACA">
        <w:t>on</w:t>
      </w:r>
      <w:r w:rsidR="00C77F67">
        <w:t xml:space="preserve"> </w:t>
      </w:r>
      <w:r w:rsidR="00C77F67" w:rsidRPr="00756ACA">
        <w:t>the</w:t>
      </w:r>
      <w:r w:rsidR="00C77F67">
        <w:t xml:space="preserve"> </w:t>
      </w:r>
      <w:r w:rsidR="00C77F67" w:rsidRPr="00756ACA">
        <w:t>roof</w:t>
      </w:r>
      <w:r w:rsidR="00C77F67">
        <w:t xml:space="preserve"> </w:t>
      </w:r>
      <w:r w:rsidR="00C77F67" w:rsidRPr="00756ACA">
        <w:t>of</w:t>
      </w:r>
      <w:r w:rsidR="00C77F67">
        <w:t xml:space="preserve"> </w:t>
      </w:r>
      <w:r w:rsidR="00C77F67" w:rsidRPr="00756ACA">
        <w:t>the</w:t>
      </w:r>
      <w:r w:rsidR="00C77F67">
        <w:t xml:space="preserve"> announcer’s box </w:t>
      </w:r>
      <w:r w:rsidR="00CC564B">
        <w:t>where it’s</w:t>
      </w:r>
      <w:r w:rsidR="009A6A30">
        <w:t xml:space="preserve"> </w:t>
      </w:r>
      <w:r w:rsidR="00E10DF8">
        <w:t>protected from weather</w:t>
      </w:r>
      <w:r w:rsidR="00C77F67">
        <w:t xml:space="preserve"> </w:t>
      </w:r>
      <w:r w:rsidR="00C77F67" w:rsidRPr="00756ACA">
        <w:t>with</w:t>
      </w:r>
      <w:r w:rsidR="00C77F67">
        <w:t xml:space="preserve"> </w:t>
      </w:r>
      <w:r w:rsidR="00C77F67" w:rsidRPr="00756ACA">
        <w:t>a</w:t>
      </w:r>
      <w:r w:rsidR="00C77F67">
        <w:t xml:space="preserve"> </w:t>
      </w:r>
      <w:r w:rsidR="00C77F67" w:rsidRPr="00756ACA">
        <w:t>plastic</w:t>
      </w:r>
      <w:r w:rsidR="00C77F67">
        <w:t xml:space="preserve"> </w:t>
      </w:r>
      <w:r w:rsidR="00C77F67" w:rsidRPr="00756ACA">
        <w:t>hemispher</w:t>
      </w:r>
      <w:r w:rsidR="009A6A30">
        <w:t xml:space="preserve">ic shield </w:t>
      </w:r>
      <w:r w:rsidR="00A50958">
        <w:t>(lower right corner of image)</w:t>
      </w:r>
      <w:bookmarkStart w:id="1" w:name="_GoBack"/>
      <w:bookmarkEnd w:id="1"/>
    </w:p>
    <w:p w14:paraId="00000026" w14:textId="77777777" w:rsidR="001026B8" w:rsidRDefault="001026B8">
      <w:pPr>
        <w:rPr>
          <w:shd w:val="clear" w:color="auto" w:fill="FFF2CC"/>
        </w:rPr>
      </w:pPr>
    </w:p>
    <w:p w14:paraId="00000027" w14:textId="77777777" w:rsidR="001026B8" w:rsidRDefault="001026B8">
      <w:pPr>
        <w:rPr>
          <w:shd w:val="clear" w:color="auto" w:fill="FFF2CC"/>
        </w:rPr>
      </w:pPr>
    </w:p>
    <w:p w14:paraId="00000028" w14:textId="6120022A" w:rsidR="001026B8" w:rsidRDefault="000D27B6" w:rsidP="008548D0">
      <w:pPr>
        <w:rPr>
          <w:b/>
          <w:u w:val="single"/>
        </w:rPr>
      </w:pPr>
      <w:r>
        <w:rPr>
          <w:b/>
          <w:u w:val="single"/>
        </w:rPr>
        <w:t>About</w:t>
      </w:r>
      <w:r w:rsidR="008548D0">
        <w:rPr>
          <w:b/>
          <w:u w:val="single"/>
        </w:rPr>
        <w:t xml:space="preserve"> </w:t>
      </w:r>
      <w:r>
        <w:rPr>
          <w:b/>
          <w:u w:val="single"/>
        </w:rPr>
        <w:t>RF</w:t>
      </w:r>
      <w:r w:rsidR="008548D0">
        <w:rPr>
          <w:b/>
          <w:u w:val="single"/>
        </w:rPr>
        <w:t xml:space="preserve"> </w:t>
      </w:r>
      <w:r>
        <w:rPr>
          <w:b/>
          <w:u w:val="single"/>
        </w:rPr>
        <w:t>Venue</w:t>
      </w:r>
    </w:p>
    <w:p w14:paraId="0A917582" w14:textId="7AE6F9EB" w:rsidR="008548D0" w:rsidRPr="008548D0" w:rsidRDefault="00C53F6B" w:rsidP="008548D0">
      <w:hyperlink r:id="rId15" w:history="1">
        <w:r w:rsidR="008548D0" w:rsidRPr="00CC4B2D">
          <w:rPr>
            <w:rStyle w:val="Hyperlink"/>
          </w:rPr>
          <w:t>RF Venue, Inc.,</w:t>
        </w:r>
      </w:hyperlink>
      <w:r w:rsidR="008548D0">
        <w:t xml:space="preserve"> </w:t>
      </w:r>
      <w:r w:rsidR="008548D0" w:rsidRPr="008548D0">
        <w:t>is</w:t>
      </w:r>
      <w:r w:rsidR="008548D0">
        <w:t xml:space="preserve"> </w:t>
      </w:r>
      <w:r w:rsidR="008548D0" w:rsidRPr="008548D0">
        <w:t>an</w:t>
      </w:r>
      <w:r w:rsidR="008548D0">
        <w:t xml:space="preserve"> </w:t>
      </w:r>
      <w:r w:rsidR="008548D0" w:rsidRPr="008548D0">
        <w:t>innovative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fast-growing</w:t>
      </w:r>
      <w:r w:rsidR="008548D0">
        <w:t xml:space="preserve"> </w:t>
      </w:r>
      <w:r w:rsidR="008548D0" w:rsidRPr="008548D0">
        <w:t>developer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manufacturer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patented</w:t>
      </w:r>
      <w:r w:rsidR="008548D0">
        <w:t xml:space="preserve"> </w:t>
      </w:r>
      <w:r w:rsidR="008548D0" w:rsidRPr="008548D0">
        <w:t>antenna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RF</w:t>
      </w:r>
      <w:r w:rsidR="008548D0">
        <w:t xml:space="preserve"> </w:t>
      </w:r>
      <w:r w:rsidR="008548D0" w:rsidRPr="008548D0">
        <w:t>communications</w:t>
      </w:r>
      <w:r w:rsidR="008548D0">
        <w:t xml:space="preserve"> </w:t>
      </w:r>
      <w:r w:rsidR="008548D0" w:rsidRPr="008548D0">
        <w:t>products</w:t>
      </w:r>
      <w:r w:rsidR="008548D0">
        <w:t xml:space="preserve"> </w:t>
      </w:r>
      <w:r w:rsidR="008548D0" w:rsidRPr="008548D0">
        <w:t>headquartered</w:t>
      </w:r>
      <w:r w:rsidR="008548D0">
        <w:t xml:space="preserve"> </w:t>
      </w:r>
      <w:r w:rsidR="008548D0" w:rsidRPr="008548D0">
        <w:t>near</w:t>
      </w:r>
      <w:r w:rsidR="008548D0">
        <w:t xml:space="preserve"> </w:t>
      </w:r>
      <w:r w:rsidR="008548D0" w:rsidRPr="008548D0">
        <w:t>Boston,</w:t>
      </w:r>
      <w:r w:rsidR="008548D0">
        <w:t xml:space="preserve"> </w:t>
      </w:r>
      <w:r w:rsidR="008548D0" w:rsidRPr="008548D0">
        <w:t>Massachusetts,</w:t>
      </w:r>
      <w:r w:rsidR="008548D0">
        <w:t xml:space="preserve"> </w:t>
      </w:r>
      <w:proofErr w:type="gramStart"/>
      <w:r w:rsidR="008548D0" w:rsidRPr="008548D0">
        <w:t>USA</w:t>
      </w:r>
      <w:proofErr w:type="gramEnd"/>
      <w:r w:rsidR="008548D0" w:rsidRPr="008548D0">
        <w:t>.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company’s</w:t>
      </w:r>
      <w:r w:rsidR="008548D0">
        <w:t xml:space="preserve"> </w:t>
      </w:r>
      <w:r w:rsidR="008548D0" w:rsidRPr="008548D0">
        <w:t>mission</w:t>
      </w:r>
      <w:r w:rsidR="008548D0">
        <w:t xml:space="preserve"> </w:t>
      </w:r>
      <w:r w:rsidR="008548D0" w:rsidRPr="008548D0">
        <w:t>is</w:t>
      </w:r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help</w:t>
      </w:r>
      <w:r w:rsidR="008548D0">
        <w:t xml:space="preserve"> </w:t>
      </w:r>
      <w:r w:rsidR="008548D0" w:rsidRPr="008548D0">
        <w:t>anyone</w:t>
      </w:r>
      <w:r w:rsidR="008548D0">
        <w:t xml:space="preserve"> </w:t>
      </w:r>
      <w:r w:rsidR="008548D0" w:rsidRPr="008548D0">
        <w:t>who</w:t>
      </w:r>
      <w:r w:rsidR="008548D0">
        <w:t xml:space="preserve"> </w:t>
      </w:r>
      <w:r w:rsidR="008548D0" w:rsidRPr="008548D0">
        <w:t>needs</w:t>
      </w:r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speak,</w:t>
      </w:r>
      <w:r w:rsidR="008548D0">
        <w:t xml:space="preserve"> </w:t>
      </w:r>
      <w:r w:rsidR="008548D0" w:rsidRPr="008548D0">
        <w:t>listen,</w:t>
      </w:r>
      <w:r w:rsidR="008548D0">
        <w:t xml:space="preserve"> </w:t>
      </w:r>
      <w:r w:rsidR="008548D0" w:rsidRPr="008548D0">
        <w:t>or</w:t>
      </w:r>
      <w:r w:rsidR="008548D0">
        <w:t xml:space="preserve"> </w:t>
      </w:r>
      <w:r w:rsidR="008548D0" w:rsidRPr="008548D0">
        <w:t>perform</w:t>
      </w:r>
      <w:r w:rsidR="008548D0">
        <w:t xml:space="preserve"> </w:t>
      </w:r>
      <w:r w:rsidR="008548D0" w:rsidRPr="008548D0">
        <w:t>–</w:t>
      </w:r>
      <w:r w:rsidR="008548D0">
        <w:t xml:space="preserve"> </w:t>
      </w:r>
      <w:r w:rsidR="008548D0" w:rsidRPr="008548D0">
        <w:t>indoors</w:t>
      </w:r>
      <w:r w:rsidR="008548D0">
        <w:t xml:space="preserve"> </w:t>
      </w:r>
      <w:r w:rsidR="008548D0" w:rsidRPr="008548D0">
        <w:t>or</w:t>
      </w:r>
      <w:r w:rsidR="008548D0">
        <w:t xml:space="preserve"> </w:t>
      </w:r>
      <w:r w:rsidR="008548D0" w:rsidRPr="008548D0">
        <w:t>outside</w:t>
      </w:r>
      <w:r w:rsidR="008548D0">
        <w:t xml:space="preserve"> </w:t>
      </w:r>
      <w:r w:rsidR="008548D0" w:rsidRPr="008548D0">
        <w:t>–</w:t>
      </w:r>
      <w:r w:rsidR="008548D0">
        <w:t xml:space="preserve"> </w:t>
      </w:r>
      <w:r w:rsidR="008548D0" w:rsidRPr="008548D0">
        <w:t>communicate</w:t>
      </w:r>
      <w:r w:rsidR="008548D0">
        <w:t xml:space="preserve"> </w:t>
      </w:r>
      <w:r w:rsidR="008548D0" w:rsidRPr="008548D0">
        <w:t>reliably</w:t>
      </w:r>
      <w:r w:rsidR="008548D0">
        <w:t xml:space="preserve"> </w:t>
      </w:r>
      <w:r w:rsidR="008548D0" w:rsidRPr="008548D0">
        <w:t>without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distraction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signal</w:t>
      </w:r>
      <w:r w:rsidR="008548D0">
        <w:t xml:space="preserve"> </w:t>
      </w:r>
      <w:r w:rsidR="008548D0" w:rsidRPr="008548D0">
        <w:t>dropouts</w:t>
      </w:r>
      <w:r w:rsidR="008548D0">
        <w:t xml:space="preserve"> </w:t>
      </w:r>
      <w:r w:rsidR="008548D0" w:rsidRPr="008548D0">
        <w:t>or</w:t>
      </w:r>
      <w:r w:rsidR="008548D0">
        <w:t xml:space="preserve"> </w:t>
      </w:r>
      <w:r w:rsidR="008548D0" w:rsidRPr="008548D0">
        <w:t>interference.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company</w:t>
      </w:r>
      <w:r w:rsidR="008548D0">
        <w:t xml:space="preserve"> </w:t>
      </w:r>
      <w:r w:rsidR="008548D0" w:rsidRPr="008548D0">
        <w:t>provides</w:t>
      </w:r>
      <w:r w:rsidR="008548D0">
        <w:t xml:space="preserve"> </w:t>
      </w:r>
      <w:r w:rsidR="008548D0" w:rsidRPr="008548D0">
        <w:t>high-quality</w:t>
      </w:r>
      <w:r w:rsidR="008548D0">
        <w:t xml:space="preserve"> </w:t>
      </w:r>
      <w:r w:rsidR="008548D0" w:rsidRPr="008548D0">
        <w:t>affordable</w:t>
      </w:r>
      <w:r w:rsidR="008548D0">
        <w:t xml:space="preserve"> </w:t>
      </w:r>
      <w:r w:rsidR="008548D0" w:rsidRPr="008548D0">
        <w:t>aftermarket</w:t>
      </w:r>
      <w:r w:rsidR="008548D0">
        <w:t xml:space="preserve"> </w:t>
      </w:r>
      <w:r w:rsidR="008548D0" w:rsidRPr="008548D0">
        <w:t>antenna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accessory</w:t>
      </w:r>
      <w:r w:rsidR="008548D0">
        <w:t xml:space="preserve"> </w:t>
      </w:r>
      <w:r w:rsidR="008548D0" w:rsidRPr="008548D0">
        <w:t>solutions</w:t>
      </w:r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improve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performance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any</w:t>
      </w:r>
      <w:r w:rsidR="008548D0">
        <w:t xml:space="preserve"> </w:t>
      </w:r>
      <w:r w:rsidR="008548D0" w:rsidRPr="008548D0">
        <w:t>manufacturer’s</w:t>
      </w:r>
      <w:r w:rsidR="008548D0">
        <w:t xml:space="preserve"> </w:t>
      </w:r>
      <w:r w:rsidR="008548D0" w:rsidRPr="008548D0">
        <w:t>wireless</w:t>
      </w:r>
      <w:r w:rsidR="008548D0">
        <w:t xml:space="preserve"> </w:t>
      </w:r>
      <w:r w:rsidR="008548D0" w:rsidRPr="008548D0">
        <w:t>microphone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in-ear</w:t>
      </w:r>
      <w:r w:rsidR="008548D0">
        <w:t xml:space="preserve"> </w:t>
      </w:r>
      <w:r w:rsidR="008548D0" w:rsidRPr="008548D0">
        <w:t>monitor</w:t>
      </w:r>
      <w:r w:rsidR="008548D0">
        <w:t xml:space="preserve"> </w:t>
      </w:r>
      <w:r w:rsidR="008548D0" w:rsidRPr="008548D0">
        <w:t>(IEM)</w:t>
      </w:r>
      <w:r w:rsidR="008548D0">
        <w:t xml:space="preserve"> </w:t>
      </w:r>
      <w:r w:rsidR="008548D0" w:rsidRPr="008548D0">
        <w:t>systems.</w:t>
      </w:r>
      <w:r w:rsidR="008548D0">
        <w:t xml:space="preserve"> </w:t>
      </w:r>
      <w:r w:rsidR="008548D0" w:rsidRPr="008548D0">
        <w:t>Markets</w:t>
      </w:r>
      <w:r w:rsidR="008548D0">
        <w:t xml:space="preserve"> </w:t>
      </w:r>
      <w:r w:rsidR="008548D0" w:rsidRPr="008548D0">
        <w:t>include</w:t>
      </w:r>
      <w:r w:rsidR="008548D0">
        <w:t xml:space="preserve"> </w:t>
      </w:r>
      <w:r w:rsidR="008548D0" w:rsidRPr="008548D0">
        <w:t>houses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worship,</w:t>
      </w:r>
      <w:r w:rsidR="008548D0">
        <w:t xml:space="preserve"> </w:t>
      </w:r>
      <w:r w:rsidR="008548D0" w:rsidRPr="008548D0">
        <w:t>schools,</w:t>
      </w:r>
      <w:r w:rsidR="008548D0">
        <w:t xml:space="preserve"> </w:t>
      </w:r>
      <w:r w:rsidR="008548D0" w:rsidRPr="008548D0">
        <w:t>business</w:t>
      </w:r>
      <w:r w:rsidR="008548D0">
        <w:t xml:space="preserve"> </w:t>
      </w:r>
      <w:r w:rsidR="008548D0" w:rsidRPr="008548D0">
        <w:t>venues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performance</w:t>
      </w:r>
      <w:r w:rsidR="008548D0">
        <w:t xml:space="preserve"> </w:t>
      </w:r>
      <w:r w:rsidR="008548D0" w:rsidRPr="008548D0">
        <w:t>spaces</w:t>
      </w:r>
      <w:r w:rsidR="008548D0">
        <w:t xml:space="preserve"> </w:t>
      </w:r>
      <w:r w:rsidR="008548D0" w:rsidRPr="008548D0">
        <w:t>worldwide.</w:t>
      </w:r>
      <w:r w:rsidR="008548D0">
        <w:t xml:space="preserve"> </w:t>
      </w:r>
      <w:r w:rsidR="008548D0" w:rsidRPr="008548D0">
        <w:t>RF</w:t>
      </w:r>
      <w:r w:rsidR="008548D0">
        <w:t xml:space="preserve"> </w:t>
      </w:r>
      <w:r w:rsidR="008548D0" w:rsidRPr="008548D0">
        <w:t>Venue</w:t>
      </w:r>
      <w:r w:rsidR="008548D0">
        <w:t xml:space="preserve"> </w:t>
      </w:r>
      <w:r w:rsidR="008548D0" w:rsidRPr="008548D0">
        <w:t>is</w:t>
      </w:r>
      <w:r w:rsidR="008548D0">
        <w:t xml:space="preserve"> </w:t>
      </w:r>
      <w:r w:rsidR="008548D0" w:rsidRPr="008548D0">
        <w:t>known</w:t>
      </w:r>
      <w:r w:rsidR="008548D0">
        <w:t xml:space="preserve"> </w:t>
      </w:r>
      <w:r w:rsidR="008548D0" w:rsidRPr="008548D0">
        <w:t>for</w:t>
      </w:r>
      <w:r w:rsidR="008548D0">
        <w:t xml:space="preserve"> </w:t>
      </w:r>
      <w:r w:rsidR="008548D0" w:rsidRPr="008548D0">
        <w:t>its</w:t>
      </w:r>
      <w:r w:rsidR="008548D0">
        <w:t xml:space="preserve"> </w:t>
      </w:r>
      <w:r w:rsidR="008548D0" w:rsidRPr="008548D0">
        <w:t>highly</w:t>
      </w:r>
      <w:r w:rsidR="008548D0">
        <w:t xml:space="preserve"> </w:t>
      </w:r>
      <w:r w:rsidR="008548D0" w:rsidRPr="008548D0">
        <w:t>successful</w:t>
      </w:r>
      <w:r w:rsidR="008548D0">
        <w:t xml:space="preserve"> </w:t>
      </w:r>
      <w:r w:rsidR="008548D0" w:rsidRPr="008548D0">
        <w:t>CP</w:t>
      </w:r>
      <w:r w:rsidR="008548D0">
        <w:t xml:space="preserve"> </w:t>
      </w:r>
      <w:r w:rsidR="008548D0" w:rsidRPr="008548D0">
        <w:t>Beam™,</w:t>
      </w:r>
      <w:r w:rsidR="008548D0">
        <w:t xml:space="preserve"> </w:t>
      </w:r>
      <w:r w:rsidR="008548D0" w:rsidRPr="008548D0">
        <w:t>RF</w:t>
      </w:r>
      <w:r w:rsidR="008548D0">
        <w:t xml:space="preserve"> </w:t>
      </w:r>
      <w:r w:rsidR="008548D0" w:rsidRPr="008548D0">
        <w:t>Spotlight™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Diversity</w:t>
      </w:r>
      <w:r w:rsidR="008548D0">
        <w:t xml:space="preserve"> </w:t>
      </w:r>
      <w:r w:rsidR="008548D0" w:rsidRPr="008548D0">
        <w:t>Fin®</w:t>
      </w:r>
      <w:r w:rsidR="008548D0">
        <w:t xml:space="preserve"> </w:t>
      </w:r>
      <w:r w:rsidR="008548D0" w:rsidRPr="008548D0">
        <w:t>antennas,</w:t>
      </w:r>
      <w:r w:rsidR="008548D0">
        <w:t xml:space="preserve"> </w:t>
      </w:r>
      <w:r w:rsidR="008548D0" w:rsidRPr="008548D0">
        <w:t>along</w:t>
      </w:r>
      <w:r w:rsidR="008548D0">
        <w:t xml:space="preserve"> with other RF products. Visit </w:t>
      </w:r>
      <w:hyperlink r:id="rId16" w:history="1">
        <w:r w:rsidR="008548D0" w:rsidRPr="00CC4B2D">
          <w:rPr>
            <w:rStyle w:val="Hyperlink"/>
          </w:rPr>
          <w:t>rfvenue.com</w:t>
        </w:r>
      </w:hyperlink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learn</w:t>
      </w:r>
      <w:r w:rsidR="008548D0">
        <w:t xml:space="preserve"> </w:t>
      </w:r>
      <w:r w:rsidR="008548D0" w:rsidRPr="008548D0">
        <w:t>more.</w:t>
      </w:r>
    </w:p>
    <w:sectPr w:rsidR="008548D0" w:rsidRPr="008548D0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746A" w14:textId="77777777" w:rsidR="003730CD" w:rsidRDefault="003730CD">
      <w:pPr>
        <w:spacing w:line="240" w:lineRule="auto"/>
      </w:pPr>
      <w:r>
        <w:separator/>
      </w:r>
    </w:p>
  </w:endnote>
  <w:endnote w:type="continuationSeparator" w:id="0">
    <w:p w14:paraId="68FE3E52" w14:textId="77777777" w:rsidR="003730CD" w:rsidRDefault="0037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Mono">
    <w:altName w:val="Luminari"/>
    <w:charset w:val="00"/>
    <w:family w:val="modern"/>
    <w:pitch w:val="fixed"/>
    <w:sig w:usb0="40000287" w:usb1="02003801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1C31A058" w:rsidR="001026B8" w:rsidRDefault="000D27B6">
    <w:pPr>
      <w:jc w:val="center"/>
      <w:rPr>
        <w:sz w:val="20"/>
        <w:szCs w:val="20"/>
      </w:rPr>
    </w:pPr>
    <w:r>
      <w:rPr>
        <w:sz w:val="20"/>
        <w:szCs w:val="20"/>
      </w:rPr>
      <w:t>72</w:t>
    </w:r>
    <w:r w:rsidR="008548D0">
      <w:rPr>
        <w:sz w:val="20"/>
        <w:szCs w:val="20"/>
      </w:rPr>
      <w:t xml:space="preserve"> </w:t>
    </w:r>
    <w:r>
      <w:rPr>
        <w:sz w:val="20"/>
        <w:szCs w:val="20"/>
      </w:rPr>
      <w:t>Nickerson</w:t>
    </w:r>
    <w:r w:rsidR="008548D0">
      <w:rPr>
        <w:sz w:val="20"/>
        <w:szCs w:val="20"/>
      </w:rPr>
      <w:t xml:space="preserve"> </w:t>
    </w:r>
    <w:r>
      <w:rPr>
        <w:sz w:val="20"/>
        <w:szCs w:val="20"/>
      </w:rPr>
      <w:t>Road</w:t>
    </w:r>
    <w:r w:rsidR="008548D0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8548D0">
      <w:rPr>
        <w:sz w:val="20"/>
        <w:szCs w:val="20"/>
      </w:rPr>
      <w:t xml:space="preserve"> </w:t>
    </w:r>
    <w:r>
      <w:rPr>
        <w:sz w:val="20"/>
        <w:szCs w:val="20"/>
      </w:rPr>
      <w:t>Ashland,</w:t>
    </w:r>
    <w:r w:rsidR="008548D0">
      <w:rPr>
        <w:sz w:val="20"/>
        <w:szCs w:val="20"/>
      </w:rPr>
      <w:t xml:space="preserve"> </w:t>
    </w:r>
    <w:r>
      <w:rPr>
        <w:sz w:val="20"/>
        <w:szCs w:val="20"/>
      </w:rPr>
      <w:t>MA</w:t>
    </w:r>
    <w:r w:rsidR="008548D0">
      <w:rPr>
        <w:sz w:val="20"/>
        <w:szCs w:val="20"/>
      </w:rPr>
      <w:t xml:space="preserve">  </w:t>
    </w:r>
    <w:r>
      <w:rPr>
        <w:sz w:val="20"/>
        <w:szCs w:val="20"/>
      </w:rPr>
      <w:t>01721</w:t>
    </w:r>
    <w:r w:rsidR="008548D0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8548D0">
      <w:rPr>
        <w:sz w:val="20"/>
        <w:szCs w:val="20"/>
      </w:rPr>
      <w:t xml:space="preserve"> </w:t>
    </w:r>
    <w:r>
      <w:rPr>
        <w:sz w:val="20"/>
        <w:szCs w:val="20"/>
      </w:rPr>
      <w:t>(800)</w:t>
    </w:r>
    <w:r w:rsidR="008548D0">
      <w:rPr>
        <w:sz w:val="20"/>
        <w:szCs w:val="20"/>
      </w:rPr>
      <w:t xml:space="preserve"> </w:t>
    </w:r>
    <w:r>
      <w:rPr>
        <w:sz w:val="20"/>
        <w:szCs w:val="20"/>
      </w:rPr>
      <w:t>795-0817</w:t>
    </w:r>
  </w:p>
  <w:p w14:paraId="00000031" w14:textId="77777777" w:rsidR="001026B8" w:rsidRDefault="000D27B6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1942" w14:textId="77777777" w:rsidR="003730CD" w:rsidRDefault="003730CD">
      <w:pPr>
        <w:spacing w:line="240" w:lineRule="auto"/>
      </w:pPr>
      <w:r>
        <w:separator/>
      </w:r>
    </w:p>
  </w:footnote>
  <w:footnote w:type="continuationSeparator" w:id="0">
    <w:p w14:paraId="672E38D5" w14:textId="77777777" w:rsidR="003730CD" w:rsidRDefault="00373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1026B8" w:rsidRDefault="000D27B6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F0C787" wp14:editId="60238A24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7F7E2909" w:rsidR="001026B8" w:rsidRDefault="000D27B6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Venue,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Inc.</w:t>
    </w:r>
  </w:p>
  <w:p w14:paraId="0000002C" w14:textId="68C7EDF6" w:rsidR="001026B8" w:rsidRDefault="000D27B6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Nickerson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Road</w:t>
    </w:r>
    <w:r>
      <w:rPr>
        <w:rFonts w:ascii="Calibri" w:eastAsia="Calibri" w:hAnsi="Calibri" w:cs="Calibri"/>
      </w:rPr>
      <w:tab/>
    </w:r>
  </w:p>
  <w:p w14:paraId="0000002D" w14:textId="34B16969" w:rsidR="001026B8" w:rsidRDefault="000D27B6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MA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01721</w:t>
    </w:r>
  </w:p>
  <w:p w14:paraId="0000002E" w14:textId="77777777" w:rsidR="001026B8" w:rsidRDefault="001026B8"/>
  <w:p w14:paraId="0000002F" w14:textId="77777777" w:rsidR="001026B8" w:rsidRDefault="00102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B8"/>
    <w:rsid w:val="00010A83"/>
    <w:rsid w:val="00051AF9"/>
    <w:rsid w:val="000746A5"/>
    <w:rsid w:val="000A72A8"/>
    <w:rsid w:val="000B13D0"/>
    <w:rsid w:val="000D27B6"/>
    <w:rsid w:val="000D7047"/>
    <w:rsid w:val="001026B8"/>
    <w:rsid w:val="00194332"/>
    <w:rsid w:val="00224333"/>
    <w:rsid w:val="00231255"/>
    <w:rsid w:val="002406BC"/>
    <w:rsid w:val="00256E22"/>
    <w:rsid w:val="00282D3D"/>
    <w:rsid w:val="002A7E46"/>
    <w:rsid w:val="0033429B"/>
    <w:rsid w:val="00367E62"/>
    <w:rsid w:val="003730CD"/>
    <w:rsid w:val="0038185B"/>
    <w:rsid w:val="003A36E0"/>
    <w:rsid w:val="003D56C2"/>
    <w:rsid w:val="00402D90"/>
    <w:rsid w:val="004178F5"/>
    <w:rsid w:val="00424DCB"/>
    <w:rsid w:val="0047296C"/>
    <w:rsid w:val="00522FE6"/>
    <w:rsid w:val="0058288E"/>
    <w:rsid w:val="005A30C5"/>
    <w:rsid w:val="005D3257"/>
    <w:rsid w:val="00646204"/>
    <w:rsid w:val="00667302"/>
    <w:rsid w:val="006673B9"/>
    <w:rsid w:val="006678EE"/>
    <w:rsid w:val="006D7B39"/>
    <w:rsid w:val="0070559C"/>
    <w:rsid w:val="00756ACA"/>
    <w:rsid w:val="00797081"/>
    <w:rsid w:val="007C40DA"/>
    <w:rsid w:val="007D7663"/>
    <w:rsid w:val="007E51AF"/>
    <w:rsid w:val="00804D44"/>
    <w:rsid w:val="0082045D"/>
    <w:rsid w:val="008548D0"/>
    <w:rsid w:val="00856C34"/>
    <w:rsid w:val="0086599A"/>
    <w:rsid w:val="00871FD2"/>
    <w:rsid w:val="008D2EA3"/>
    <w:rsid w:val="008E2241"/>
    <w:rsid w:val="008F098E"/>
    <w:rsid w:val="00983EF5"/>
    <w:rsid w:val="009A6A30"/>
    <w:rsid w:val="009F5E0E"/>
    <w:rsid w:val="00A0572F"/>
    <w:rsid w:val="00A43C2A"/>
    <w:rsid w:val="00A50958"/>
    <w:rsid w:val="00A5705E"/>
    <w:rsid w:val="00A85290"/>
    <w:rsid w:val="00A97A7F"/>
    <w:rsid w:val="00AA3B7F"/>
    <w:rsid w:val="00AC0E70"/>
    <w:rsid w:val="00AC3F64"/>
    <w:rsid w:val="00AC62F7"/>
    <w:rsid w:val="00B30D46"/>
    <w:rsid w:val="00B83419"/>
    <w:rsid w:val="00B90085"/>
    <w:rsid w:val="00BA010D"/>
    <w:rsid w:val="00BB6147"/>
    <w:rsid w:val="00BC108C"/>
    <w:rsid w:val="00BC41A7"/>
    <w:rsid w:val="00BC4686"/>
    <w:rsid w:val="00C337A5"/>
    <w:rsid w:val="00C4492A"/>
    <w:rsid w:val="00C53F6B"/>
    <w:rsid w:val="00C77F67"/>
    <w:rsid w:val="00CA10DD"/>
    <w:rsid w:val="00CB756D"/>
    <w:rsid w:val="00CC4B2D"/>
    <w:rsid w:val="00CC564B"/>
    <w:rsid w:val="00CE5ADC"/>
    <w:rsid w:val="00CE7695"/>
    <w:rsid w:val="00CF0792"/>
    <w:rsid w:val="00D00164"/>
    <w:rsid w:val="00D31067"/>
    <w:rsid w:val="00D4110C"/>
    <w:rsid w:val="00DA37A3"/>
    <w:rsid w:val="00DB398D"/>
    <w:rsid w:val="00DC2467"/>
    <w:rsid w:val="00DE19C7"/>
    <w:rsid w:val="00DF4661"/>
    <w:rsid w:val="00E10DF8"/>
    <w:rsid w:val="00E26ACD"/>
    <w:rsid w:val="00E949D7"/>
    <w:rsid w:val="00ED698B"/>
    <w:rsid w:val="00F32E9F"/>
    <w:rsid w:val="00F62B99"/>
    <w:rsid w:val="00FA6148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4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F9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B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F9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2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4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8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17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15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09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bert@clynemedia.com" TargetMode="External"/><Relationship Id="rId12" Type="http://schemas.openxmlformats.org/officeDocument/2006/relationships/hyperlink" Target="https://hubs.li/Q013LK_p0" TargetMode="External"/><Relationship Id="rId13" Type="http://schemas.openxmlformats.org/officeDocument/2006/relationships/hyperlink" Target="https://hubs.li/Q013LLCT0" TargetMode="External"/><Relationship Id="rId14" Type="http://schemas.openxmlformats.org/officeDocument/2006/relationships/hyperlink" Target="https://hubs.li/Q011VLWW0" TargetMode="External"/><Relationship Id="rId15" Type="http://schemas.openxmlformats.org/officeDocument/2006/relationships/hyperlink" Target="https://hubs.li/Q011VLWW0" TargetMode="External"/><Relationship Id="rId16" Type="http://schemas.openxmlformats.org/officeDocument/2006/relationships/hyperlink" Target="https://hubs.li/Q011VLWW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gian@rfven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7Tq6dqwWQfiJkb1UkQcdoVG7g==">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Thomas D. Schreck</cp:lastModifiedBy>
  <cp:revision>5</cp:revision>
  <dcterms:created xsi:type="dcterms:W3CDTF">2022-02-08T22:21:00Z</dcterms:created>
  <dcterms:modified xsi:type="dcterms:W3CDTF">2022-02-09T16:40:00Z</dcterms:modified>
</cp:coreProperties>
</file>