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9CFDC4" w14:textId="1C2DB546" w:rsidR="00377DBD" w:rsidRPr="00D67F85" w:rsidRDefault="008E777C" w:rsidP="005E2EED">
      <w:pPr>
        <w:pStyle w:val="release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D67F85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9003C54" wp14:editId="2FC7B9C0">
            <wp:extent cx="2983230" cy="561975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02EA1" w14:textId="77777777" w:rsidR="00377DBD" w:rsidRPr="00D67F85" w:rsidRDefault="00377DBD" w:rsidP="005E2EE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</w:p>
    <w:p w14:paraId="56C9BBF1" w14:textId="6990FA0E" w:rsidR="00390A86" w:rsidRPr="00D67F85" w:rsidRDefault="00390A86" w:rsidP="005E2EE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D67F85">
        <w:rPr>
          <w:rFonts w:ascii="Arial" w:hAnsi="Arial" w:cs="Arial"/>
          <w:sz w:val="21"/>
          <w:szCs w:val="21"/>
        </w:rPr>
        <w:t>Press</w:t>
      </w:r>
      <w:r w:rsidR="00D125AB">
        <w:rPr>
          <w:rFonts w:ascii="Arial" w:hAnsi="Arial" w:cs="Arial"/>
          <w:sz w:val="21"/>
          <w:szCs w:val="21"/>
        </w:rPr>
        <w:t xml:space="preserve"> </w:t>
      </w:r>
      <w:r w:rsidRPr="00D67F85">
        <w:rPr>
          <w:rFonts w:ascii="Arial" w:hAnsi="Arial" w:cs="Arial"/>
          <w:sz w:val="21"/>
          <w:szCs w:val="21"/>
        </w:rPr>
        <w:t>Release</w:t>
      </w:r>
    </w:p>
    <w:p w14:paraId="143BE425" w14:textId="749BBF95" w:rsidR="00390A86" w:rsidRPr="00D67F85" w:rsidRDefault="00390A86" w:rsidP="005E2EE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D67F85">
        <w:rPr>
          <w:rFonts w:ascii="Arial" w:hAnsi="Arial" w:cs="Arial"/>
          <w:sz w:val="21"/>
          <w:szCs w:val="21"/>
        </w:rPr>
        <w:t>Contact:</w:t>
      </w:r>
      <w:r w:rsidR="00D125AB">
        <w:rPr>
          <w:rFonts w:ascii="Arial" w:hAnsi="Arial" w:cs="Arial"/>
          <w:sz w:val="21"/>
          <w:szCs w:val="21"/>
        </w:rPr>
        <w:t xml:space="preserve"> </w:t>
      </w:r>
      <w:r w:rsidRPr="00D67F85">
        <w:rPr>
          <w:rFonts w:ascii="Arial" w:hAnsi="Arial" w:cs="Arial"/>
          <w:sz w:val="21"/>
          <w:szCs w:val="21"/>
        </w:rPr>
        <w:t>Frank</w:t>
      </w:r>
      <w:r w:rsidR="00D125AB">
        <w:rPr>
          <w:rFonts w:ascii="Arial" w:hAnsi="Arial" w:cs="Arial"/>
          <w:sz w:val="21"/>
          <w:szCs w:val="21"/>
        </w:rPr>
        <w:t xml:space="preserve"> </w:t>
      </w:r>
      <w:r w:rsidRPr="00D67F85">
        <w:rPr>
          <w:rFonts w:ascii="Arial" w:hAnsi="Arial" w:cs="Arial"/>
          <w:sz w:val="21"/>
          <w:szCs w:val="21"/>
        </w:rPr>
        <w:t>Wells</w:t>
      </w:r>
    </w:p>
    <w:p w14:paraId="58AC1FE1" w14:textId="77777777" w:rsidR="00390A86" w:rsidRPr="00D67F85" w:rsidRDefault="00746C1D" w:rsidP="005E2EE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hyperlink r:id="rId8" w:history="1">
        <w:r w:rsidR="00390A86" w:rsidRPr="00D67F85">
          <w:rPr>
            <w:rStyle w:val="Hyperlink"/>
            <w:rFonts w:ascii="Arial" w:hAnsi="Arial" w:cs="Arial"/>
            <w:sz w:val="21"/>
            <w:szCs w:val="21"/>
          </w:rPr>
          <w:t>frank.wells@clynemedia.com</w:t>
        </w:r>
      </w:hyperlink>
    </w:p>
    <w:p w14:paraId="5E4FDCAB" w14:textId="5C9E7E76" w:rsidR="00C27D10" w:rsidRPr="00D67F85" w:rsidRDefault="00377DBD" w:rsidP="005E2EE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D67F85">
        <w:rPr>
          <w:rFonts w:ascii="Arial" w:hAnsi="Arial" w:cs="Arial"/>
          <w:sz w:val="21"/>
          <w:szCs w:val="21"/>
        </w:rPr>
        <w:t>Tel:</w:t>
      </w:r>
      <w:r w:rsidR="00D125AB">
        <w:rPr>
          <w:rFonts w:ascii="Arial" w:hAnsi="Arial" w:cs="Arial"/>
          <w:sz w:val="21"/>
          <w:szCs w:val="21"/>
        </w:rPr>
        <w:t xml:space="preserve"> </w:t>
      </w:r>
      <w:r w:rsidRPr="00D67F85">
        <w:rPr>
          <w:rFonts w:ascii="Arial" w:hAnsi="Arial" w:cs="Arial"/>
          <w:sz w:val="21"/>
          <w:szCs w:val="21"/>
        </w:rPr>
        <w:t>(615)</w:t>
      </w:r>
      <w:r w:rsidR="00D125AB">
        <w:rPr>
          <w:rFonts w:ascii="Arial" w:hAnsi="Arial" w:cs="Arial"/>
          <w:sz w:val="21"/>
          <w:szCs w:val="21"/>
        </w:rPr>
        <w:t xml:space="preserve"> </w:t>
      </w:r>
      <w:r w:rsidR="00390A86" w:rsidRPr="00D67F85">
        <w:rPr>
          <w:rFonts w:ascii="Arial" w:hAnsi="Arial" w:cs="Arial"/>
          <w:sz w:val="21"/>
          <w:szCs w:val="21"/>
        </w:rPr>
        <w:t>585-0597</w:t>
      </w:r>
    </w:p>
    <w:p w14:paraId="38D17579" w14:textId="77777777" w:rsidR="00377DBD" w:rsidRPr="00D67F85" w:rsidRDefault="00377DBD" w:rsidP="005E2EED">
      <w:pPr>
        <w:spacing w:line="360" w:lineRule="auto"/>
        <w:contextualSpacing/>
        <w:sectPr w:rsidR="00377DBD" w:rsidRPr="00D67F85" w:rsidSect="00377D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cols w:num="2" w:space="720"/>
          <w:docGrid w:linePitch="240" w:charSpace="-6554"/>
        </w:sectPr>
      </w:pPr>
    </w:p>
    <w:p w14:paraId="56946544" w14:textId="77777777" w:rsidR="00C27D10" w:rsidRPr="00D67F85" w:rsidRDefault="00C27D10" w:rsidP="005E2EED">
      <w:pPr>
        <w:spacing w:line="360" w:lineRule="auto"/>
        <w:contextualSpacing/>
      </w:pPr>
    </w:p>
    <w:p w14:paraId="15FDD864" w14:textId="48C55011" w:rsidR="00C27D10" w:rsidRPr="00D67F85" w:rsidRDefault="00C27D10" w:rsidP="005E2EED">
      <w:pPr>
        <w:spacing w:line="360" w:lineRule="auto"/>
        <w:contextualSpacing/>
        <w:jc w:val="center"/>
      </w:pPr>
      <w:r w:rsidRPr="00D67F85">
        <w:rPr>
          <w:rFonts w:ascii="Arial" w:hAnsi="Arial" w:cs="Arial"/>
          <w:b/>
          <w:bCs/>
        </w:rPr>
        <w:t>FOR</w:t>
      </w:r>
      <w:r w:rsidR="00D125AB">
        <w:rPr>
          <w:rFonts w:ascii="Arial" w:hAnsi="Arial" w:cs="Arial"/>
          <w:b/>
          <w:bCs/>
        </w:rPr>
        <w:t xml:space="preserve"> </w:t>
      </w:r>
      <w:r w:rsidRPr="00D67F85">
        <w:rPr>
          <w:rFonts w:ascii="Arial" w:hAnsi="Arial" w:cs="Arial"/>
          <w:b/>
          <w:bCs/>
        </w:rPr>
        <w:t>IMMEDIATE</w:t>
      </w:r>
      <w:r w:rsidR="00D125AB">
        <w:rPr>
          <w:rFonts w:ascii="Arial" w:hAnsi="Arial" w:cs="Arial"/>
          <w:b/>
          <w:bCs/>
        </w:rPr>
        <w:t xml:space="preserve"> </w:t>
      </w:r>
      <w:r w:rsidRPr="00D67F85">
        <w:rPr>
          <w:rFonts w:ascii="Arial" w:hAnsi="Arial" w:cs="Arial"/>
          <w:b/>
          <w:bCs/>
        </w:rPr>
        <w:t>RELEASE</w:t>
      </w:r>
    </w:p>
    <w:p w14:paraId="46634361" w14:textId="77777777" w:rsidR="00C27D10" w:rsidRPr="00D67F85" w:rsidRDefault="00C27D10" w:rsidP="005E2EED">
      <w:pPr>
        <w:spacing w:line="360" w:lineRule="auto"/>
        <w:contextualSpacing/>
      </w:pPr>
    </w:p>
    <w:p w14:paraId="1D216E5A" w14:textId="00856434" w:rsidR="00E53125" w:rsidRPr="00E53125" w:rsidRDefault="00873D19" w:rsidP="00E53125">
      <w:pPr>
        <w:numPr>
          <w:ilvl w:val="0"/>
          <w:numId w:val="1"/>
        </w:numPr>
        <w:spacing w:line="360" w:lineRule="auto"/>
        <w:contextualSpacing/>
        <w:jc w:val="center"/>
        <w:rPr>
          <w:rFonts w:ascii="Arial" w:hAnsi="Arial"/>
          <w:b/>
        </w:rPr>
      </w:pPr>
      <w:r w:rsidRPr="00D67F85">
        <w:rPr>
          <w:rFonts w:ascii="Arial" w:hAnsi="Arial" w:cs="Arial"/>
          <w:b/>
          <w:sz w:val="28"/>
          <w:szCs w:val="28"/>
        </w:rPr>
        <w:t>Eventide</w:t>
      </w:r>
      <w:r w:rsidR="00F1396A" w:rsidRPr="00D67F85">
        <w:rPr>
          <w:rFonts w:ascii="Arial" w:hAnsi="Arial" w:cs="Arial"/>
          <w:b/>
          <w:sz w:val="28"/>
          <w:szCs w:val="28"/>
        </w:rPr>
        <w:t>’s</w:t>
      </w:r>
      <w:r w:rsidR="00D125AB">
        <w:rPr>
          <w:rFonts w:ascii="Arial" w:hAnsi="Arial" w:cs="Arial"/>
          <w:b/>
          <w:sz w:val="28"/>
          <w:szCs w:val="28"/>
        </w:rPr>
        <w:t xml:space="preserve"> </w:t>
      </w:r>
      <w:r w:rsidR="000B77F6">
        <w:rPr>
          <w:rFonts w:ascii="Arial" w:hAnsi="Arial" w:cs="Arial"/>
          <w:b/>
          <w:sz w:val="28"/>
          <w:szCs w:val="28"/>
        </w:rPr>
        <w:t>Factor</w:t>
      </w:r>
      <w:r w:rsidR="00D125AB">
        <w:rPr>
          <w:rFonts w:ascii="Arial" w:hAnsi="Arial" w:cs="Arial"/>
          <w:b/>
          <w:sz w:val="28"/>
          <w:szCs w:val="28"/>
        </w:rPr>
        <w:t xml:space="preserve"> </w:t>
      </w:r>
      <w:r w:rsidR="000B77F6">
        <w:rPr>
          <w:rFonts w:ascii="Arial" w:hAnsi="Arial" w:cs="Arial"/>
          <w:b/>
          <w:sz w:val="28"/>
          <w:szCs w:val="28"/>
        </w:rPr>
        <w:t>and</w:t>
      </w:r>
      <w:r w:rsidR="00D125AB">
        <w:rPr>
          <w:rFonts w:ascii="Arial" w:hAnsi="Arial" w:cs="Arial"/>
          <w:b/>
          <w:sz w:val="28"/>
          <w:szCs w:val="28"/>
        </w:rPr>
        <w:t xml:space="preserve"> </w:t>
      </w:r>
      <w:r w:rsidR="000B77F6">
        <w:rPr>
          <w:rFonts w:ascii="Arial" w:hAnsi="Arial" w:cs="Arial"/>
          <w:b/>
          <w:sz w:val="28"/>
          <w:szCs w:val="28"/>
        </w:rPr>
        <w:t>Agnello</w:t>
      </w:r>
      <w:r w:rsidR="00D125AB">
        <w:rPr>
          <w:rFonts w:ascii="Arial" w:hAnsi="Arial" w:cs="Arial"/>
          <w:b/>
          <w:sz w:val="28"/>
          <w:szCs w:val="28"/>
        </w:rPr>
        <w:t xml:space="preserve"> </w:t>
      </w:r>
      <w:r w:rsidR="001465F4">
        <w:rPr>
          <w:rFonts w:ascii="Arial" w:hAnsi="Arial" w:cs="Arial"/>
          <w:b/>
          <w:sz w:val="28"/>
          <w:szCs w:val="28"/>
        </w:rPr>
        <w:t>receive</w:t>
      </w:r>
      <w:r w:rsidR="00D125AB">
        <w:rPr>
          <w:rFonts w:ascii="Arial" w:hAnsi="Arial" w:cs="Arial"/>
          <w:b/>
          <w:sz w:val="28"/>
          <w:szCs w:val="28"/>
        </w:rPr>
        <w:t xml:space="preserve"> </w:t>
      </w:r>
      <w:r w:rsidR="001465F4">
        <w:rPr>
          <w:rFonts w:ascii="Arial" w:hAnsi="Arial" w:cs="Arial"/>
          <w:b/>
          <w:sz w:val="28"/>
          <w:szCs w:val="28"/>
        </w:rPr>
        <w:t>AES</w:t>
      </w:r>
      <w:r w:rsidR="00D125AB">
        <w:rPr>
          <w:rFonts w:ascii="Arial" w:hAnsi="Arial" w:cs="Arial"/>
          <w:b/>
          <w:sz w:val="28"/>
          <w:szCs w:val="28"/>
        </w:rPr>
        <w:t xml:space="preserve"> </w:t>
      </w:r>
      <w:r w:rsidR="001465F4">
        <w:rPr>
          <w:rFonts w:ascii="Arial" w:hAnsi="Arial" w:cs="Arial"/>
          <w:b/>
          <w:sz w:val="28"/>
          <w:szCs w:val="28"/>
        </w:rPr>
        <w:t>Gold</w:t>
      </w:r>
      <w:r w:rsidR="00D125AB">
        <w:rPr>
          <w:rFonts w:ascii="Arial" w:hAnsi="Arial" w:cs="Arial"/>
          <w:b/>
          <w:sz w:val="28"/>
          <w:szCs w:val="28"/>
        </w:rPr>
        <w:t xml:space="preserve"> </w:t>
      </w:r>
      <w:r w:rsidR="001465F4">
        <w:rPr>
          <w:rFonts w:ascii="Arial" w:hAnsi="Arial" w:cs="Arial"/>
          <w:b/>
          <w:sz w:val="28"/>
          <w:szCs w:val="28"/>
        </w:rPr>
        <w:t>Medals</w:t>
      </w:r>
    </w:p>
    <w:p w14:paraId="691CABEA" w14:textId="26933A41" w:rsidR="00FA4CDE" w:rsidRPr="00D67F85" w:rsidRDefault="00FA4CDE" w:rsidP="005E2EED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E429820" w14:textId="7DA1DCDE" w:rsidR="00A53BB0" w:rsidRDefault="007321E2" w:rsidP="00A53BB0">
      <w:pPr>
        <w:spacing w:line="360" w:lineRule="auto"/>
        <w:contextualSpacing/>
        <w:rPr>
          <w:rFonts w:ascii="Arial" w:hAnsi="Arial" w:cs="Arial"/>
        </w:rPr>
      </w:pPr>
      <w:r w:rsidRPr="00D67F85">
        <w:rPr>
          <w:rFonts w:ascii="Arial" w:hAnsi="Arial" w:cs="Arial"/>
          <w:i/>
          <w:iCs/>
        </w:rPr>
        <w:t>Little</w:t>
      </w:r>
      <w:r w:rsidR="00D125AB">
        <w:rPr>
          <w:rFonts w:ascii="Arial" w:hAnsi="Arial" w:cs="Arial"/>
          <w:i/>
          <w:iCs/>
        </w:rPr>
        <w:t xml:space="preserve"> </w:t>
      </w:r>
      <w:r w:rsidRPr="00D67F85">
        <w:rPr>
          <w:rFonts w:ascii="Arial" w:hAnsi="Arial" w:cs="Arial"/>
          <w:i/>
          <w:iCs/>
        </w:rPr>
        <w:t>Ferry,</w:t>
      </w:r>
      <w:r w:rsidR="00D125AB">
        <w:rPr>
          <w:rFonts w:ascii="Arial" w:hAnsi="Arial" w:cs="Arial"/>
          <w:i/>
          <w:iCs/>
        </w:rPr>
        <w:t xml:space="preserve"> </w:t>
      </w:r>
      <w:r w:rsidRPr="00D67F85">
        <w:rPr>
          <w:rFonts w:ascii="Arial" w:hAnsi="Arial" w:cs="Arial"/>
          <w:i/>
          <w:iCs/>
        </w:rPr>
        <w:t>NJ</w:t>
      </w:r>
      <w:r w:rsidRPr="00D67F85">
        <w:rPr>
          <w:rFonts w:ascii="Arial" w:hAnsi="Arial" w:cs="Arial"/>
        </w:rPr>
        <w:t>,</w:t>
      </w:r>
      <w:r w:rsidR="00D125AB">
        <w:rPr>
          <w:rFonts w:ascii="Arial" w:hAnsi="Arial" w:cs="Arial"/>
        </w:rPr>
        <w:t xml:space="preserve"> </w:t>
      </w:r>
      <w:r w:rsidR="00C4374A">
        <w:rPr>
          <w:rFonts w:ascii="Arial" w:hAnsi="Arial" w:cs="Arial"/>
          <w:i/>
          <w:iCs/>
        </w:rPr>
        <w:t>January</w:t>
      </w:r>
      <w:r w:rsidR="00D125AB">
        <w:rPr>
          <w:rFonts w:ascii="Arial" w:hAnsi="Arial" w:cs="Arial"/>
          <w:i/>
          <w:iCs/>
        </w:rPr>
        <w:t xml:space="preserve"> </w:t>
      </w:r>
      <w:r w:rsidR="00F45195">
        <w:rPr>
          <w:rFonts w:ascii="Arial" w:hAnsi="Arial" w:cs="Arial"/>
          <w:i/>
          <w:iCs/>
        </w:rPr>
        <w:t>4</w:t>
      </w:r>
      <w:r w:rsidRPr="00D67F85">
        <w:rPr>
          <w:rFonts w:ascii="Arial" w:hAnsi="Arial" w:cs="Arial"/>
          <w:i/>
          <w:iCs/>
        </w:rPr>
        <w:t>,</w:t>
      </w:r>
      <w:r w:rsidR="00D125AB">
        <w:rPr>
          <w:rFonts w:ascii="Arial" w:hAnsi="Arial" w:cs="Arial"/>
          <w:i/>
          <w:iCs/>
        </w:rPr>
        <w:t xml:space="preserve"> </w:t>
      </w:r>
      <w:r w:rsidRPr="00D67F85">
        <w:rPr>
          <w:rFonts w:ascii="Arial" w:hAnsi="Arial" w:cs="Arial"/>
          <w:i/>
          <w:iCs/>
        </w:rPr>
        <w:t>20</w:t>
      </w:r>
      <w:r w:rsidR="00F1396A" w:rsidRPr="00D67F85">
        <w:rPr>
          <w:rFonts w:ascii="Arial" w:hAnsi="Arial" w:cs="Arial"/>
          <w:i/>
          <w:iCs/>
        </w:rPr>
        <w:t>2</w:t>
      </w:r>
      <w:r w:rsidR="00924321">
        <w:rPr>
          <w:rFonts w:ascii="Arial" w:hAnsi="Arial" w:cs="Arial"/>
          <w:i/>
          <w:iCs/>
        </w:rPr>
        <w:t>2</w:t>
      </w:r>
      <w:r w:rsidR="00D125AB">
        <w:rPr>
          <w:rFonts w:ascii="Arial" w:hAnsi="Arial" w:cs="Arial"/>
          <w:i/>
          <w:iCs/>
        </w:rPr>
        <w:t xml:space="preserve"> </w:t>
      </w:r>
      <w:r w:rsidRPr="00D67F85">
        <w:rPr>
          <w:rFonts w:ascii="Arial" w:hAnsi="Arial" w:cs="Arial"/>
        </w:rPr>
        <w:t>–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As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Eventide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Audio</w:t>
      </w:r>
      <w:r w:rsidR="00D125AB">
        <w:rPr>
          <w:rFonts w:ascii="Arial" w:hAnsi="Arial" w:cs="Arial"/>
        </w:rPr>
        <w:t xml:space="preserve"> </w:t>
      </w:r>
      <w:r w:rsidR="00F34A05">
        <w:rPr>
          <w:rFonts w:ascii="Arial" w:hAnsi="Arial" w:cs="Arial"/>
        </w:rPr>
        <w:t>wound</w:t>
      </w:r>
      <w:r w:rsidR="00D125AB">
        <w:rPr>
          <w:rFonts w:ascii="Arial" w:hAnsi="Arial" w:cs="Arial"/>
        </w:rPr>
        <w:t xml:space="preserve"> </w:t>
      </w:r>
      <w:r w:rsidR="00F34A05">
        <w:rPr>
          <w:rFonts w:ascii="Arial" w:hAnsi="Arial" w:cs="Arial"/>
        </w:rPr>
        <w:t>to</w:t>
      </w:r>
      <w:r w:rsidR="00D125AB">
        <w:rPr>
          <w:rFonts w:ascii="Arial" w:hAnsi="Arial" w:cs="Arial"/>
        </w:rPr>
        <w:t xml:space="preserve"> </w:t>
      </w:r>
      <w:r w:rsidR="00F34A05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="00F34A05">
        <w:rPr>
          <w:rFonts w:ascii="Arial" w:hAnsi="Arial" w:cs="Arial"/>
        </w:rPr>
        <w:t>end</w:t>
      </w:r>
      <w:r w:rsidR="00D125AB">
        <w:rPr>
          <w:rFonts w:ascii="Arial" w:hAnsi="Arial" w:cs="Arial"/>
        </w:rPr>
        <w:t xml:space="preserve"> </w:t>
      </w:r>
      <w:r w:rsidR="005D251F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="005D251F">
        <w:rPr>
          <w:rFonts w:ascii="Arial" w:hAnsi="Arial" w:cs="Arial"/>
        </w:rPr>
        <w:t>celebrating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its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50</w:t>
      </w:r>
      <w:r w:rsidR="00A53BB0" w:rsidRPr="00694779">
        <w:rPr>
          <w:rFonts w:ascii="Arial" w:hAnsi="Arial" w:cs="Arial"/>
          <w:vertAlign w:val="superscript"/>
        </w:rPr>
        <w:t>th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anniversary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audio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innovation,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Eventide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co</w:t>
      </w:r>
      <w:r w:rsidR="00D125AB">
        <w:rPr>
          <w:rFonts w:ascii="Arial" w:hAnsi="Arial" w:cs="Arial"/>
        </w:rPr>
        <w:t>-</w:t>
      </w:r>
      <w:r w:rsidR="00A53BB0" w:rsidRPr="000E1066">
        <w:rPr>
          <w:rFonts w:ascii="Arial" w:hAnsi="Arial" w:cs="Arial"/>
        </w:rPr>
        <w:t>founder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chairman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Richard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Factor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Eventide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managing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director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Tony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Agnello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were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each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presented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with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t</w:t>
      </w:r>
      <w:r w:rsidR="00A53BB0" w:rsidRPr="000E1066">
        <w:rPr>
          <w:rFonts w:ascii="Arial" w:hAnsi="Arial" w:cs="Arial"/>
        </w:rPr>
        <w:t>he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Audio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Engineering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Society’s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highest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technical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award,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the AES</w:t>
      </w:r>
      <w:r w:rsidR="00D125AB">
        <w:rPr>
          <w:rFonts w:ascii="Arial" w:hAnsi="Arial" w:cs="Arial"/>
          <w:b/>
          <w:bCs/>
        </w:rPr>
        <w:t xml:space="preserve"> </w:t>
      </w:r>
      <w:r w:rsidR="00A53BB0" w:rsidRPr="000E1066">
        <w:rPr>
          <w:rFonts w:ascii="Arial" w:hAnsi="Arial" w:cs="Arial"/>
        </w:rPr>
        <w:t>Gold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Medal</w:t>
      </w:r>
      <w:r w:rsidR="00D125AB">
        <w:rPr>
          <w:rFonts w:ascii="Arial" w:hAnsi="Arial" w:cs="Arial"/>
          <w:b/>
          <w:bCs/>
        </w:rPr>
        <w:t xml:space="preserve"> </w:t>
      </w:r>
      <w:r w:rsidR="00A53BB0" w:rsidRPr="000E1066">
        <w:rPr>
          <w:rFonts w:ascii="Arial" w:hAnsi="Arial" w:cs="Arial"/>
        </w:rPr>
        <w:t>Awar</w:t>
      </w:r>
      <w:r w:rsidR="00A53BB0">
        <w:rPr>
          <w:rFonts w:ascii="Arial" w:hAnsi="Arial" w:cs="Arial"/>
        </w:rPr>
        <w:t>d.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elite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prestigious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AES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Gold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Medal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is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given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to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individuals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in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recognition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outstanding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achievements,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sustained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over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a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period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years,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in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field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Audio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Engineering.</w:t>
      </w:r>
      <w:r w:rsidR="00D125AB">
        <w:rPr>
          <w:rFonts w:ascii="Arial" w:hAnsi="Arial" w:cs="Arial"/>
        </w:rPr>
        <w:t xml:space="preserve"> </w:t>
      </w:r>
      <w:r w:rsidR="00811A5B">
        <w:rPr>
          <w:rFonts w:ascii="Arial" w:hAnsi="Arial" w:cs="Arial"/>
        </w:rPr>
        <w:t>W</w:t>
      </w:r>
      <w:r w:rsidR="00A53BB0">
        <w:rPr>
          <w:rFonts w:ascii="Arial" w:hAnsi="Arial" w:cs="Arial"/>
        </w:rPr>
        <w:t>ith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citation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“</w:t>
      </w:r>
      <w:r w:rsidR="00A53BB0" w:rsidRPr="000E1066">
        <w:rPr>
          <w:rFonts w:ascii="Arial" w:hAnsi="Arial" w:cs="Arial"/>
        </w:rPr>
        <w:t>for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making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world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sound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better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–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often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weirder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–</w:t>
      </w:r>
      <w:r w:rsidR="00D125AB">
        <w:rPr>
          <w:rFonts w:ascii="Arial" w:hAnsi="Arial" w:cs="Arial"/>
        </w:rPr>
        <w:t xml:space="preserve"> </w:t>
      </w:r>
      <w:r w:rsidR="00A53BB0" w:rsidRPr="005D72D9">
        <w:rPr>
          <w:rFonts w:ascii="Arial" w:hAnsi="Arial" w:cs="Arial"/>
        </w:rPr>
        <w:t>through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continuous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development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signal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processors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that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inspire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users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delight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listeners</w:t>
      </w:r>
      <w:r w:rsidR="00A53BB0">
        <w:rPr>
          <w:rFonts w:ascii="Arial" w:hAnsi="Arial" w:cs="Arial"/>
        </w:rPr>
        <w:t>,”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awards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recognize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substantial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ongoing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individual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contributions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to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advancement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application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audio</w:t>
      </w:r>
      <w:r w:rsidR="00D125AB">
        <w:rPr>
          <w:rFonts w:ascii="Arial" w:hAnsi="Arial" w:cs="Arial"/>
        </w:rPr>
        <w:t xml:space="preserve"> </w:t>
      </w:r>
      <w:r w:rsidR="00A53BB0" w:rsidRPr="000E1066">
        <w:rPr>
          <w:rFonts w:ascii="Arial" w:hAnsi="Arial" w:cs="Arial"/>
        </w:rPr>
        <w:t>science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by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Factor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 w:rsidR="00A53BB0">
        <w:rPr>
          <w:rFonts w:ascii="Arial" w:hAnsi="Arial" w:cs="Arial"/>
        </w:rPr>
        <w:t>Agnello</w:t>
      </w:r>
      <w:r w:rsidR="00274A03">
        <w:rPr>
          <w:rFonts w:ascii="Arial" w:hAnsi="Arial" w:cs="Arial"/>
        </w:rPr>
        <w:t>.</w:t>
      </w:r>
      <w:r w:rsidR="00D125AB">
        <w:rPr>
          <w:rFonts w:ascii="Arial" w:hAnsi="Arial" w:cs="Arial"/>
        </w:rPr>
        <w:t xml:space="preserve"> </w:t>
      </w:r>
    </w:p>
    <w:p w14:paraId="3BD2E316" w14:textId="77777777" w:rsidR="00A53BB0" w:rsidRPr="00274A03" w:rsidRDefault="00A53BB0" w:rsidP="00A53BB0">
      <w:pPr>
        <w:spacing w:line="360" w:lineRule="auto"/>
        <w:contextualSpacing/>
        <w:rPr>
          <w:rFonts w:ascii="Arial" w:hAnsi="Arial" w:cs="Arial"/>
        </w:rPr>
      </w:pPr>
    </w:p>
    <w:p w14:paraId="245E8634" w14:textId="5A45E52C" w:rsidR="00A53BB0" w:rsidRPr="00274A03" w:rsidRDefault="00A53BB0" w:rsidP="00A53BB0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274A03">
        <w:rPr>
          <w:rFonts w:ascii="Arial" w:hAnsi="Arial" w:cs="Arial"/>
        </w:rPr>
        <w:t>R</w:t>
      </w:r>
      <w:r w:rsidRPr="00274A03">
        <w:rPr>
          <w:rFonts w:ascii="Arial" w:hAnsi="Arial" w:cs="Arial"/>
          <w:color w:val="000000" w:themeColor="text1"/>
        </w:rPr>
        <w:t>ichard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Factor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began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his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career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in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broadcasting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and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moved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on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to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defense</w:t>
      </w:r>
      <w:r w:rsidR="00D125AB">
        <w:rPr>
          <w:rFonts w:ascii="Arial" w:hAnsi="Arial" w:cs="Arial"/>
          <w:color w:val="000000" w:themeColor="text1"/>
        </w:rPr>
        <w:t>-</w:t>
      </w:r>
      <w:r w:rsidRPr="00274A03">
        <w:rPr>
          <w:rFonts w:ascii="Arial" w:hAnsi="Arial" w:cs="Arial"/>
          <w:color w:val="000000" w:themeColor="text1"/>
        </w:rPr>
        <w:t>related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work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before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co-founding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the</w:t>
      </w:r>
      <w:r w:rsidR="00D125AB">
        <w:rPr>
          <w:rFonts w:ascii="Arial" w:hAnsi="Arial" w:cs="Arial"/>
          <w:color w:val="000000" w:themeColor="text1"/>
        </w:rPr>
        <w:t xml:space="preserve"> organization initially known as </w:t>
      </w:r>
      <w:r w:rsidRPr="00274A03">
        <w:rPr>
          <w:rFonts w:ascii="Arial" w:hAnsi="Arial" w:cs="Arial"/>
          <w:color w:val="000000" w:themeColor="text1"/>
        </w:rPr>
        <w:t>Eventide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Clockworks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in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1971.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While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his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work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included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activities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diverse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spearheading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development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of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first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moving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map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display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for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general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aviation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and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active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involvement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in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SETI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(Search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for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="00D125AB" w:rsidRPr="00274A03">
        <w:rPr>
          <w:rFonts w:ascii="Arial" w:hAnsi="Arial" w:cs="Arial"/>
          <w:color w:val="000000" w:themeColor="text1"/>
        </w:rPr>
        <w:t>Extraterrestrial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="000C3ABE">
        <w:rPr>
          <w:rFonts w:ascii="Arial" w:hAnsi="Arial" w:cs="Arial"/>
          <w:color w:val="000000" w:themeColor="text1"/>
        </w:rPr>
        <w:t>Intelligence</w:t>
      </w:r>
      <w:r w:rsidRPr="00274A03">
        <w:rPr>
          <w:rFonts w:ascii="Arial" w:hAnsi="Arial" w:cs="Arial"/>
          <w:color w:val="000000" w:themeColor="text1"/>
        </w:rPr>
        <w:t>)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project,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="006F4E81" w:rsidRPr="00274A03">
        <w:rPr>
          <w:rFonts w:ascii="Arial" w:hAnsi="Arial" w:cs="Arial"/>
          <w:color w:val="000000" w:themeColor="text1"/>
        </w:rPr>
        <w:t>it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="006F4E81" w:rsidRPr="00274A03">
        <w:rPr>
          <w:rFonts w:ascii="Arial" w:hAnsi="Arial" w:cs="Arial"/>
          <w:color w:val="000000" w:themeColor="text1"/>
        </w:rPr>
        <w:t>is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="00FB6FAB" w:rsidRPr="00274A03">
        <w:rPr>
          <w:rFonts w:ascii="Arial" w:hAnsi="Arial" w:cs="Arial"/>
          <w:color w:val="000000" w:themeColor="text1"/>
        </w:rPr>
        <w:t>his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continuous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="00FB6FAB" w:rsidRPr="00274A03">
        <w:rPr>
          <w:rFonts w:ascii="Arial" w:hAnsi="Arial" w:cs="Arial"/>
          <w:color w:val="000000" w:themeColor="text1"/>
        </w:rPr>
        <w:t>and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groundbreaking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application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of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new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technologies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to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audio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processing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that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has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brought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him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recognition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within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audio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community.</w:t>
      </w:r>
    </w:p>
    <w:p w14:paraId="594F501B" w14:textId="77777777" w:rsidR="00A53BB0" w:rsidRPr="00274A03" w:rsidRDefault="00A53BB0" w:rsidP="00A53BB0">
      <w:pPr>
        <w:spacing w:line="360" w:lineRule="auto"/>
        <w:contextualSpacing/>
        <w:rPr>
          <w:rFonts w:ascii="Arial" w:hAnsi="Arial" w:cs="Arial"/>
        </w:rPr>
      </w:pPr>
    </w:p>
    <w:p w14:paraId="52C10622" w14:textId="5CA827F7" w:rsidR="00A53BB0" w:rsidRPr="00274A03" w:rsidRDefault="00A53BB0" w:rsidP="00A53BB0">
      <w:pPr>
        <w:spacing w:line="360" w:lineRule="auto"/>
        <w:contextualSpacing/>
        <w:rPr>
          <w:rFonts w:ascii="Arial" w:hAnsi="Arial" w:cs="Arial"/>
        </w:rPr>
      </w:pPr>
      <w:r w:rsidRPr="00274A03">
        <w:rPr>
          <w:rFonts w:ascii="Arial" w:hAnsi="Arial" w:cs="Arial"/>
        </w:rPr>
        <w:t>Eventide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had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its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start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in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small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New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York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City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studio.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Its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original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product,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tape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autolocator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for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Ampex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MM1000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multitrack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recorder,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was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born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necessity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studio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had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no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room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for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tape-op.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Following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presentation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product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concepts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an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AES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Convention,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fledgling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company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received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fortuitous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order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by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Maryland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Public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Broadcasting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(MPB)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that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lastRenderedPageBreak/>
        <w:t>spawned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Eventide’s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initial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product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line,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="007F3166" w:rsidRPr="00274A03">
        <w:rPr>
          <w:rFonts w:ascii="Arial" w:hAnsi="Arial" w:cs="Arial"/>
        </w:rPr>
        <w:t>Instant</w:t>
      </w:r>
      <w:r w:rsidR="00D125AB">
        <w:rPr>
          <w:rFonts w:ascii="Arial" w:hAnsi="Arial" w:cs="Arial"/>
        </w:rPr>
        <w:t xml:space="preserve"> </w:t>
      </w:r>
      <w:r w:rsidR="007F3166" w:rsidRPr="00274A03">
        <w:rPr>
          <w:rFonts w:ascii="Arial" w:hAnsi="Arial" w:cs="Arial"/>
        </w:rPr>
        <w:t>Phaser®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tape-flanging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emulat</w:t>
      </w:r>
      <w:r w:rsidR="007F3166" w:rsidRPr="00274A03">
        <w:rPr>
          <w:rFonts w:ascii="Arial" w:hAnsi="Arial" w:cs="Arial"/>
        </w:rPr>
        <w:t>or</w:t>
      </w:r>
      <w:r w:rsidR="00D125AB">
        <w:rPr>
          <w:rFonts w:ascii="Arial" w:hAnsi="Arial" w:cs="Arial"/>
        </w:rPr>
        <w:t xml:space="preserve">, </w:t>
      </w:r>
      <w:r w:rsidRPr="00274A03">
        <w:rPr>
          <w:rFonts w:ascii="Arial" w:hAnsi="Arial" w:cs="Arial"/>
        </w:rPr>
        <w:t>and,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for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MPB,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digital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delay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line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giving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two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channels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independent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delay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from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single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input.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This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Factor-designed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DDL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was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commercialized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classic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model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1745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Digital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Delay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Line,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which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matured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in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subsequent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versions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to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include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Random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Access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Memory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(an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audio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product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first)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an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optional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pitch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change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module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(the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first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such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product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available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with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frequency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response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suitable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for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music).</w:t>
      </w:r>
    </w:p>
    <w:p w14:paraId="266750CA" w14:textId="77777777" w:rsidR="00F34A05" w:rsidRPr="00274A03" w:rsidRDefault="00F34A05" w:rsidP="00A53BB0">
      <w:pPr>
        <w:spacing w:line="360" w:lineRule="auto"/>
        <w:contextualSpacing/>
        <w:rPr>
          <w:rFonts w:ascii="Arial" w:hAnsi="Arial" w:cs="Arial"/>
        </w:rPr>
      </w:pPr>
    </w:p>
    <w:p w14:paraId="52151686" w14:textId="29AC6D8F" w:rsidR="00A53BB0" w:rsidRPr="00274A03" w:rsidRDefault="00A53BB0" w:rsidP="00A53BB0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274A03">
        <w:rPr>
          <w:rFonts w:ascii="Arial" w:hAnsi="Arial" w:cs="Arial"/>
          <w:color w:val="000000" w:themeColor="text1"/>
        </w:rPr>
        <w:t>Tony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Agnello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joined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Eventide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in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1973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and,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in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1975,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designed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first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professional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audio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digital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effects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device,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H910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Harmonizer.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In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1979,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led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development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of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industry’s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first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general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purpose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digital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signal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processor,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SP2016,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introducing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concept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of</w:t>
      </w:r>
      <w:r w:rsidR="00D125AB">
        <w:rPr>
          <w:rFonts w:ascii="Arial" w:hAnsi="Arial" w:cs="Arial"/>
          <w:color w:val="000000" w:themeColor="text1"/>
        </w:rPr>
        <w:t xml:space="preserve"> “</w:t>
      </w:r>
      <w:r w:rsidRPr="00274A03">
        <w:rPr>
          <w:rFonts w:ascii="Arial" w:hAnsi="Arial" w:cs="Arial"/>
          <w:color w:val="000000" w:themeColor="text1"/>
        </w:rPr>
        <w:t>plug-in</w:t>
      </w:r>
      <w:r w:rsidR="00D125AB">
        <w:rPr>
          <w:rFonts w:ascii="Arial" w:hAnsi="Arial" w:cs="Arial"/>
          <w:color w:val="000000" w:themeColor="text1"/>
        </w:rPr>
        <w:t xml:space="preserve">” </w:t>
      </w:r>
      <w:r w:rsidRPr="00274A03">
        <w:rPr>
          <w:rFonts w:ascii="Arial" w:hAnsi="Arial" w:cs="Arial"/>
          <w:color w:val="000000" w:themeColor="text1"/>
        </w:rPr>
        <w:t>effects.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In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1983,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co-founded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Ariel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Corp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with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mission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of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helping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engineers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and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computer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scientists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develop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techniques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to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exploit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emerging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technology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of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DSP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for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applications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that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spanned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medicine,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physics,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chemistry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and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telecommunications,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in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addition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to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audio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processing.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In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2002,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returned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to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Eventide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where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continues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to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push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the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boundaries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of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audio</w:t>
      </w:r>
      <w:r w:rsidR="00D125AB">
        <w:rPr>
          <w:rFonts w:ascii="Arial" w:hAnsi="Arial" w:cs="Arial"/>
          <w:color w:val="000000" w:themeColor="text1"/>
        </w:rPr>
        <w:t xml:space="preserve"> </w:t>
      </w:r>
      <w:r w:rsidRPr="00274A03">
        <w:rPr>
          <w:rFonts w:ascii="Arial" w:hAnsi="Arial" w:cs="Arial"/>
          <w:color w:val="000000" w:themeColor="text1"/>
        </w:rPr>
        <w:t>processing</w:t>
      </w:r>
      <w:r w:rsidR="001D0B77" w:rsidRPr="00274A03">
        <w:rPr>
          <w:rFonts w:ascii="Arial" w:hAnsi="Arial" w:cs="Arial"/>
          <w:color w:val="000000" w:themeColor="text1"/>
        </w:rPr>
        <w:t>.</w:t>
      </w:r>
    </w:p>
    <w:p w14:paraId="0E0DFA29" w14:textId="77777777" w:rsidR="00A53BB0" w:rsidRPr="00274A03" w:rsidRDefault="00A53BB0" w:rsidP="00A53BB0">
      <w:pPr>
        <w:spacing w:line="360" w:lineRule="auto"/>
        <w:contextualSpacing/>
        <w:rPr>
          <w:rFonts w:ascii="Arial" w:hAnsi="Arial" w:cs="Arial"/>
        </w:rPr>
      </w:pPr>
    </w:p>
    <w:p w14:paraId="4942A473" w14:textId="01993A38" w:rsidR="00A53BB0" w:rsidRPr="00274A03" w:rsidRDefault="00A53BB0" w:rsidP="00A53BB0">
      <w:pPr>
        <w:spacing w:line="360" w:lineRule="auto"/>
        <w:contextualSpacing/>
        <w:rPr>
          <w:rFonts w:ascii="Arial" w:hAnsi="Arial" w:cs="Arial"/>
        </w:rPr>
      </w:pPr>
      <w:r w:rsidRPr="00274A03">
        <w:rPr>
          <w:rFonts w:ascii="Arial" w:hAnsi="Arial" w:cs="Arial"/>
        </w:rPr>
        <w:t>“There’s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always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some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new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kind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device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that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makes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something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practical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or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possible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that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wasn’t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achievable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previously.”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shares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Agnello.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“At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Eventide,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we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take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advantage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such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devices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–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our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slogan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is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‘Take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next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step.’”</w:t>
      </w:r>
    </w:p>
    <w:p w14:paraId="1CABBA67" w14:textId="77777777" w:rsidR="00A53BB0" w:rsidRPr="00274A03" w:rsidRDefault="00A53BB0" w:rsidP="00A53BB0">
      <w:pPr>
        <w:spacing w:line="360" w:lineRule="auto"/>
        <w:contextualSpacing/>
        <w:rPr>
          <w:rFonts w:ascii="Arial" w:hAnsi="Arial" w:cs="Arial"/>
        </w:rPr>
      </w:pPr>
    </w:p>
    <w:p w14:paraId="031AC71B" w14:textId="03E60A5F" w:rsidR="00A53BB0" w:rsidRPr="00274A03" w:rsidRDefault="00E41E2C" w:rsidP="00A53BB0">
      <w:pPr>
        <w:spacing w:line="360" w:lineRule="auto"/>
        <w:contextualSpacing/>
        <w:rPr>
          <w:rFonts w:ascii="Arial" w:hAnsi="Arial" w:cs="Arial"/>
        </w:rPr>
      </w:pPr>
      <w:r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embrace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="00712545"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="00712545" w:rsidRPr="00274A03">
        <w:rPr>
          <w:rFonts w:ascii="Arial" w:hAnsi="Arial" w:cs="Arial"/>
        </w:rPr>
        <w:t>latest</w:t>
      </w:r>
      <w:r w:rsidR="00D125AB">
        <w:rPr>
          <w:rFonts w:ascii="Arial" w:hAnsi="Arial" w:cs="Arial"/>
        </w:rPr>
        <w:t xml:space="preserve"> </w:t>
      </w:r>
      <w:r w:rsidR="00712545" w:rsidRPr="00274A03">
        <w:rPr>
          <w:rFonts w:ascii="Arial" w:hAnsi="Arial" w:cs="Arial"/>
        </w:rPr>
        <w:t>advances</w:t>
      </w:r>
      <w:r w:rsidR="00D125AB">
        <w:rPr>
          <w:rFonts w:ascii="Arial" w:hAnsi="Arial" w:cs="Arial"/>
        </w:rPr>
        <w:t xml:space="preserve"> </w:t>
      </w:r>
      <w:r w:rsidR="00712545" w:rsidRPr="00274A03">
        <w:rPr>
          <w:rFonts w:ascii="Arial" w:hAnsi="Arial" w:cs="Arial"/>
        </w:rPr>
        <w:t>in</w:t>
      </w:r>
      <w:r w:rsidR="00D125AB">
        <w:rPr>
          <w:rFonts w:ascii="Arial" w:hAnsi="Arial" w:cs="Arial"/>
        </w:rPr>
        <w:t xml:space="preserve"> </w:t>
      </w:r>
      <w:r w:rsidR="00712545" w:rsidRPr="00274A03">
        <w:rPr>
          <w:rFonts w:ascii="Arial" w:hAnsi="Arial" w:cs="Arial"/>
        </w:rPr>
        <w:t>digital</w:t>
      </w:r>
      <w:r w:rsidR="00D125AB">
        <w:rPr>
          <w:rFonts w:ascii="Arial" w:hAnsi="Arial" w:cs="Arial"/>
        </w:rPr>
        <w:t xml:space="preserve"> </w:t>
      </w:r>
      <w:r w:rsidR="00712545" w:rsidRPr="00274A03">
        <w:rPr>
          <w:rFonts w:ascii="Arial" w:hAnsi="Arial" w:cs="Arial"/>
        </w:rPr>
        <w:t>memory</w:t>
      </w:r>
      <w:r w:rsidR="00D125AB">
        <w:rPr>
          <w:rFonts w:ascii="Arial" w:hAnsi="Arial" w:cs="Arial"/>
        </w:rPr>
        <w:t xml:space="preserve"> </w:t>
      </w:r>
      <w:r w:rsidR="00712545" w:rsidRPr="00274A03">
        <w:rPr>
          <w:rFonts w:ascii="Arial" w:hAnsi="Arial" w:cs="Arial"/>
        </w:rPr>
        <w:t>has</w:t>
      </w:r>
      <w:r w:rsidR="00D125AB">
        <w:rPr>
          <w:rFonts w:ascii="Arial" w:hAnsi="Arial" w:cs="Arial"/>
        </w:rPr>
        <w:t xml:space="preserve"> </w:t>
      </w:r>
      <w:r w:rsidR="00712545" w:rsidRPr="00274A03">
        <w:rPr>
          <w:rFonts w:ascii="Arial" w:hAnsi="Arial" w:cs="Arial"/>
        </w:rPr>
        <w:t>been</w:t>
      </w:r>
      <w:r w:rsidR="00D125AB">
        <w:rPr>
          <w:rFonts w:ascii="Arial" w:hAnsi="Arial" w:cs="Arial"/>
        </w:rPr>
        <w:t xml:space="preserve"> </w:t>
      </w:r>
      <w:r w:rsidR="00712545" w:rsidRPr="00274A03">
        <w:rPr>
          <w:rFonts w:ascii="Arial" w:hAnsi="Arial" w:cs="Arial"/>
        </w:rPr>
        <w:t>a</w:t>
      </w:r>
      <w:r w:rsidR="00D125AB">
        <w:rPr>
          <w:rFonts w:ascii="Arial" w:hAnsi="Arial" w:cs="Arial"/>
        </w:rPr>
        <w:t xml:space="preserve"> </w:t>
      </w:r>
      <w:r w:rsidR="00712545" w:rsidRPr="00274A03">
        <w:rPr>
          <w:rFonts w:ascii="Arial" w:hAnsi="Arial" w:cs="Arial"/>
        </w:rPr>
        <w:t>recurring</w:t>
      </w:r>
      <w:r w:rsidR="00D125AB">
        <w:rPr>
          <w:rFonts w:ascii="Arial" w:hAnsi="Arial" w:cs="Arial"/>
        </w:rPr>
        <w:t xml:space="preserve"> </w:t>
      </w:r>
      <w:r w:rsidR="00712545" w:rsidRPr="00274A03">
        <w:rPr>
          <w:rFonts w:ascii="Arial" w:hAnsi="Arial" w:cs="Arial"/>
        </w:rPr>
        <w:t>theme</w:t>
      </w:r>
      <w:r w:rsidR="00A62E91" w:rsidRPr="00274A03">
        <w:rPr>
          <w:rFonts w:ascii="Arial" w:hAnsi="Arial" w:cs="Arial"/>
        </w:rPr>
        <w:t>,</w:t>
      </w:r>
      <w:r w:rsidR="00D125AB">
        <w:rPr>
          <w:rFonts w:ascii="Arial" w:hAnsi="Arial" w:cs="Arial"/>
        </w:rPr>
        <w:t xml:space="preserve"> </w:t>
      </w:r>
      <w:r w:rsidR="00A62E91" w:rsidRPr="00274A03">
        <w:rPr>
          <w:rFonts w:ascii="Arial" w:hAnsi="Arial" w:cs="Arial"/>
        </w:rPr>
        <w:t>Factor</w:t>
      </w:r>
      <w:r w:rsidR="00D125AB">
        <w:rPr>
          <w:rFonts w:ascii="Arial" w:hAnsi="Arial" w:cs="Arial"/>
        </w:rPr>
        <w:t xml:space="preserve"> </w:t>
      </w:r>
      <w:r w:rsidR="00A62E91" w:rsidRPr="00274A03">
        <w:rPr>
          <w:rFonts w:ascii="Arial" w:hAnsi="Arial" w:cs="Arial"/>
        </w:rPr>
        <w:t>elaborates: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“The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progression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has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literally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gone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from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16-bit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RAM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I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used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to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make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a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telephone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dialer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when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I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was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in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my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twenties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to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64K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RAM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in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1980s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now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we’re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at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gigabits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in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single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tiny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chips</w:t>
      </w:r>
      <w:r w:rsidR="00A62E91" w:rsidRPr="00274A03">
        <w:rPr>
          <w:rFonts w:ascii="Arial" w:hAnsi="Arial" w:cs="Arial"/>
        </w:rPr>
        <w:t>.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We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just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keep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applying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these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new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tools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to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refine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expand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audio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processing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devices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 w:rsidR="00A53BB0" w:rsidRPr="00274A03">
        <w:rPr>
          <w:rFonts w:ascii="Arial" w:hAnsi="Arial" w:cs="Arial"/>
        </w:rPr>
        <w:t>software.”</w:t>
      </w:r>
      <w:r w:rsidR="00D125AB">
        <w:rPr>
          <w:rFonts w:ascii="Arial" w:hAnsi="Arial" w:cs="Arial"/>
        </w:rPr>
        <w:t xml:space="preserve"> </w:t>
      </w:r>
    </w:p>
    <w:p w14:paraId="35550770" w14:textId="77777777" w:rsidR="00A53BB0" w:rsidRPr="00274A03" w:rsidRDefault="00A53BB0" w:rsidP="00A53BB0">
      <w:pPr>
        <w:spacing w:line="360" w:lineRule="auto"/>
        <w:contextualSpacing/>
        <w:rPr>
          <w:rFonts w:ascii="Arial" w:hAnsi="Arial" w:cs="Arial"/>
        </w:rPr>
      </w:pPr>
    </w:p>
    <w:p w14:paraId="1A0B291C" w14:textId="7C1E539F" w:rsidR="00A53BB0" w:rsidRPr="00274A03" w:rsidRDefault="00A53BB0" w:rsidP="00A53BB0">
      <w:pPr>
        <w:spacing w:line="360" w:lineRule="auto"/>
        <w:contextualSpacing/>
        <w:rPr>
          <w:rFonts w:ascii="Arial" w:hAnsi="Arial" w:cs="Arial"/>
        </w:rPr>
      </w:pPr>
      <w:r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AES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Gold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Medal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Award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was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presented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to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Factor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Agnello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during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AES’s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fall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2021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online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awards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ceremony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on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December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1</w:t>
      </w:r>
      <w:r w:rsidRPr="00D125AB">
        <w:rPr>
          <w:rFonts w:ascii="Arial" w:hAnsi="Arial" w:cs="Arial"/>
        </w:rPr>
        <w:t>5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by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AES</w:t>
      </w:r>
      <w:r w:rsidR="00EF44FB">
        <w:rPr>
          <w:rFonts w:ascii="Arial" w:hAnsi="Arial" w:cs="Arial"/>
        </w:rPr>
        <w:t>’s then-</w:t>
      </w:r>
      <w:r w:rsidRPr="00274A03">
        <w:rPr>
          <w:rFonts w:ascii="Arial" w:hAnsi="Arial" w:cs="Arial"/>
        </w:rPr>
        <w:t>president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Jonathan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Wyner,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who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noted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that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“the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inventions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innovations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Eventide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made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some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my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favorite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records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possible.”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Wyner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also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thanked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pair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for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their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support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AES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creative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community.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hyperlink r:id="rId15" w:history="1">
        <w:r w:rsidRPr="00274A03">
          <w:rPr>
            <w:rStyle w:val="Hyperlink"/>
            <w:rFonts w:ascii="Arial" w:hAnsi="Arial" w:cs="Arial"/>
          </w:rPr>
          <w:t>awards</w:t>
        </w:r>
        <w:r w:rsidR="00D125AB">
          <w:rPr>
            <w:rStyle w:val="Hyperlink"/>
            <w:rFonts w:ascii="Arial" w:hAnsi="Arial" w:cs="Arial"/>
          </w:rPr>
          <w:t xml:space="preserve"> </w:t>
        </w:r>
        <w:r w:rsidRPr="00274A03">
          <w:rPr>
            <w:rStyle w:val="Hyperlink"/>
            <w:rFonts w:ascii="Arial" w:hAnsi="Arial" w:cs="Arial"/>
          </w:rPr>
          <w:t>ceremony</w:t>
        </w:r>
        <w:r w:rsidR="00D125AB">
          <w:rPr>
            <w:rStyle w:val="Hyperlink"/>
            <w:rFonts w:ascii="Arial" w:hAnsi="Arial" w:cs="Arial"/>
          </w:rPr>
          <w:t xml:space="preserve"> </w:t>
        </w:r>
        <w:r w:rsidRPr="00274A03">
          <w:rPr>
            <w:rStyle w:val="Hyperlink"/>
            <w:rFonts w:ascii="Arial" w:hAnsi="Arial" w:cs="Arial"/>
          </w:rPr>
          <w:t>program</w:t>
        </w:r>
      </w:hyperlink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can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be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viewed</w:t>
      </w:r>
      <w:r w:rsidR="00D125AB">
        <w:rPr>
          <w:rFonts w:ascii="Arial" w:hAnsi="Arial" w:cs="Arial"/>
        </w:rPr>
        <w:t xml:space="preserve"> </w:t>
      </w:r>
      <w:r w:rsidRPr="00274A03">
        <w:rPr>
          <w:rFonts w:ascii="Arial" w:hAnsi="Arial" w:cs="Arial"/>
        </w:rPr>
        <w:t>online.</w:t>
      </w:r>
      <w:r w:rsidR="00D125AB">
        <w:rPr>
          <w:rFonts w:ascii="Arial" w:hAnsi="Arial" w:cs="Arial"/>
        </w:rPr>
        <w:t xml:space="preserve"> </w:t>
      </w:r>
    </w:p>
    <w:p w14:paraId="3934E459" w14:textId="77777777" w:rsidR="00A53BB0" w:rsidRDefault="00A53BB0" w:rsidP="00A53BB0">
      <w:pPr>
        <w:spacing w:line="360" w:lineRule="auto"/>
        <w:contextualSpacing/>
        <w:rPr>
          <w:rFonts w:ascii="Arial" w:hAnsi="Arial" w:cs="Arial"/>
        </w:rPr>
      </w:pPr>
    </w:p>
    <w:p w14:paraId="3D29079E" w14:textId="59CD6BB0" w:rsidR="00A53BB0" w:rsidRDefault="00A53BB0" w:rsidP="00A53BB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125AB">
        <w:rPr>
          <w:rFonts w:ascii="Arial" w:hAnsi="Arial" w:cs="Arial"/>
        </w:rPr>
        <w:t xml:space="preserve"> </w:t>
      </w:r>
      <w:hyperlink r:id="rId16" w:history="1">
        <w:r w:rsidRPr="00933FF4">
          <w:rPr>
            <w:rStyle w:val="Hyperlink"/>
            <w:rFonts w:ascii="Arial" w:hAnsi="Arial" w:cs="Arial"/>
          </w:rPr>
          <w:t>timeline</w:t>
        </w:r>
      </w:hyperlink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Eventide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innovations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insights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historical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photos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available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Eventide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website,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along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more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in-depth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</w:t>
      </w:r>
      <w:r w:rsidRPr="00A00BC1">
        <w:rPr>
          <w:rFonts w:ascii="Arial" w:hAnsi="Arial" w:cs="Arial"/>
          <w:vertAlign w:val="superscript"/>
        </w:rPr>
        <w:t>th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anniversary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Flashback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series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retrospective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product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vignettes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D1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Eventide</w:t>
      </w:r>
      <w:r w:rsidR="00D125AB">
        <w:rPr>
          <w:rFonts w:ascii="Arial" w:hAnsi="Arial" w:cs="Arial"/>
        </w:rPr>
        <w:t xml:space="preserve"> </w:t>
      </w:r>
      <w:hyperlink r:id="rId17" w:history="1">
        <w:r w:rsidRPr="00C80D8F">
          <w:rPr>
            <w:rStyle w:val="Hyperlink"/>
            <w:rFonts w:ascii="Arial" w:hAnsi="Arial" w:cs="Arial"/>
          </w:rPr>
          <w:t>blog</w:t>
        </w:r>
      </w:hyperlink>
      <w:r>
        <w:rPr>
          <w:rFonts w:ascii="Arial" w:hAnsi="Arial" w:cs="Arial"/>
        </w:rPr>
        <w:t>.</w:t>
      </w:r>
      <w:r w:rsidR="00D125AB">
        <w:rPr>
          <w:rFonts w:ascii="Arial" w:hAnsi="Arial" w:cs="Arial"/>
        </w:rPr>
        <w:t xml:space="preserve"> </w:t>
      </w:r>
    </w:p>
    <w:p w14:paraId="3F3EF550" w14:textId="63236CA6" w:rsidR="007321E2" w:rsidRPr="00D67F85" w:rsidRDefault="007321E2" w:rsidP="000738B0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F90386">
        <w:rPr>
          <w:rFonts w:ascii="Arial" w:hAnsi="Arial" w:cs="Arial"/>
          <w:i/>
        </w:rPr>
        <w:t>...ends</w:t>
      </w:r>
      <w:r w:rsidR="00D125AB">
        <w:rPr>
          <w:rFonts w:ascii="Arial" w:hAnsi="Arial" w:cs="Arial"/>
          <w:i/>
          <w:sz w:val="20"/>
          <w:szCs w:val="20"/>
        </w:rPr>
        <w:t xml:space="preserve"> </w:t>
      </w:r>
      <w:r w:rsidR="009711A4">
        <w:rPr>
          <w:rFonts w:ascii="Arial" w:hAnsi="Arial" w:cs="Arial"/>
          <w:i/>
          <w:sz w:val="20"/>
          <w:szCs w:val="20"/>
        </w:rPr>
        <w:t>62</w:t>
      </w:r>
      <w:r w:rsidR="000C3ABE">
        <w:rPr>
          <w:rFonts w:ascii="Arial" w:hAnsi="Arial" w:cs="Arial"/>
          <w:i/>
          <w:sz w:val="20"/>
          <w:szCs w:val="20"/>
        </w:rPr>
        <w:t>3</w:t>
      </w:r>
      <w:r w:rsidR="00D125AB">
        <w:rPr>
          <w:rFonts w:ascii="Arial" w:hAnsi="Arial" w:cs="Arial"/>
          <w:i/>
          <w:sz w:val="20"/>
          <w:szCs w:val="20"/>
        </w:rPr>
        <w:t xml:space="preserve"> </w:t>
      </w:r>
      <w:r w:rsidRPr="00D67F85">
        <w:rPr>
          <w:rFonts w:ascii="Arial" w:hAnsi="Arial" w:cs="Arial"/>
          <w:i/>
          <w:sz w:val="20"/>
          <w:szCs w:val="20"/>
        </w:rPr>
        <w:t>words</w:t>
      </w:r>
    </w:p>
    <w:p w14:paraId="6D55CA0A" w14:textId="77777777" w:rsidR="007321E2" w:rsidRPr="00D67F85" w:rsidRDefault="007321E2" w:rsidP="00C178C1">
      <w:pPr>
        <w:spacing w:line="360" w:lineRule="auto"/>
        <w:contextualSpacing/>
        <w:rPr>
          <w:rFonts w:ascii="Arial" w:hAnsi="Arial" w:cs="Arial"/>
        </w:rPr>
      </w:pPr>
    </w:p>
    <w:p w14:paraId="0F34C285" w14:textId="619495B6" w:rsidR="003B09AB" w:rsidRPr="00D67F85" w:rsidRDefault="003B09AB" w:rsidP="00222BBB">
      <w:pPr>
        <w:spacing w:line="360" w:lineRule="auto"/>
      </w:pPr>
    </w:p>
    <w:p w14:paraId="461B5030" w14:textId="3A2ED4B9" w:rsidR="00705092" w:rsidRPr="00C8573F" w:rsidRDefault="00705092" w:rsidP="00705092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  <w:r w:rsidRPr="00D24149">
        <w:rPr>
          <w:rStyle w:val="None"/>
          <w:rFonts w:ascii="Arial" w:hAnsi="Arial" w:cs="Arial"/>
          <w:noProof w:val="0"/>
        </w:rPr>
        <w:t>Photo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Pr="00D24149">
        <w:rPr>
          <w:rStyle w:val="None"/>
          <w:rFonts w:ascii="Arial" w:hAnsi="Arial" w:cs="Arial"/>
          <w:noProof w:val="0"/>
        </w:rPr>
        <w:t>File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Pr="00D24149">
        <w:rPr>
          <w:rStyle w:val="None"/>
          <w:rFonts w:ascii="Arial" w:hAnsi="Arial" w:cs="Arial"/>
          <w:noProof w:val="0"/>
        </w:rPr>
        <w:t>1: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Pr="00C8573F">
        <w:rPr>
          <w:rStyle w:val="None"/>
          <w:rFonts w:ascii="Arial" w:hAnsi="Arial" w:cs="Arial"/>
          <w:noProof w:val="0"/>
        </w:rPr>
        <w:t>RichardFactor.jpg</w:t>
      </w:r>
    </w:p>
    <w:p w14:paraId="20E01E20" w14:textId="7B412371" w:rsidR="00705092" w:rsidRDefault="00705092" w:rsidP="00705092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  <w:r>
        <w:rPr>
          <w:rStyle w:val="None"/>
          <w:rFonts w:ascii="Arial" w:hAnsi="Arial" w:cs="Arial"/>
          <w:noProof w:val="0"/>
        </w:rPr>
        <w:t>Photo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>
        <w:rPr>
          <w:rStyle w:val="None"/>
          <w:rFonts w:ascii="Arial" w:hAnsi="Arial" w:cs="Arial"/>
          <w:noProof w:val="0"/>
        </w:rPr>
        <w:t>Caption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>
        <w:rPr>
          <w:rStyle w:val="None"/>
          <w:rFonts w:ascii="Arial" w:hAnsi="Arial" w:cs="Arial"/>
          <w:noProof w:val="0"/>
        </w:rPr>
        <w:t>1: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>
        <w:rPr>
          <w:rStyle w:val="None"/>
          <w:rFonts w:ascii="Arial" w:hAnsi="Arial" w:cs="Arial"/>
          <w:noProof w:val="0"/>
        </w:rPr>
        <w:t>Audio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>
        <w:rPr>
          <w:rStyle w:val="None"/>
          <w:rFonts w:ascii="Arial" w:hAnsi="Arial" w:cs="Arial"/>
          <w:noProof w:val="0"/>
        </w:rPr>
        <w:t>Engineering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>
        <w:rPr>
          <w:rStyle w:val="None"/>
          <w:rFonts w:ascii="Arial" w:hAnsi="Arial" w:cs="Arial"/>
          <w:noProof w:val="0"/>
        </w:rPr>
        <w:t>Society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>
        <w:rPr>
          <w:rStyle w:val="None"/>
          <w:rFonts w:ascii="Arial" w:hAnsi="Arial" w:cs="Arial"/>
          <w:noProof w:val="0"/>
        </w:rPr>
        <w:t>Gold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>
        <w:rPr>
          <w:rStyle w:val="None"/>
          <w:rFonts w:ascii="Arial" w:hAnsi="Arial" w:cs="Arial"/>
          <w:noProof w:val="0"/>
        </w:rPr>
        <w:t>Medal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>
        <w:rPr>
          <w:rStyle w:val="None"/>
          <w:rFonts w:ascii="Arial" w:hAnsi="Arial" w:cs="Arial"/>
          <w:noProof w:val="0"/>
        </w:rPr>
        <w:t>Awardee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BC6DDC">
        <w:rPr>
          <w:rStyle w:val="None"/>
          <w:rFonts w:ascii="Arial" w:hAnsi="Arial" w:cs="Arial"/>
          <w:noProof w:val="0"/>
        </w:rPr>
        <w:t>Richard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BC6DDC">
        <w:rPr>
          <w:rStyle w:val="None"/>
          <w:rFonts w:ascii="Arial" w:hAnsi="Arial" w:cs="Arial"/>
          <w:noProof w:val="0"/>
        </w:rPr>
        <w:t>Factor,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BC6DDC">
        <w:rPr>
          <w:rStyle w:val="None"/>
          <w:rFonts w:ascii="Arial" w:hAnsi="Arial" w:cs="Arial"/>
          <w:noProof w:val="0"/>
        </w:rPr>
        <w:t>co</w:t>
      </w:r>
      <w:r w:rsidR="00683A55">
        <w:rPr>
          <w:rStyle w:val="None"/>
          <w:rFonts w:ascii="Arial" w:hAnsi="Arial" w:cs="Arial"/>
          <w:noProof w:val="0"/>
        </w:rPr>
        <w:t>-founder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683A55">
        <w:rPr>
          <w:rStyle w:val="None"/>
          <w:rFonts w:ascii="Arial" w:hAnsi="Arial" w:cs="Arial"/>
          <w:noProof w:val="0"/>
        </w:rPr>
        <w:t>and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683A55">
        <w:rPr>
          <w:rStyle w:val="None"/>
          <w:rFonts w:ascii="Arial" w:hAnsi="Arial" w:cs="Arial"/>
          <w:noProof w:val="0"/>
        </w:rPr>
        <w:t>chairman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683A55">
        <w:rPr>
          <w:rStyle w:val="None"/>
          <w:rFonts w:ascii="Arial" w:hAnsi="Arial" w:cs="Arial"/>
          <w:noProof w:val="0"/>
        </w:rPr>
        <w:t>of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683A55">
        <w:rPr>
          <w:rStyle w:val="None"/>
          <w:rFonts w:ascii="Arial" w:hAnsi="Arial" w:cs="Arial"/>
          <w:noProof w:val="0"/>
        </w:rPr>
        <w:t>Eventide</w:t>
      </w:r>
    </w:p>
    <w:p w14:paraId="50F07F8D" w14:textId="77777777" w:rsidR="00705092" w:rsidRDefault="00705092" w:rsidP="00705092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</w:p>
    <w:p w14:paraId="355A1A77" w14:textId="66AF4D1E" w:rsidR="00705092" w:rsidRDefault="00705092" w:rsidP="00705092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  <w:r>
        <w:rPr>
          <w:rStyle w:val="None"/>
          <w:rFonts w:ascii="Arial" w:hAnsi="Arial" w:cs="Arial"/>
          <w:noProof w:val="0"/>
        </w:rPr>
        <w:t>Photo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>
        <w:rPr>
          <w:rStyle w:val="None"/>
          <w:rFonts w:ascii="Arial" w:hAnsi="Arial" w:cs="Arial"/>
          <w:noProof w:val="0"/>
        </w:rPr>
        <w:t>File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>
        <w:rPr>
          <w:rStyle w:val="None"/>
          <w:rFonts w:ascii="Arial" w:hAnsi="Arial" w:cs="Arial"/>
          <w:noProof w:val="0"/>
        </w:rPr>
        <w:t>2: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Pr="00C8573F">
        <w:rPr>
          <w:rStyle w:val="None"/>
          <w:rFonts w:ascii="Arial" w:hAnsi="Arial" w:cs="Arial"/>
          <w:noProof w:val="0"/>
        </w:rPr>
        <w:t>TonyAgnello.</w:t>
      </w:r>
      <w:r w:rsidR="00B824FA">
        <w:rPr>
          <w:rStyle w:val="None"/>
          <w:rFonts w:ascii="Arial" w:hAnsi="Arial" w:cs="Arial"/>
          <w:noProof w:val="0"/>
        </w:rPr>
        <w:t>jpg</w:t>
      </w:r>
    </w:p>
    <w:p w14:paraId="5CB623B1" w14:textId="706531DB" w:rsidR="00705092" w:rsidRDefault="00705092" w:rsidP="00705092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  <w:r>
        <w:rPr>
          <w:rStyle w:val="None"/>
          <w:rFonts w:ascii="Arial" w:hAnsi="Arial" w:cs="Arial"/>
          <w:noProof w:val="0"/>
        </w:rPr>
        <w:t>Photo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>
        <w:rPr>
          <w:rStyle w:val="None"/>
          <w:rFonts w:ascii="Arial" w:hAnsi="Arial" w:cs="Arial"/>
          <w:noProof w:val="0"/>
        </w:rPr>
        <w:t>File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>
        <w:rPr>
          <w:rStyle w:val="None"/>
          <w:rFonts w:ascii="Arial" w:hAnsi="Arial" w:cs="Arial"/>
          <w:noProof w:val="0"/>
        </w:rPr>
        <w:t>2: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683A55">
        <w:rPr>
          <w:rStyle w:val="None"/>
          <w:rFonts w:ascii="Arial" w:hAnsi="Arial" w:cs="Arial"/>
          <w:noProof w:val="0"/>
        </w:rPr>
        <w:t>Audio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683A55">
        <w:rPr>
          <w:rStyle w:val="None"/>
          <w:rFonts w:ascii="Arial" w:hAnsi="Arial" w:cs="Arial"/>
          <w:noProof w:val="0"/>
        </w:rPr>
        <w:t>Engineering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683A55">
        <w:rPr>
          <w:rStyle w:val="None"/>
          <w:rFonts w:ascii="Arial" w:hAnsi="Arial" w:cs="Arial"/>
          <w:noProof w:val="0"/>
        </w:rPr>
        <w:t>Society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683A55">
        <w:rPr>
          <w:rStyle w:val="None"/>
          <w:rFonts w:ascii="Arial" w:hAnsi="Arial" w:cs="Arial"/>
          <w:noProof w:val="0"/>
        </w:rPr>
        <w:t>Gold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683A55">
        <w:rPr>
          <w:rStyle w:val="None"/>
          <w:rFonts w:ascii="Arial" w:hAnsi="Arial" w:cs="Arial"/>
          <w:noProof w:val="0"/>
        </w:rPr>
        <w:t>Medal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683A55">
        <w:rPr>
          <w:rStyle w:val="None"/>
          <w:rFonts w:ascii="Arial" w:hAnsi="Arial" w:cs="Arial"/>
          <w:noProof w:val="0"/>
        </w:rPr>
        <w:t>Awardee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0B77F6">
        <w:rPr>
          <w:rStyle w:val="None"/>
          <w:rFonts w:ascii="Arial" w:hAnsi="Arial" w:cs="Arial"/>
          <w:noProof w:val="0"/>
        </w:rPr>
        <w:t>Tony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0B77F6">
        <w:rPr>
          <w:rStyle w:val="None"/>
          <w:rFonts w:ascii="Arial" w:hAnsi="Arial" w:cs="Arial"/>
          <w:noProof w:val="0"/>
        </w:rPr>
        <w:t>Agnello,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0B77F6">
        <w:rPr>
          <w:rStyle w:val="None"/>
          <w:rFonts w:ascii="Arial" w:hAnsi="Arial" w:cs="Arial"/>
          <w:noProof w:val="0"/>
        </w:rPr>
        <w:t>managing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0B77F6">
        <w:rPr>
          <w:rStyle w:val="None"/>
          <w:rFonts w:ascii="Arial" w:hAnsi="Arial" w:cs="Arial"/>
          <w:noProof w:val="0"/>
        </w:rPr>
        <w:t>director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683A55">
        <w:rPr>
          <w:rStyle w:val="None"/>
          <w:rFonts w:ascii="Arial" w:hAnsi="Arial" w:cs="Arial"/>
          <w:noProof w:val="0"/>
        </w:rPr>
        <w:t>of</w:t>
      </w:r>
      <w:r w:rsidR="00D125AB">
        <w:rPr>
          <w:rStyle w:val="None"/>
          <w:rFonts w:ascii="Arial" w:hAnsi="Arial" w:cs="Arial"/>
          <w:noProof w:val="0"/>
        </w:rPr>
        <w:t xml:space="preserve"> </w:t>
      </w:r>
      <w:r w:rsidR="00683A55">
        <w:rPr>
          <w:rStyle w:val="None"/>
          <w:rFonts w:ascii="Arial" w:hAnsi="Arial" w:cs="Arial"/>
          <w:noProof w:val="0"/>
        </w:rPr>
        <w:t>Eventide</w:t>
      </w:r>
    </w:p>
    <w:p w14:paraId="711AAACF" w14:textId="77777777" w:rsidR="00914B02" w:rsidRPr="00D67F85" w:rsidRDefault="00914B02" w:rsidP="00222BBB">
      <w:pPr>
        <w:spacing w:line="360" w:lineRule="auto"/>
        <w:contextualSpacing/>
        <w:rPr>
          <w:rFonts w:ascii="Arial" w:hAnsi="Arial" w:cs="Arial"/>
        </w:rPr>
      </w:pPr>
    </w:p>
    <w:p w14:paraId="37CA7072" w14:textId="4A8C9B23" w:rsidR="007E095B" w:rsidRPr="00D67F85" w:rsidRDefault="007E095B" w:rsidP="00222BBB">
      <w:pPr>
        <w:pStyle w:val="Body1"/>
        <w:spacing w:line="360" w:lineRule="auto"/>
        <w:contextualSpacing/>
        <w:rPr>
          <w:rFonts w:ascii="Arial" w:hAnsi="Arial" w:cs="Arial"/>
          <w:color w:val="000000"/>
          <w:sz w:val="24"/>
        </w:rPr>
      </w:pPr>
      <w:r w:rsidRPr="00D67F85">
        <w:rPr>
          <w:rFonts w:ascii="Arial" w:hAnsi="Arial" w:cs="Arial"/>
          <w:color w:val="000000"/>
          <w:sz w:val="24"/>
        </w:rPr>
        <w:t>About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="004C3FF8" w:rsidRPr="00D67F85">
        <w:rPr>
          <w:rFonts w:ascii="Arial" w:hAnsi="Arial" w:cs="Arial"/>
          <w:color w:val="000000"/>
          <w:sz w:val="24"/>
        </w:rPr>
        <w:t>Eventide:</w:t>
      </w:r>
    </w:p>
    <w:p w14:paraId="6C48A878" w14:textId="50F19A8F" w:rsidR="004C3FF8" w:rsidRPr="00D67F85" w:rsidRDefault="00E27012" w:rsidP="00C178C1">
      <w:pPr>
        <w:pStyle w:val="Body1"/>
        <w:spacing w:line="360" w:lineRule="auto"/>
        <w:contextualSpacing/>
        <w:rPr>
          <w:rFonts w:ascii="Arial" w:hAnsi="Arial" w:cs="Arial"/>
          <w:color w:val="000000"/>
          <w:sz w:val="24"/>
        </w:rPr>
      </w:pPr>
      <w:r w:rsidRPr="00D67F85">
        <w:rPr>
          <w:rFonts w:ascii="Arial" w:hAnsi="Arial" w:cs="Arial"/>
          <w:color w:val="000000"/>
          <w:sz w:val="24"/>
        </w:rPr>
        <w:t>Since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1971,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Eventide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has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remained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at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the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forefront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of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recording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technology.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In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1975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they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revolutionized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the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audio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industry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by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creating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the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world’s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first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commercially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available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digital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audio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effects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unit,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the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H910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Harmonizer®.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Since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then,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their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legendary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studio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processors,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stompboxes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and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plug-ins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have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been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heard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on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countless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hit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records.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Eventide®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and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Harmonizer®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are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registered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trademarks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of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Eventide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r w:rsidRPr="00D67F85">
        <w:rPr>
          <w:rFonts w:ascii="Arial" w:hAnsi="Arial" w:cs="Arial"/>
          <w:color w:val="000000"/>
          <w:sz w:val="24"/>
        </w:rPr>
        <w:t>Inc.</w:t>
      </w:r>
      <w:r w:rsidR="00D125AB">
        <w:rPr>
          <w:rFonts w:ascii="Arial" w:hAnsi="Arial" w:cs="Arial"/>
          <w:color w:val="000000"/>
          <w:sz w:val="24"/>
        </w:rPr>
        <w:t xml:space="preserve"> </w:t>
      </w:r>
      <w:hyperlink r:id="rId18" w:history="1">
        <w:r w:rsidR="0070012A" w:rsidRPr="00D67F85">
          <w:rPr>
            <w:rStyle w:val="Hyperlink"/>
            <w:rFonts w:ascii="Arial" w:hAnsi="Arial" w:cs="Arial"/>
            <w:sz w:val="24"/>
          </w:rPr>
          <w:t>www.eventideaudio.com</w:t>
        </w:r>
      </w:hyperlink>
      <w:r w:rsidR="00D125AB">
        <w:rPr>
          <w:rFonts w:ascii="Arial" w:hAnsi="Arial" w:cs="Arial"/>
          <w:color w:val="000000"/>
          <w:sz w:val="24"/>
        </w:rPr>
        <w:t xml:space="preserve"> </w:t>
      </w:r>
    </w:p>
    <w:p w14:paraId="7DDF5E0A" w14:textId="77777777" w:rsidR="00C27D10" w:rsidRPr="00D67F85" w:rsidRDefault="00C27D10" w:rsidP="00C178C1">
      <w:pPr>
        <w:spacing w:line="360" w:lineRule="auto"/>
        <w:contextualSpacing/>
        <w:rPr>
          <w:rFonts w:ascii="Arial" w:hAnsi="Arial" w:cs="Arial"/>
        </w:rPr>
      </w:pPr>
    </w:p>
    <w:p w14:paraId="7D2795DF" w14:textId="5DD4FFD7" w:rsidR="00C27D10" w:rsidRPr="00D67F85" w:rsidRDefault="007E095B" w:rsidP="00C178C1">
      <w:pPr>
        <w:spacing w:line="360" w:lineRule="auto"/>
        <w:contextualSpacing/>
      </w:pPr>
      <w:r w:rsidRPr="00D67F85">
        <w:rPr>
          <w:rFonts w:ascii="Arial" w:hAnsi="Arial" w:cs="Arial"/>
        </w:rPr>
        <w:t>Clyne</w:t>
      </w:r>
      <w:r w:rsidR="00D125AB">
        <w:rPr>
          <w:rFonts w:ascii="Arial" w:hAnsi="Arial" w:cs="Arial"/>
        </w:rPr>
        <w:t xml:space="preserve"> </w:t>
      </w:r>
      <w:r w:rsidRPr="00D67F85">
        <w:rPr>
          <w:rFonts w:ascii="Arial" w:hAnsi="Arial" w:cs="Arial"/>
        </w:rPr>
        <w:t>Media</w:t>
      </w:r>
    </w:p>
    <w:p w14:paraId="72AD901C" w14:textId="2FB6D054" w:rsidR="00C27D10" w:rsidRPr="00D67F85" w:rsidRDefault="00C27D10" w:rsidP="00C178C1">
      <w:pPr>
        <w:spacing w:line="360" w:lineRule="auto"/>
        <w:contextualSpacing/>
        <w:rPr>
          <w:rFonts w:ascii="Arial" w:hAnsi="Arial" w:cs="Arial"/>
        </w:rPr>
      </w:pPr>
      <w:r w:rsidRPr="00D67F85">
        <w:rPr>
          <w:rFonts w:ascii="Arial" w:hAnsi="Arial" w:cs="Arial"/>
        </w:rPr>
        <w:t>Email:</w:t>
      </w:r>
      <w:r w:rsidR="00D125AB">
        <w:rPr>
          <w:rFonts w:ascii="Arial" w:hAnsi="Arial" w:cs="Arial"/>
        </w:rPr>
        <w:t xml:space="preserve"> </w:t>
      </w:r>
      <w:hyperlink r:id="rId19" w:history="1">
        <w:r w:rsidR="00302F02" w:rsidRPr="00D67F85">
          <w:rPr>
            <w:rStyle w:val="Hyperlink"/>
            <w:rFonts w:ascii="Arial" w:hAnsi="Arial" w:cs="Arial"/>
          </w:rPr>
          <w:t>frank.wells@clynemedia.com</w:t>
        </w:r>
      </w:hyperlink>
      <w:r w:rsidR="00D125AB">
        <w:rPr>
          <w:rFonts w:ascii="Arial" w:hAnsi="Arial" w:cs="Arial"/>
        </w:rPr>
        <w:t xml:space="preserve"> </w:t>
      </w:r>
    </w:p>
    <w:p w14:paraId="077E6502" w14:textId="566DC79C" w:rsidR="00C27D10" w:rsidRPr="00D67F85" w:rsidRDefault="00C27D10" w:rsidP="00C178C1">
      <w:pPr>
        <w:spacing w:line="360" w:lineRule="auto"/>
        <w:contextualSpacing/>
      </w:pPr>
      <w:r w:rsidRPr="00D67F85">
        <w:rPr>
          <w:rFonts w:ascii="Arial" w:hAnsi="Arial" w:cs="Arial"/>
        </w:rPr>
        <w:t>Tel:</w:t>
      </w:r>
      <w:r w:rsidR="00D125AB">
        <w:rPr>
          <w:rFonts w:ascii="Arial" w:hAnsi="Arial" w:cs="Arial"/>
        </w:rPr>
        <w:t xml:space="preserve"> </w:t>
      </w:r>
      <w:r w:rsidR="007E095B" w:rsidRPr="00D67F85">
        <w:rPr>
          <w:rFonts w:ascii="Arial" w:hAnsi="Arial" w:cs="Arial"/>
        </w:rPr>
        <w:t>615-585-0597</w:t>
      </w:r>
    </w:p>
    <w:p w14:paraId="16F5A152" w14:textId="12CDF4EA" w:rsidR="00C27D10" w:rsidRPr="00D67F85" w:rsidRDefault="00C27D10" w:rsidP="00C178C1">
      <w:pPr>
        <w:spacing w:line="360" w:lineRule="auto"/>
        <w:contextualSpacing/>
      </w:pPr>
      <w:r w:rsidRPr="00D67F85">
        <w:rPr>
          <w:rFonts w:ascii="Arial" w:hAnsi="Arial" w:cs="Arial"/>
        </w:rPr>
        <w:t>Clyne</w:t>
      </w:r>
      <w:r w:rsidR="00D125AB">
        <w:rPr>
          <w:rFonts w:ascii="Arial" w:hAnsi="Arial" w:cs="Arial"/>
        </w:rPr>
        <w:t xml:space="preserve"> </w:t>
      </w:r>
      <w:r w:rsidRPr="00D67F85">
        <w:rPr>
          <w:rFonts w:ascii="Arial" w:hAnsi="Arial" w:cs="Arial"/>
        </w:rPr>
        <w:t>Media,</w:t>
      </w:r>
      <w:r w:rsidR="00D125AB">
        <w:rPr>
          <w:rFonts w:ascii="Arial" w:hAnsi="Arial" w:cs="Arial"/>
        </w:rPr>
        <w:t xml:space="preserve"> </w:t>
      </w:r>
      <w:r w:rsidRPr="00D67F85">
        <w:rPr>
          <w:rFonts w:ascii="Arial" w:hAnsi="Arial" w:cs="Arial"/>
        </w:rPr>
        <w:t>Inc.,</w:t>
      </w:r>
    </w:p>
    <w:p w14:paraId="683A84FA" w14:textId="6F4E5262" w:rsidR="00C27D10" w:rsidRPr="00D67F85" w:rsidRDefault="00C27D10" w:rsidP="00C178C1">
      <w:pPr>
        <w:spacing w:line="360" w:lineRule="auto"/>
        <w:contextualSpacing/>
      </w:pPr>
      <w:r w:rsidRPr="00D67F85">
        <w:rPr>
          <w:rFonts w:ascii="Arial" w:hAnsi="Arial" w:cs="Arial"/>
        </w:rPr>
        <w:t>169-B</w:t>
      </w:r>
      <w:r w:rsidR="00D125AB">
        <w:rPr>
          <w:rFonts w:ascii="Arial" w:hAnsi="Arial" w:cs="Arial"/>
        </w:rPr>
        <w:t xml:space="preserve"> </w:t>
      </w:r>
      <w:r w:rsidRPr="00D67F85">
        <w:rPr>
          <w:rFonts w:ascii="Arial" w:hAnsi="Arial" w:cs="Arial"/>
        </w:rPr>
        <w:t>Belle</w:t>
      </w:r>
      <w:r w:rsidR="00D125AB">
        <w:rPr>
          <w:rFonts w:ascii="Arial" w:hAnsi="Arial" w:cs="Arial"/>
        </w:rPr>
        <w:t xml:space="preserve"> </w:t>
      </w:r>
      <w:r w:rsidRPr="00D67F85">
        <w:rPr>
          <w:rFonts w:ascii="Arial" w:hAnsi="Arial" w:cs="Arial"/>
        </w:rPr>
        <w:t>Forest</w:t>
      </w:r>
      <w:r w:rsidR="00D125AB">
        <w:rPr>
          <w:rFonts w:ascii="Arial" w:hAnsi="Arial" w:cs="Arial"/>
        </w:rPr>
        <w:t xml:space="preserve"> </w:t>
      </w:r>
      <w:r w:rsidRPr="00D67F85">
        <w:rPr>
          <w:rFonts w:ascii="Arial" w:hAnsi="Arial" w:cs="Arial"/>
        </w:rPr>
        <w:t>Circle,</w:t>
      </w:r>
      <w:r w:rsidR="00D125AB">
        <w:rPr>
          <w:rFonts w:ascii="Arial" w:hAnsi="Arial" w:cs="Arial"/>
        </w:rPr>
        <w:t xml:space="preserve"> </w:t>
      </w:r>
      <w:r w:rsidRPr="00D67F85">
        <w:rPr>
          <w:rFonts w:ascii="Arial" w:hAnsi="Arial" w:cs="Arial"/>
        </w:rPr>
        <w:t>Nashville,</w:t>
      </w:r>
      <w:r w:rsidR="00D125AB">
        <w:rPr>
          <w:rFonts w:ascii="Arial" w:hAnsi="Arial" w:cs="Arial"/>
        </w:rPr>
        <w:t xml:space="preserve"> </w:t>
      </w:r>
      <w:r w:rsidRPr="00D67F85">
        <w:rPr>
          <w:rFonts w:ascii="Arial" w:hAnsi="Arial" w:cs="Arial"/>
        </w:rPr>
        <w:t>TN</w:t>
      </w:r>
      <w:r w:rsidR="00D125AB">
        <w:rPr>
          <w:rFonts w:ascii="Arial" w:hAnsi="Arial" w:cs="Arial"/>
        </w:rPr>
        <w:t xml:space="preserve"> </w:t>
      </w:r>
      <w:r w:rsidRPr="00D67F85">
        <w:rPr>
          <w:rFonts w:ascii="Arial" w:hAnsi="Arial" w:cs="Arial"/>
        </w:rPr>
        <w:t>37221;</w:t>
      </w:r>
    </w:p>
    <w:p w14:paraId="280C61E2" w14:textId="74CF6A7F" w:rsidR="00C27D10" w:rsidRPr="00D67F85" w:rsidRDefault="00C27D10" w:rsidP="00C178C1">
      <w:pPr>
        <w:spacing w:line="360" w:lineRule="auto"/>
        <w:contextualSpacing/>
      </w:pPr>
      <w:r w:rsidRPr="00D67F85">
        <w:rPr>
          <w:rFonts w:ascii="Arial" w:hAnsi="Arial" w:cs="Arial"/>
        </w:rPr>
        <w:t>Web:</w:t>
      </w:r>
      <w:r w:rsidR="00D125AB">
        <w:rPr>
          <w:rFonts w:ascii="Arial" w:hAnsi="Arial" w:cs="Arial"/>
        </w:rPr>
        <w:t xml:space="preserve"> </w:t>
      </w:r>
      <w:hyperlink r:id="rId20" w:history="1">
        <w:r w:rsidR="007E095B" w:rsidRPr="00D67F85">
          <w:rPr>
            <w:rStyle w:val="Hyperlink"/>
            <w:rFonts w:ascii="Arial" w:hAnsi="Arial" w:cs="Arial"/>
          </w:rPr>
          <w:t>http://www.clynemedia.com</w:t>
        </w:r>
      </w:hyperlink>
    </w:p>
    <w:sectPr w:rsidR="00C27D10" w:rsidRPr="00D67F85" w:rsidSect="00377DBD">
      <w:type w:val="continuous"/>
      <w:pgSz w:w="12240" w:h="15840"/>
      <w:pgMar w:top="1440" w:right="1080" w:bottom="1440" w:left="1080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727E" w14:textId="77777777" w:rsidR="00746C1D" w:rsidRDefault="00746C1D">
      <w:r>
        <w:separator/>
      </w:r>
    </w:p>
  </w:endnote>
  <w:endnote w:type="continuationSeparator" w:id="0">
    <w:p w14:paraId="30A38B68" w14:textId="77777777" w:rsidR="00746C1D" w:rsidRDefault="0074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31D4" w14:textId="77777777" w:rsidR="00435BAE" w:rsidRDefault="00435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375E" w14:textId="77777777" w:rsidR="00BA4835" w:rsidRDefault="00BA4835">
    <w:pPr>
      <w:pStyle w:val="Footer"/>
      <w:jc w:val="center"/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EF44FB">
      <w:rPr>
        <w:noProof/>
      </w:rPr>
      <w:t>3</w:t>
    </w:r>
    <w:r>
      <w:fldChar w:fldCharType="end"/>
    </w:r>
    <w:r>
      <w:t>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CCE3" w14:textId="77777777" w:rsidR="00435BAE" w:rsidRDefault="00435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7D22" w14:textId="77777777" w:rsidR="00746C1D" w:rsidRDefault="00746C1D">
      <w:r>
        <w:separator/>
      </w:r>
    </w:p>
  </w:footnote>
  <w:footnote w:type="continuationSeparator" w:id="0">
    <w:p w14:paraId="3BEA1FA5" w14:textId="77777777" w:rsidR="00746C1D" w:rsidRDefault="0074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8F4D" w14:textId="77777777" w:rsidR="00435BAE" w:rsidRDefault="00435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3B59" w14:textId="77777777" w:rsidR="00435BAE" w:rsidRDefault="00435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EF18" w14:textId="77777777" w:rsidR="00435BAE" w:rsidRDefault="00435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C21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56A3F96"/>
    <w:multiLevelType w:val="multilevel"/>
    <w:tmpl w:val="619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309EA"/>
    <w:multiLevelType w:val="multilevel"/>
    <w:tmpl w:val="2666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811745"/>
    <w:multiLevelType w:val="hybridMultilevel"/>
    <w:tmpl w:val="118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B184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70AD9"/>
    <w:multiLevelType w:val="multilevel"/>
    <w:tmpl w:val="D29A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10C45"/>
    <w:multiLevelType w:val="multilevel"/>
    <w:tmpl w:val="F04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5F"/>
    <w:rsid w:val="00001F1D"/>
    <w:rsid w:val="00004AD9"/>
    <w:rsid w:val="00006E82"/>
    <w:rsid w:val="00006F52"/>
    <w:rsid w:val="0001130D"/>
    <w:rsid w:val="000125E1"/>
    <w:rsid w:val="00014A35"/>
    <w:rsid w:val="00021009"/>
    <w:rsid w:val="00021B12"/>
    <w:rsid w:val="00021CF7"/>
    <w:rsid w:val="00025317"/>
    <w:rsid w:val="00026D36"/>
    <w:rsid w:val="0002780B"/>
    <w:rsid w:val="00031E18"/>
    <w:rsid w:val="00033F3D"/>
    <w:rsid w:val="00035599"/>
    <w:rsid w:val="0003589D"/>
    <w:rsid w:val="00036FD0"/>
    <w:rsid w:val="00037119"/>
    <w:rsid w:val="000420CF"/>
    <w:rsid w:val="00056FC3"/>
    <w:rsid w:val="00057612"/>
    <w:rsid w:val="000632AC"/>
    <w:rsid w:val="000642B9"/>
    <w:rsid w:val="00065928"/>
    <w:rsid w:val="00067A94"/>
    <w:rsid w:val="000710D7"/>
    <w:rsid w:val="000724E3"/>
    <w:rsid w:val="000738B0"/>
    <w:rsid w:val="00075AB2"/>
    <w:rsid w:val="000819CC"/>
    <w:rsid w:val="00081F73"/>
    <w:rsid w:val="00084DC3"/>
    <w:rsid w:val="0008569C"/>
    <w:rsid w:val="00085F63"/>
    <w:rsid w:val="000870E8"/>
    <w:rsid w:val="000878B4"/>
    <w:rsid w:val="00087FA9"/>
    <w:rsid w:val="00092698"/>
    <w:rsid w:val="00092DB8"/>
    <w:rsid w:val="00092F78"/>
    <w:rsid w:val="000965A7"/>
    <w:rsid w:val="0009757E"/>
    <w:rsid w:val="000A1D1E"/>
    <w:rsid w:val="000A2010"/>
    <w:rsid w:val="000A2B86"/>
    <w:rsid w:val="000A425D"/>
    <w:rsid w:val="000A42C8"/>
    <w:rsid w:val="000A555E"/>
    <w:rsid w:val="000A6D24"/>
    <w:rsid w:val="000A724A"/>
    <w:rsid w:val="000B1505"/>
    <w:rsid w:val="000B1850"/>
    <w:rsid w:val="000B1FA7"/>
    <w:rsid w:val="000B3728"/>
    <w:rsid w:val="000B77EF"/>
    <w:rsid w:val="000B77F6"/>
    <w:rsid w:val="000C1BE3"/>
    <w:rsid w:val="000C3ABE"/>
    <w:rsid w:val="000C590C"/>
    <w:rsid w:val="000D0EBA"/>
    <w:rsid w:val="000D1256"/>
    <w:rsid w:val="000D16AB"/>
    <w:rsid w:val="000D3893"/>
    <w:rsid w:val="000D6865"/>
    <w:rsid w:val="000E4443"/>
    <w:rsid w:val="000E46C2"/>
    <w:rsid w:val="000E47F4"/>
    <w:rsid w:val="000E6640"/>
    <w:rsid w:val="000F2462"/>
    <w:rsid w:val="000F730D"/>
    <w:rsid w:val="0010095E"/>
    <w:rsid w:val="00102C30"/>
    <w:rsid w:val="00105C69"/>
    <w:rsid w:val="00110E95"/>
    <w:rsid w:val="001141AE"/>
    <w:rsid w:val="0011664A"/>
    <w:rsid w:val="00117D50"/>
    <w:rsid w:val="00117D99"/>
    <w:rsid w:val="00120171"/>
    <w:rsid w:val="001274BE"/>
    <w:rsid w:val="001310C8"/>
    <w:rsid w:val="00131E1F"/>
    <w:rsid w:val="00133D9F"/>
    <w:rsid w:val="00135EE9"/>
    <w:rsid w:val="001360B9"/>
    <w:rsid w:val="00140210"/>
    <w:rsid w:val="00141102"/>
    <w:rsid w:val="0014198E"/>
    <w:rsid w:val="001465F4"/>
    <w:rsid w:val="00146A1C"/>
    <w:rsid w:val="0015110E"/>
    <w:rsid w:val="00152C09"/>
    <w:rsid w:val="001538FC"/>
    <w:rsid w:val="001543A2"/>
    <w:rsid w:val="00155D58"/>
    <w:rsid w:val="00156469"/>
    <w:rsid w:val="00157196"/>
    <w:rsid w:val="0016618D"/>
    <w:rsid w:val="00174CEA"/>
    <w:rsid w:val="001766A5"/>
    <w:rsid w:val="00176A88"/>
    <w:rsid w:val="0017747C"/>
    <w:rsid w:val="00184098"/>
    <w:rsid w:val="0018660E"/>
    <w:rsid w:val="00186695"/>
    <w:rsid w:val="001870AD"/>
    <w:rsid w:val="001A18B1"/>
    <w:rsid w:val="001A3D28"/>
    <w:rsid w:val="001A4135"/>
    <w:rsid w:val="001A6D01"/>
    <w:rsid w:val="001A6D81"/>
    <w:rsid w:val="001A7807"/>
    <w:rsid w:val="001B7524"/>
    <w:rsid w:val="001B7C7E"/>
    <w:rsid w:val="001C25E7"/>
    <w:rsid w:val="001C6580"/>
    <w:rsid w:val="001C74FF"/>
    <w:rsid w:val="001C7E0D"/>
    <w:rsid w:val="001D0B77"/>
    <w:rsid w:val="001D1406"/>
    <w:rsid w:val="001D17FC"/>
    <w:rsid w:val="001D1C19"/>
    <w:rsid w:val="001D20A7"/>
    <w:rsid w:val="001D2E12"/>
    <w:rsid w:val="001D3C9F"/>
    <w:rsid w:val="001D47C4"/>
    <w:rsid w:val="001E2720"/>
    <w:rsid w:val="001E3F9A"/>
    <w:rsid w:val="001E4294"/>
    <w:rsid w:val="001E4B4F"/>
    <w:rsid w:val="001E4DEA"/>
    <w:rsid w:val="001E4E0D"/>
    <w:rsid w:val="001F1CE8"/>
    <w:rsid w:val="001F6467"/>
    <w:rsid w:val="001F6E95"/>
    <w:rsid w:val="001F77B2"/>
    <w:rsid w:val="00203602"/>
    <w:rsid w:val="0020678B"/>
    <w:rsid w:val="002106F8"/>
    <w:rsid w:val="00212226"/>
    <w:rsid w:val="0021339F"/>
    <w:rsid w:val="00213C3F"/>
    <w:rsid w:val="002147C9"/>
    <w:rsid w:val="002157BF"/>
    <w:rsid w:val="00220883"/>
    <w:rsid w:val="00221BFA"/>
    <w:rsid w:val="00222BBB"/>
    <w:rsid w:val="00224414"/>
    <w:rsid w:val="002272C2"/>
    <w:rsid w:val="00227F62"/>
    <w:rsid w:val="002329C0"/>
    <w:rsid w:val="00233234"/>
    <w:rsid w:val="002343E2"/>
    <w:rsid w:val="00235E06"/>
    <w:rsid w:val="00237085"/>
    <w:rsid w:val="0024271D"/>
    <w:rsid w:val="00242E81"/>
    <w:rsid w:val="00252539"/>
    <w:rsid w:val="002530B9"/>
    <w:rsid w:val="00253176"/>
    <w:rsid w:val="002533C8"/>
    <w:rsid w:val="00253773"/>
    <w:rsid w:val="002537E8"/>
    <w:rsid w:val="00254130"/>
    <w:rsid w:val="002575FE"/>
    <w:rsid w:val="00262537"/>
    <w:rsid w:val="00263F60"/>
    <w:rsid w:val="002652F4"/>
    <w:rsid w:val="002703EE"/>
    <w:rsid w:val="00271B63"/>
    <w:rsid w:val="00274A03"/>
    <w:rsid w:val="00276497"/>
    <w:rsid w:val="002767AE"/>
    <w:rsid w:val="002775E5"/>
    <w:rsid w:val="00281B02"/>
    <w:rsid w:val="0028431B"/>
    <w:rsid w:val="00286D59"/>
    <w:rsid w:val="002879FE"/>
    <w:rsid w:val="0029003B"/>
    <w:rsid w:val="002945C6"/>
    <w:rsid w:val="00295110"/>
    <w:rsid w:val="002952CE"/>
    <w:rsid w:val="0029534A"/>
    <w:rsid w:val="002971F8"/>
    <w:rsid w:val="00297F27"/>
    <w:rsid w:val="002A1BD8"/>
    <w:rsid w:val="002A557E"/>
    <w:rsid w:val="002B1B46"/>
    <w:rsid w:val="002B23DE"/>
    <w:rsid w:val="002B3223"/>
    <w:rsid w:val="002B49AF"/>
    <w:rsid w:val="002B516E"/>
    <w:rsid w:val="002B5A29"/>
    <w:rsid w:val="002B5C1C"/>
    <w:rsid w:val="002B677A"/>
    <w:rsid w:val="002C0BC6"/>
    <w:rsid w:val="002C3A6F"/>
    <w:rsid w:val="002C6CF8"/>
    <w:rsid w:val="002D0AEC"/>
    <w:rsid w:val="002D2FD6"/>
    <w:rsid w:val="002D6158"/>
    <w:rsid w:val="002E1146"/>
    <w:rsid w:val="002E1F2E"/>
    <w:rsid w:val="002E4AFB"/>
    <w:rsid w:val="002E562C"/>
    <w:rsid w:val="002E5C7B"/>
    <w:rsid w:val="002E5EF7"/>
    <w:rsid w:val="002F2506"/>
    <w:rsid w:val="002F47C6"/>
    <w:rsid w:val="002F493D"/>
    <w:rsid w:val="002F4B39"/>
    <w:rsid w:val="00301271"/>
    <w:rsid w:val="0030293A"/>
    <w:rsid w:val="00302ECD"/>
    <w:rsid w:val="00302F02"/>
    <w:rsid w:val="003031CE"/>
    <w:rsid w:val="00303307"/>
    <w:rsid w:val="0030520A"/>
    <w:rsid w:val="003076F4"/>
    <w:rsid w:val="00307E96"/>
    <w:rsid w:val="0031665C"/>
    <w:rsid w:val="00316E5A"/>
    <w:rsid w:val="00317AD8"/>
    <w:rsid w:val="0032438F"/>
    <w:rsid w:val="00325FFB"/>
    <w:rsid w:val="0032701E"/>
    <w:rsid w:val="00327200"/>
    <w:rsid w:val="00327465"/>
    <w:rsid w:val="00327E95"/>
    <w:rsid w:val="003329F4"/>
    <w:rsid w:val="00333860"/>
    <w:rsid w:val="00334D5F"/>
    <w:rsid w:val="00334D66"/>
    <w:rsid w:val="00335D90"/>
    <w:rsid w:val="00336571"/>
    <w:rsid w:val="0033744D"/>
    <w:rsid w:val="00337B60"/>
    <w:rsid w:val="00337C4E"/>
    <w:rsid w:val="003400D0"/>
    <w:rsid w:val="00340A2C"/>
    <w:rsid w:val="00341C48"/>
    <w:rsid w:val="003421A2"/>
    <w:rsid w:val="00342412"/>
    <w:rsid w:val="003425FD"/>
    <w:rsid w:val="00347BE2"/>
    <w:rsid w:val="003510B9"/>
    <w:rsid w:val="00351223"/>
    <w:rsid w:val="003564B9"/>
    <w:rsid w:val="00356502"/>
    <w:rsid w:val="0035739C"/>
    <w:rsid w:val="00357B4B"/>
    <w:rsid w:val="00360058"/>
    <w:rsid w:val="00361B82"/>
    <w:rsid w:val="00362502"/>
    <w:rsid w:val="0036791E"/>
    <w:rsid w:val="003702CB"/>
    <w:rsid w:val="00370680"/>
    <w:rsid w:val="003727D4"/>
    <w:rsid w:val="00374818"/>
    <w:rsid w:val="0037733D"/>
    <w:rsid w:val="003777D4"/>
    <w:rsid w:val="00377852"/>
    <w:rsid w:val="00377DBD"/>
    <w:rsid w:val="00381837"/>
    <w:rsid w:val="00384B56"/>
    <w:rsid w:val="00385366"/>
    <w:rsid w:val="0038604E"/>
    <w:rsid w:val="00386D66"/>
    <w:rsid w:val="00387ABD"/>
    <w:rsid w:val="00390A86"/>
    <w:rsid w:val="00393131"/>
    <w:rsid w:val="00395FF2"/>
    <w:rsid w:val="00397EE6"/>
    <w:rsid w:val="003A2344"/>
    <w:rsid w:val="003A2C6A"/>
    <w:rsid w:val="003A352A"/>
    <w:rsid w:val="003A4E0D"/>
    <w:rsid w:val="003A5059"/>
    <w:rsid w:val="003A68C8"/>
    <w:rsid w:val="003B09AB"/>
    <w:rsid w:val="003B27AF"/>
    <w:rsid w:val="003B2857"/>
    <w:rsid w:val="003B500D"/>
    <w:rsid w:val="003B588B"/>
    <w:rsid w:val="003B7E9E"/>
    <w:rsid w:val="003C024D"/>
    <w:rsid w:val="003C1253"/>
    <w:rsid w:val="003C57D4"/>
    <w:rsid w:val="003C6EE9"/>
    <w:rsid w:val="003D4FE9"/>
    <w:rsid w:val="003D51BD"/>
    <w:rsid w:val="003E0A16"/>
    <w:rsid w:val="003E2B01"/>
    <w:rsid w:val="003E5614"/>
    <w:rsid w:val="003E6D15"/>
    <w:rsid w:val="003F4043"/>
    <w:rsid w:val="003F6F0A"/>
    <w:rsid w:val="003F7C8E"/>
    <w:rsid w:val="00413FD1"/>
    <w:rsid w:val="00414102"/>
    <w:rsid w:val="00416DB3"/>
    <w:rsid w:val="00423A1D"/>
    <w:rsid w:val="0042581A"/>
    <w:rsid w:val="00427C15"/>
    <w:rsid w:val="00430F78"/>
    <w:rsid w:val="004317E8"/>
    <w:rsid w:val="00435BAE"/>
    <w:rsid w:val="00441473"/>
    <w:rsid w:val="00444874"/>
    <w:rsid w:val="00453AB8"/>
    <w:rsid w:val="00456699"/>
    <w:rsid w:val="0046098F"/>
    <w:rsid w:val="00460AD0"/>
    <w:rsid w:val="0047103E"/>
    <w:rsid w:val="0047118C"/>
    <w:rsid w:val="0047284D"/>
    <w:rsid w:val="00473AF6"/>
    <w:rsid w:val="00474AD4"/>
    <w:rsid w:val="00474FBA"/>
    <w:rsid w:val="00477288"/>
    <w:rsid w:val="00480904"/>
    <w:rsid w:val="0048205E"/>
    <w:rsid w:val="00484FA9"/>
    <w:rsid w:val="00487D43"/>
    <w:rsid w:val="00492F2B"/>
    <w:rsid w:val="00494A06"/>
    <w:rsid w:val="00497972"/>
    <w:rsid w:val="00497AD9"/>
    <w:rsid w:val="00497F5A"/>
    <w:rsid w:val="004A397E"/>
    <w:rsid w:val="004A4EB7"/>
    <w:rsid w:val="004A545A"/>
    <w:rsid w:val="004A5468"/>
    <w:rsid w:val="004A728C"/>
    <w:rsid w:val="004B0450"/>
    <w:rsid w:val="004B39B9"/>
    <w:rsid w:val="004B546B"/>
    <w:rsid w:val="004B5B37"/>
    <w:rsid w:val="004B63D9"/>
    <w:rsid w:val="004C0305"/>
    <w:rsid w:val="004C17FA"/>
    <w:rsid w:val="004C3F60"/>
    <w:rsid w:val="004C3FF8"/>
    <w:rsid w:val="004C493C"/>
    <w:rsid w:val="004C57A6"/>
    <w:rsid w:val="004C7093"/>
    <w:rsid w:val="004C75E7"/>
    <w:rsid w:val="004D1D97"/>
    <w:rsid w:val="004E0FB4"/>
    <w:rsid w:val="004E1DCC"/>
    <w:rsid w:val="004E43B4"/>
    <w:rsid w:val="004F3879"/>
    <w:rsid w:val="004F50DD"/>
    <w:rsid w:val="004F52A8"/>
    <w:rsid w:val="004F7F85"/>
    <w:rsid w:val="00500EBC"/>
    <w:rsid w:val="005023FB"/>
    <w:rsid w:val="00506407"/>
    <w:rsid w:val="00510ABE"/>
    <w:rsid w:val="00511A89"/>
    <w:rsid w:val="00513B81"/>
    <w:rsid w:val="00517976"/>
    <w:rsid w:val="00521A74"/>
    <w:rsid w:val="00523B3D"/>
    <w:rsid w:val="00523B5C"/>
    <w:rsid w:val="005247D5"/>
    <w:rsid w:val="005261C9"/>
    <w:rsid w:val="00526230"/>
    <w:rsid w:val="00527B6E"/>
    <w:rsid w:val="00540425"/>
    <w:rsid w:val="00541B76"/>
    <w:rsid w:val="005451DF"/>
    <w:rsid w:val="00545770"/>
    <w:rsid w:val="005460EE"/>
    <w:rsid w:val="00555929"/>
    <w:rsid w:val="005560B9"/>
    <w:rsid w:val="00556F69"/>
    <w:rsid w:val="00557ACA"/>
    <w:rsid w:val="00560CA2"/>
    <w:rsid w:val="00561B53"/>
    <w:rsid w:val="005647B4"/>
    <w:rsid w:val="00564873"/>
    <w:rsid w:val="00566689"/>
    <w:rsid w:val="005674F6"/>
    <w:rsid w:val="00567AB9"/>
    <w:rsid w:val="00570822"/>
    <w:rsid w:val="00570B9F"/>
    <w:rsid w:val="00571A3E"/>
    <w:rsid w:val="00573A1B"/>
    <w:rsid w:val="005747A8"/>
    <w:rsid w:val="00576040"/>
    <w:rsid w:val="005774A6"/>
    <w:rsid w:val="00577527"/>
    <w:rsid w:val="0058368D"/>
    <w:rsid w:val="00586FDB"/>
    <w:rsid w:val="005875B7"/>
    <w:rsid w:val="0059074D"/>
    <w:rsid w:val="005914D8"/>
    <w:rsid w:val="005A1C03"/>
    <w:rsid w:val="005A464D"/>
    <w:rsid w:val="005A4EA3"/>
    <w:rsid w:val="005A5B22"/>
    <w:rsid w:val="005A66AD"/>
    <w:rsid w:val="005B21B9"/>
    <w:rsid w:val="005B2FBE"/>
    <w:rsid w:val="005B7F3B"/>
    <w:rsid w:val="005C2D4E"/>
    <w:rsid w:val="005C59B6"/>
    <w:rsid w:val="005C61BE"/>
    <w:rsid w:val="005C66C9"/>
    <w:rsid w:val="005D1C91"/>
    <w:rsid w:val="005D251F"/>
    <w:rsid w:val="005D314C"/>
    <w:rsid w:val="005D5EFA"/>
    <w:rsid w:val="005D7628"/>
    <w:rsid w:val="005D7718"/>
    <w:rsid w:val="005E029A"/>
    <w:rsid w:val="005E2EED"/>
    <w:rsid w:val="005E4151"/>
    <w:rsid w:val="005E45AD"/>
    <w:rsid w:val="005E5AB1"/>
    <w:rsid w:val="005E72C5"/>
    <w:rsid w:val="005F0140"/>
    <w:rsid w:val="005F3E37"/>
    <w:rsid w:val="005F6D1F"/>
    <w:rsid w:val="0060020F"/>
    <w:rsid w:val="006002C4"/>
    <w:rsid w:val="0060083D"/>
    <w:rsid w:val="00603AF2"/>
    <w:rsid w:val="00605E88"/>
    <w:rsid w:val="00606C86"/>
    <w:rsid w:val="00610B6D"/>
    <w:rsid w:val="0061220E"/>
    <w:rsid w:val="00612502"/>
    <w:rsid w:val="006149C9"/>
    <w:rsid w:val="0062028C"/>
    <w:rsid w:val="00621985"/>
    <w:rsid w:val="00624BF5"/>
    <w:rsid w:val="006300A7"/>
    <w:rsid w:val="0063024D"/>
    <w:rsid w:val="00630963"/>
    <w:rsid w:val="00632E25"/>
    <w:rsid w:val="00634A92"/>
    <w:rsid w:val="0063614F"/>
    <w:rsid w:val="00640DA3"/>
    <w:rsid w:val="00642808"/>
    <w:rsid w:val="006458E6"/>
    <w:rsid w:val="00646DA5"/>
    <w:rsid w:val="00651188"/>
    <w:rsid w:val="0065324C"/>
    <w:rsid w:val="00654976"/>
    <w:rsid w:val="006549D2"/>
    <w:rsid w:val="006617AB"/>
    <w:rsid w:val="006618F2"/>
    <w:rsid w:val="00664D42"/>
    <w:rsid w:val="006656D6"/>
    <w:rsid w:val="006668BC"/>
    <w:rsid w:val="006706D6"/>
    <w:rsid w:val="00672D5D"/>
    <w:rsid w:val="00673630"/>
    <w:rsid w:val="0067388D"/>
    <w:rsid w:val="00681AEC"/>
    <w:rsid w:val="00682B21"/>
    <w:rsid w:val="00683A55"/>
    <w:rsid w:val="00684A1A"/>
    <w:rsid w:val="00684FBF"/>
    <w:rsid w:val="006937EF"/>
    <w:rsid w:val="00693991"/>
    <w:rsid w:val="006957D2"/>
    <w:rsid w:val="00696EBB"/>
    <w:rsid w:val="00696F56"/>
    <w:rsid w:val="00696F86"/>
    <w:rsid w:val="006A2C5A"/>
    <w:rsid w:val="006A38DE"/>
    <w:rsid w:val="006B1B1E"/>
    <w:rsid w:val="006B2117"/>
    <w:rsid w:val="006D4DD9"/>
    <w:rsid w:val="006D59F9"/>
    <w:rsid w:val="006D5DB4"/>
    <w:rsid w:val="006E2237"/>
    <w:rsid w:val="006E258A"/>
    <w:rsid w:val="006E3984"/>
    <w:rsid w:val="006E7044"/>
    <w:rsid w:val="006F320D"/>
    <w:rsid w:val="006F4CF3"/>
    <w:rsid w:val="006F4E81"/>
    <w:rsid w:val="0070012A"/>
    <w:rsid w:val="00700CA6"/>
    <w:rsid w:val="00705092"/>
    <w:rsid w:val="007069B0"/>
    <w:rsid w:val="00711AA8"/>
    <w:rsid w:val="00712545"/>
    <w:rsid w:val="007148C3"/>
    <w:rsid w:val="00715D16"/>
    <w:rsid w:val="00716B8E"/>
    <w:rsid w:val="00722DD0"/>
    <w:rsid w:val="007241BC"/>
    <w:rsid w:val="00725B7B"/>
    <w:rsid w:val="007263E4"/>
    <w:rsid w:val="00730561"/>
    <w:rsid w:val="00730846"/>
    <w:rsid w:val="007321E2"/>
    <w:rsid w:val="007341FF"/>
    <w:rsid w:val="00734B84"/>
    <w:rsid w:val="00736983"/>
    <w:rsid w:val="00737CEA"/>
    <w:rsid w:val="00743098"/>
    <w:rsid w:val="00743DB4"/>
    <w:rsid w:val="00744695"/>
    <w:rsid w:val="00745B89"/>
    <w:rsid w:val="00746C1D"/>
    <w:rsid w:val="00747CA6"/>
    <w:rsid w:val="00747E0A"/>
    <w:rsid w:val="00751A1D"/>
    <w:rsid w:val="00753EAD"/>
    <w:rsid w:val="00754538"/>
    <w:rsid w:val="00756540"/>
    <w:rsid w:val="00760047"/>
    <w:rsid w:val="00760285"/>
    <w:rsid w:val="0076211C"/>
    <w:rsid w:val="007626E8"/>
    <w:rsid w:val="007628A9"/>
    <w:rsid w:val="007678CB"/>
    <w:rsid w:val="00771D53"/>
    <w:rsid w:val="00774798"/>
    <w:rsid w:val="00775F28"/>
    <w:rsid w:val="00783546"/>
    <w:rsid w:val="00783EB1"/>
    <w:rsid w:val="00784E22"/>
    <w:rsid w:val="0078610B"/>
    <w:rsid w:val="007874B9"/>
    <w:rsid w:val="00787EB3"/>
    <w:rsid w:val="007935CF"/>
    <w:rsid w:val="00793F26"/>
    <w:rsid w:val="007942C7"/>
    <w:rsid w:val="007945F0"/>
    <w:rsid w:val="007967E0"/>
    <w:rsid w:val="00796CCF"/>
    <w:rsid w:val="00796F33"/>
    <w:rsid w:val="007973F0"/>
    <w:rsid w:val="00797830"/>
    <w:rsid w:val="007978CA"/>
    <w:rsid w:val="007A7D4B"/>
    <w:rsid w:val="007B0A26"/>
    <w:rsid w:val="007B4CB6"/>
    <w:rsid w:val="007B4DC9"/>
    <w:rsid w:val="007B5B88"/>
    <w:rsid w:val="007B6017"/>
    <w:rsid w:val="007B615B"/>
    <w:rsid w:val="007B63C1"/>
    <w:rsid w:val="007B6895"/>
    <w:rsid w:val="007B742E"/>
    <w:rsid w:val="007B74B8"/>
    <w:rsid w:val="007B7A10"/>
    <w:rsid w:val="007C12F1"/>
    <w:rsid w:val="007C380B"/>
    <w:rsid w:val="007C4275"/>
    <w:rsid w:val="007C6365"/>
    <w:rsid w:val="007C69D2"/>
    <w:rsid w:val="007D0C5F"/>
    <w:rsid w:val="007D1A78"/>
    <w:rsid w:val="007D6742"/>
    <w:rsid w:val="007E095B"/>
    <w:rsid w:val="007E2B99"/>
    <w:rsid w:val="007E41E5"/>
    <w:rsid w:val="007E574D"/>
    <w:rsid w:val="007E7A2A"/>
    <w:rsid w:val="007F2599"/>
    <w:rsid w:val="007F3166"/>
    <w:rsid w:val="007F5B54"/>
    <w:rsid w:val="007F624E"/>
    <w:rsid w:val="007F7FFC"/>
    <w:rsid w:val="00801E55"/>
    <w:rsid w:val="00802A7D"/>
    <w:rsid w:val="00803FDD"/>
    <w:rsid w:val="00805543"/>
    <w:rsid w:val="00811A5B"/>
    <w:rsid w:val="00812D41"/>
    <w:rsid w:val="008163B4"/>
    <w:rsid w:val="00817C80"/>
    <w:rsid w:val="008222A4"/>
    <w:rsid w:val="00822D31"/>
    <w:rsid w:val="00825F0D"/>
    <w:rsid w:val="008270CB"/>
    <w:rsid w:val="008277AD"/>
    <w:rsid w:val="00827EEF"/>
    <w:rsid w:val="00831692"/>
    <w:rsid w:val="008324A7"/>
    <w:rsid w:val="0083331E"/>
    <w:rsid w:val="0083554E"/>
    <w:rsid w:val="0083627F"/>
    <w:rsid w:val="00841578"/>
    <w:rsid w:val="00842D4F"/>
    <w:rsid w:val="00845A34"/>
    <w:rsid w:val="008522D2"/>
    <w:rsid w:val="00852478"/>
    <w:rsid w:val="00852579"/>
    <w:rsid w:val="008537FC"/>
    <w:rsid w:val="00853F27"/>
    <w:rsid w:val="008552B4"/>
    <w:rsid w:val="00855D31"/>
    <w:rsid w:val="00861F01"/>
    <w:rsid w:val="00862B4C"/>
    <w:rsid w:val="00863249"/>
    <w:rsid w:val="00865A82"/>
    <w:rsid w:val="008664ED"/>
    <w:rsid w:val="008715BB"/>
    <w:rsid w:val="00873D19"/>
    <w:rsid w:val="00876098"/>
    <w:rsid w:val="008821BB"/>
    <w:rsid w:val="008832C8"/>
    <w:rsid w:val="00883B27"/>
    <w:rsid w:val="008918F1"/>
    <w:rsid w:val="008943EA"/>
    <w:rsid w:val="00897D6C"/>
    <w:rsid w:val="008A0D0F"/>
    <w:rsid w:val="008A328B"/>
    <w:rsid w:val="008A512C"/>
    <w:rsid w:val="008A6F70"/>
    <w:rsid w:val="008B2203"/>
    <w:rsid w:val="008B2B63"/>
    <w:rsid w:val="008B2F80"/>
    <w:rsid w:val="008C267A"/>
    <w:rsid w:val="008C26C0"/>
    <w:rsid w:val="008C2DBD"/>
    <w:rsid w:val="008C4FF3"/>
    <w:rsid w:val="008C6E99"/>
    <w:rsid w:val="008D0B53"/>
    <w:rsid w:val="008D29A6"/>
    <w:rsid w:val="008D7672"/>
    <w:rsid w:val="008E0718"/>
    <w:rsid w:val="008E777C"/>
    <w:rsid w:val="008F0960"/>
    <w:rsid w:val="008F2B10"/>
    <w:rsid w:val="008F303C"/>
    <w:rsid w:val="008F4E2B"/>
    <w:rsid w:val="008F62F0"/>
    <w:rsid w:val="00901331"/>
    <w:rsid w:val="0090434B"/>
    <w:rsid w:val="00904818"/>
    <w:rsid w:val="00904882"/>
    <w:rsid w:val="0090495C"/>
    <w:rsid w:val="00906702"/>
    <w:rsid w:val="00907BC9"/>
    <w:rsid w:val="00911F65"/>
    <w:rsid w:val="00912C81"/>
    <w:rsid w:val="00914600"/>
    <w:rsid w:val="00914B02"/>
    <w:rsid w:val="00915BEC"/>
    <w:rsid w:val="009242BB"/>
    <w:rsid w:val="00924321"/>
    <w:rsid w:val="00926040"/>
    <w:rsid w:val="00927F12"/>
    <w:rsid w:val="00932CA8"/>
    <w:rsid w:val="00933B3D"/>
    <w:rsid w:val="00935FE9"/>
    <w:rsid w:val="00962BD6"/>
    <w:rsid w:val="009660F8"/>
    <w:rsid w:val="009663EC"/>
    <w:rsid w:val="00967E4E"/>
    <w:rsid w:val="00970163"/>
    <w:rsid w:val="009709C9"/>
    <w:rsid w:val="009711A4"/>
    <w:rsid w:val="0097338A"/>
    <w:rsid w:val="00974FDD"/>
    <w:rsid w:val="00976411"/>
    <w:rsid w:val="00976913"/>
    <w:rsid w:val="00981DD0"/>
    <w:rsid w:val="0098294D"/>
    <w:rsid w:val="00982995"/>
    <w:rsid w:val="00990C4D"/>
    <w:rsid w:val="00990C4E"/>
    <w:rsid w:val="00992271"/>
    <w:rsid w:val="009937E9"/>
    <w:rsid w:val="009950EE"/>
    <w:rsid w:val="00995971"/>
    <w:rsid w:val="0099720C"/>
    <w:rsid w:val="0099767B"/>
    <w:rsid w:val="00997C14"/>
    <w:rsid w:val="009A10BC"/>
    <w:rsid w:val="009A256B"/>
    <w:rsid w:val="009A300A"/>
    <w:rsid w:val="009A40AE"/>
    <w:rsid w:val="009A4388"/>
    <w:rsid w:val="009A768A"/>
    <w:rsid w:val="009B362D"/>
    <w:rsid w:val="009B6431"/>
    <w:rsid w:val="009B6CC4"/>
    <w:rsid w:val="009B779B"/>
    <w:rsid w:val="009C195A"/>
    <w:rsid w:val="009C71D3"/>
    <w:rsid w:val="009D070C"/>
    <w:rsid w:val="009D08AD"/>
    <w:rsid w:val="009D490F"/>
    <w:rsid w:val="009E14E4"/>
    <w:rsid w:val="009E5CE1"/>
    <w:rsid w:val="009E64ED"/>
    <w:rsid w:val="009E7E9A"/>
    <w:rsid w:val="009F6E9D"/>
    <w:rsid w:val="00A12918"/>
    <w:rsid w:val="00A12D1E"/>
    <w:rsid w:val="00A14880"/>
    <w:rsid w:val="00A17026"/>
    <w:rsid w:val="00A229AB"/>
    <w:rsid w:val="00A24EEE"/>
    <w:rsid w:val="00A26AD6"/>
    <w:rsid w:val="00A30109"/>
    <w:rsid w:val="00A31841"/>
    <w:rsid w:val="00A33A14"/>
    <w:rsid w:val="00A368C3"/>
    <w:rsid w:val="00A42F25"/>
    <w:rsid w:val="00A44A9E"/>
    <w:rsid w:val="00A51B92"/>
    <w:rsid w:val="00A53216"/>
    <w:rsid w:val="00A53676"/>
    <w:rsid w:val="00A536DB"/>
    <w:rsid w:val="00A53BB0"/>
    <w:rsid w:val="00A53E2C"/>
    <w:rsid w:val="00A5422E"/>
    <w:rsid w:val="00A57F37"/>
    <w:rsid w:val="00A612DD"/>
    <w:rsid w:val="00A62E91"/>
    <w:rsid w:val="00A65E28"/>
    <w:rsid w:val="00A72074"/>
    <w:rsid w:val="00A743B4"/>
    <w:rsid w:val="00A83459"/>
    <w:rsid w:val="00A86A51"/>
    <w:rsid w:val="00A95F2B"/>
    <w:rsid w:val="00A9721F"/>
    <w:rsid w:val="00AA1FB4"/>
    <w:rsid w:val="00AB1F6C"/>
    <w:rsid w:val="00AB4D45"/>
    <w:rsid w:val="00AB7153"/>
    <w:rsid w:val="00AC04B7"/>
    <w:rsid w:val="00AD1316"/>
    <w:rsid w:val="00AD2E2A"/>
    <w:rsid w:val="00AD3333"/>
    <w:rsid w:val="00AD72EC"/>
    <w:rsid w:val="00AE1F88"/>
    <w:rsid w:val="00AE6382"/>
    <w:rsid w:val="00AF1B25"/>
    <w:rsid w:val="00AF3153"/>
    <w:rsid w:val="00AF71CF"/>
    <w:rsid w:val="00B04944"/>
    <w:rsid w:val="00B05B76"/>
    <w:rsid w:val="00B10FE9"/>
    <w:rsid w:val="00B1502E"/>
    <w:rsid w:val="00B17638"/>
    <w:rsid w:val="00B17733"/>
    <w:rsid w:val="00B20F3F"/>
    <w:rsid w:val="00B23D59"/>
    <w:rsid w:val="00B265A7"/>
    <w:rsid w:val="00B321BA"/>
    <w:rsid w:val="00B33714"/>
    <w:rsid w:val="00B35C9A"/>
    <w:rsid w:val="00B37663"/>
    <w:rsid w:val="00B43CF0"/>
    <w:rsid w:val="00B445A9"/>
    <w:rsid w:val="00B47425"/>
    <w:rsid w:val="00B502D1"/>
    <w:rsid w:val="00B523AD"/>
    <w:rsid w:val="00B541B8"/>
    <w:rsid w:val="00B54205"/>
    <w:rsid w:val="00B5501F"/>
    <w:rsid w:val="00B56F62"/>
    <w:rsid w:val="00B62786"/>
    <w:rsid w:val="00B6283E"/>
    <w:rsid w:val="00B6324E"/>
    <w:rsid w:val="00B651FB"/>
    <w:rsid w:val="00B662A6"/>
    <w:rsid w:val="00B66A10"/>
    <w:rsid w:val="00B66A2F"/>
    <w:rsid w:val="00B70F1C"/>
    <w:rsid w:val="00B71B3D"/>
    <w:rsid w:val="00B73D29"/>
    <w:rsid w:val="00B74A2A"/>
    <w:rsid w:val="00B7618A"/>
    <w:rsid w:val="00B7696F"/>
    <w:rsid w:val="00B76E62"/>
    <w:rsid w:val="00B81CAD"/>
    <w:rsid w:val="00B824FA"/>
    <w:rsid w:val="00B843D7"/>
    <w:rsid w:val="00B84C03"/>
    <w:rsid w:val="00B85737"/>
    <w:rsid w:val="00B86E5E"/>
    <w:rsid w:val="00B90DEE"/>
    <w:rsid w:val="00B94BEC"/>
    <w:rsid w:val="00B97354"/>
    <w:rsid w:val="00B97620"/>
    <w:rsid w:val="00BA34D7"/>
    <w:rsid w:val="00BA4835"/>
    <w:rsid w:val="00BA5014"/>
    <w:rsid w:val="00BB1BA8"/>
    <w:rsid w:val="00BB2485"/>
    <w:rsid w:val="00BB2A3C"/>
    <w:rsid w:val="00BB5C81"/>
    <w:rsid w:val="00BB5CD3"/>
    <w:rsid w:val="00BC2935"/>
    <w:rsid w:val="00BC3DF0"/>
    <w:rsid w:val="00BC3EE1"/>
    <w:rsid w:val="00BC40A5"/>
    <w:rsid w:val="00BC5568"/>
    <w:rsid w:val="00BC6802"/>
    <w:rsid w:val="00BC6DDC"/>
    <w:rsid w:val="00BD1805"/>
    <w:rsid w:val="00BD1AFB"/>
    <w:rsid w:val="00BD1C27"/>
    <w:rsid w:val="00BD4A32"/>
    <w:rsid w:val="00BD75B4"/>
    <w:rsid w:val="00BE7198"/>
    <w:rsid w:val="00BF1411"/>
    <w:rsid w:val="00BF14A3"/>
    <w:rsid w:val="00BF2E4F"/>
    <w:rsid w:val="00C02FAA"/>
    <w:rsid w:val="00C0304C"/>
    <w:rsid w:val="00C054B2"/>
    <w:rsid w:val="00C05577"/>
    <w:rsid w:val="00C058B3"/>
    <w:rsid w:val="00C13814"/>
    <w:rsid w:val="00C13AE8"/>
    <w:rsid w:val="00C1479D"/>
    <w:rsid w:val="00C15B02"/>
    <w:rsid w:val="00C160A7"/>
    <w:rsid w:val="00C16A56"/>
    <w:rsid w:val="00C178C1"/>
    <w:rsid w:val="00C21449"/>
    <w:rsid w:val="00C23F85"/>
    <w:rsid w:val="00C276C1"/>
    <w:rsid w:val="00C27D10"/>
    <w:rsid w:val="00C33E77"/>
    <w:rsid w:val="00C3559C"/>
    <w:rsid w:val="00C367B5"/>
    <w:rsid w:val="00C373B6"/>
    <w:rsid w:val="00C4155C"/>
    <w:rsid w:val="00C42AFB"/>
    <w:rsid w:val="00C4374A"/>
    <w:rsid w:val="00C43972"/>
    <w:rsid w:val="00C477BC"/>
    <w:rsid w:val="00C502C0"/>
    <w:rsid w:val="00C55454"/>
    <w:rsid w:val="00C644E4"/>
    <w:rsid w:val="00C6617E"/>
    <w:rsid w:val="00C66AEC"/>
    <w:rsid w:val="00C6713C"/>
    <w:rsid w:val="00C673C5"/>
    <w:rsid w:val="00C70C6F"/>
    <w:rsid w:val="00C72449"/>
    <w:rsid w:val="00C725C0"/>
    <w:rsid w:val="00C72A4A"/>
    <w:rsid w:val="00C72A9A"/>
    <w:rsid w:val="00C7440A"/>
    <w:rsid w:val="00C7533E"/>
    <w:rsid w:val="00C81C2A"/>
    <w:rsid w:val="00C846C6"/>
    <w:rsid w:val="00C85EB5"/>
    <w:rsid w:val="00C868ED"/>
    <w:rsid w:val="00C876B2"/>
    <w:rsid w:val="00C907F9"/>
    <w:rsid w:val="00C911AF"/>
    <w:rsid w:val="00C92069"/>
    <w:rsid w:val="00C92E46"/>
    <w:rsid w:val="00C9673C"/>
    <w:rsid w:val="00C96903"/>
    <w:rsid w:val="00CA0040"/>
    <w:rsid w:val="00CA54D3"/>
    <w:rsid w:val="00CA77D3"/>
    <w:rsid w:val="00CB069E"/>
    <w:rsid w:val="00CB1EE8"/>
    <w:rsid w:val="00CC01E7"/>
    <w:rsid w:val="00CC2F4B"/>
    <w:rsid w:val="00CC4A50"/>
    <w:rsid w:val="00CC5BB8"/>
    <w:rsid w:val="00CC7774"/>
    <w:rsid w:val="00CC7EC3"/>
    <w:rsid w:val="00CD15CB"/>
    <w:rsid w:val="00CD364D"/>
    <w:rsid w:val="00CD41AB"/>
    <w:rsid w:val="00CD6DFF"/>
    <w:rsid w:val="00CD7FDB"/>
    <w:rsid w:val="00CE5C7E"/>
    <w:rsid w:val="00CF09F6"/>
    <w:rsid w:val="00CF2A72"/>
    <w:rsid w:val="00CF55A7"/>
    <w:rsid w:val="00D00C5C"/>
    <w:rsid w:val="00D03F5F"/>
    <w:rsid w:val="00D11A8E"/>
    <w:rsid w:val="00D125AB"/>
    <w:rsid w:val="00D12F58"/>
    <w:rsid w:val="00D163D1"/>
    <w:rsid w:val="00D205A4"/>
    <w:rsid w:val="00D20E3D"/>
    <w:rsid w:val="00D21FEB"/>
    <w:rsid w:val="00D26213"/>
    <w:rsid w:val="00D26CDF"/>
    <w:rsid w:val="00D32681"/>
    <w:rsid w:val="00D34D4D"/>
    <w:rsid w:val="00D412CF"/>
    <w:rsid w:val="00D41C7B"/>
    <w:rsid w:val="00D4269E"/>
    <w:rsid w:val="00D44C1A"/>
    <w:rsid w:val="00D47CC4"/>
    <w:rsid w:val="00D50924"/>
    <w:rsid w:val="00D54DFC"/>
    <w:rsid w:val="00D56247"/>
    <w:rsid w:val="00D57311"/>
    <w:rsid w:val="00D65C00"/>
    <w:rsid w:val="00D67F85"/>
    <w:rsid w:val="00D70833"/>
    <w:rsid w:val="00D70C5A"/>
    <w:rsid w:val="00D73CF2"/>
    <w:rsid w:val="00D73FC0"/>
    <w:rsid w:val="00D74A5E"/>
    <w:rsid w:val="00D767C1"/>
    <w:rsid w:val="00D80233"/>
    <w:rsid w:val="00D83A57"/>
    <w:rsid w:val="00D843E2"/>
    <w:rsid w:val="00D8682D"/>
    <w:rsid w:val="00D86DF0"/>
    <w:rsid w:val="00D907C9"/>
    <w:rsid w:val="00D938F2"/>
    <w:rsid w:val="00D94B47"/>
    <w:rsid w:val="00D95D9E"/>
    <w:rsid w:val="00D96664"/>
    <w:rsid w:val="00D96942"/>
    <w:rsid w:val="00D97BB2"/>
    <w:rsid w:val="00DA0CDB"/>
    <w:rsid w:val="00DA53F8"/>
    <w:rsid w:val="00DA628A"/>
    <w:rsid w:val="00DA6A02"/>
    <w:rsid w:val="00DB0950"/>
    <w:rsid w:val="00DB358D"/>
    <w:rsid w:val="00DB412D"/>
    <w:rsid w:val="00DB7B8F"/>
    <w:rsid w:val="00DB7FED"/>
    <w:rsid w:val="00DC0BA7"/>
    <w:rsid w:val="00DC1A64"/>
    <w:rsid w:val="00DC7FA6"/>
    <w:rsid w:val="00DD3EF3"/>
    <w:rsid w:val="00DD4305"/>
    <w:rsid w:val="00DE08D3"/>
    <w:rsid w:val="00DE182A"/>
    <w:rsid w:val="00DE3B51"/>
    <w:rsid w:val="00DE3B5F"/>
    <w:rsid w:val="00DE3DAC"/>
    <w:rsid w:val="00DE6870"/>
    <w:rsid w:val="00DF1097"/>
    <w:rsid w:val="00DF1578"/>
    <w:rsid w:val="00DF26F3"/>
    <w:rsid w:val="00DF3B35"/>
    <w:rsid w:val="00DF405D"/>
    <w:rsid w:val="00DF4D6E"/>
    <w:rsid w:val="00E0048A"/>
    <w:rsid w:val="00E07FDF"/>
    <w:rsid w:val="00E104FC"/>
    <w:rsid w:val="00E114F0"/>
    <w:rsid w:val="00E1199B"/>
    <w:rsid w:val="00E14066"/>
    <w:rsid w:val="00E200DB"/>
    <w:rsid w:val="00E20521"/>
    <w:rsid w:val="00E22484"/>
    <w:rsid w:val="00E26CEE"/>
    <w:rsid w:val="00E27012"/>
    <w:rsid w:val="00E32308"/>
    <w:rsid w:val="00E34561"/>
    <w:rsid w:val="00E350EE"/>
    <w:rsid w:val="00E37DD3"/>
    <w:rsid w:val="00E405FD"/>
    <w:rsid w:val="00E40766"/>
    <w:rsid w:val="00E41E2C"/>
    <w:rsid w:val="00E43179"/>
    <w:rsid w:val="00E4405D"/>
    <w:rsid w:val="00E46FAB"/>
    <w:rsid w:val="00E478FD"/>
    <w:rsid w:val="00E5302B"/>
    <w:rsid w:val="00E53125"/>
    <w:rsid w:val="00E532EC"/>
    <w:rsid w:val="00E5349B"/>
    <w:rsid w:val="00E60D36"/>
    <w:rsid w:val="00E6111C"/>
    <w:rsid w:val="00E62A30"/>
    <w:rsid w:val="00E6715E"/>
    <w:rsid w:val="00E7002F"/>
    <w:rsid w:val="00E70803"/>
    <w:rsid w:val="00E71C1E"/>
    <w:rsid w:val="00E75B4F"/>
    <w:rsid w:val="00E77BE6"/>
    <w:rsid w:val="00E8599B"/>
    <w:rsid w:val="00E868A9"/>
    <w:rsid w:val="00E9166B"/>
    <w:rsid w:val="00E91702"/>
    <w:rsid w:val="00E92064"/>
    <w:rsid w:val="00E963A4"/>
    <w:rsid w:val="00E96F38"/>
    <w:rsid w:val="00E9710D"/>
    <w:rsid w:val="00EA0685"/>
    <w:rsid w:val="00EA2746"/>
    <w:rsid w:val="00EA4BEA"/>
    <w:rsid w:val="00EA4C97"/>
    <w:rsid w:val="00EB0015"/>
    <w:rsid w:val="00EB06E0"/>
    <w:rsid w:val="00EB073C"/>
    <w:rsid w:val="00EB0783"/>
    <w:rsid w:val="00EB2A89"/>
    <w:rsid w:val="00EB313B"/>
    <w:rsid w:val="00EB45A0"/>
    <w:rsid w:val="00EB5C23"/>
    <w:rsid w:val="00EC0A90"/>
    <w:rsid w:val="00EC11C5"/>
    <w:rsid w:val="00EC3886"/>
    <w:rsid w:val="00EC4A81"/>
    <w:rsid w:val="00EC5B08"/>
    <w:rsid w:val="00EC5BF6"/>
    <w:rsid w:val="00EC683C"/>
    <w:rsid w:val="00ED40DB"/>
    <w:rsid w:val="00ED4CC6"/>
    <w:rsid w:val="00EE05DD"/>
    <w:rsid w:val="00EE3782"/>
    <w:rsid w:val="00EE559D"/>
    <w:rsid w:val="00EE5EA0"/>
    <w:rsid w:val="00EF207E"/>
    <w:rsid w:val="00EF320A"/>
    <w:rsid w:val="00EF44FB"/>
    <w:rsid w:val="00EF4ED7"/>
    <w:rsid w:val="00EF6AA5"/>
    <w:rsid w:val="00EF7466"/>
    <w:rsid w:val="00F01F18"/>
    <w:rsid w:val="00F02001"/>
    <w:rsid w:val="00F049CB"/>
    <w:rsid w:val="00F05B8D"/>
    <w:rsid w:val="00F06F31"/>
    <w:rsid w:val="00F117E7"/>
    <w:rsid w:val="00F13208"/>
    <w:rsid w:val="00F1396A"/>
    <w:rsid w:val="00F15598"/>
    <w:rsid w:val="00F1695A"/>
    <w:rsid w:val="00F21598"/>
    <w:rsid w:val="00F23CD8"/>
    <w:rsid w:val="00F26F38"/>
    <w:rsid w:val="00F2734E"/>
    <w:rsid w:val="00F324B2"/>
    <w:rsid w:val="00F337A3"/>
    <w:rsid w:val="00F34331"/>
    <w:rsid w:val="00F34A05"/>
    <w:rsid w:val="00F36FF1"/>
    <w:rsid w:val="00F406B2"/>
    <w:rsid w:val="00F40954"/>
    <w:rsid w:val="00F45195"/>
    <w:rsid w:val="00F47E30"/>
    <w:rsid w:val="00F57155"/>
    <w:rsid w:val="00F603AC"/>
    <w:rsid w:val="00F6228A"/>
    <w:rsid w:val="00F64AE0"/>
    <w:rsid w:val="00F71559"/>
    <w:rsid w:val="00F720F3"/>
    <w:rsid w:val="00F74C73"/>
    <w:rsid w:val="00F77208"/>
    <w:rsid w:val="00F80386"/>
    <w:rsid w:val="00F8047B"/>
    <w:rsid w:val="00F80C9D"/>
    <w:rsid w:val="00F81468"/>
    <w:rsid w:val="00F841DE"/>
    <w:rsid w:val="00F854AA"/>
    <w:rsid w:val="00F858B6"/>
    <w:rsid w:val="00F90386"/>
    <w:rsid w:val="00F91C89"/>
    <w:rsid w:val="00F92905"/>
    <w:rsid w:val="00F938FD"/>
    <w:rsid w:val="00F9460C"/>
    <w:rsid w:val="00F962AF"/>
    <w:rsid w:val="00F974FB"/>
    <w:rsid w:val="00F977FD"/>
    <w:rsid w:val="00FA4CDE"/>
    <w:rsid w:val="00FA5F34"/>
    <w:rsid w:val="00FA7591"/>
    <w:rsid w:val="00FA7C5D"/>
    <w:rsid w:val="00FB08BD"/>
    <w:rsid w:val="00FB1500"/>
    <w:rsid w:val="00FB2121"/>
    <w:rsid w:val="00FB4D2B"/>
    <w:rsid w:val="00FB6FAB"/>
    <w:rsid w:val="00FC1B29"/>
    <w:rsid w:val="00FC36FC"/>
    <w:rsid w:val="00FC37F4"/>
    <w:rsid w:val="00FC5E38"/>
    <w:rsid w:val="00FD1C95"/>
    <w:rsid w:val="00FD3F36"/>
    <w:rsid w:val="00FD6666"/>
    <w:rsid w:val="00FE3EB7"/>
    <w:rsid w:val="00FE60B0"/>
    <w:rsid w:val="00FF1079"/>
    <w:rsid w:val="00FF2D24"/>
    <w:rsid w:val="00FF52E4"/>
    <w:rsid w:val="00FF530F"/>
    <w:rsid w:val="00FF6D8F"/>
    <w:rsid w:val="00FF79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20AC0F"/>
  <w15:docId w15:val="{36E916BB-559C-ED48-BCDA-B8197E26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6C0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uiPriority w:val="47"/>
    <w:rsid w:val="00511A8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paragraph" w:customStyle="1" w:styleId="LightShading-Accent51">
    <w:name w:val="Light Shading - Accent 51"/>
    <w:hidden/>
    <w:uiPriority w:val="71"/>
    <w:rsid w:val="007321E2"/>
    <w:rPr>
      <w:sz w:val="24"/>
      <w:szCs w:val="24"/>
    </w:rPr>
  </w:style>
  <w:style w:type="paragraph" w:customStyle="1" w:styleId="MediumList2-Accent21">
    <w:name w:val="Medium List 2 - Accent 21"/>
    <w:hidden/>
    <w:uiPriority w:val="71"/>
    <w:rsid w:val="00F21598"/>
    <w:rPr>
      <w:sz w:val="24"/>
      <w:szCs w:val="24"/>
    </w:rPr>
  </w:style>
  <w:style w:type="paragraph" w:styleId="Revision">
    <w:name w:val="Revision"/>
    <w:hidden/>
    <w:uiPriority w:val="71"/>
    <w:rsid w:val="00BC3DF0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43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76913"/>
    <w:rPr>
      <w:color w:val="605E5C"/>
      <w:shd w:val="clear" w:color="auto" w:fill="E1DFDD"/>
    </w:rPr>
  </w:style>
  <w:style w:type="paragraph" w:customStyle="1" w:styleId="BodyA">
    <w:name w:val="Body A"/>
    <w:rsid w:val="00705092"/>
    <w:rPr>
      <w:noProof/>
      <w:color w:val="000000"/>
      <w:sz w:val="24"/>
      <w:szCs w:val="24"/>
      <w:u w:color="000000"/>
    </w:rPr>
  </w:style>
  <w:style w:type="character" w:customStyle="1" w:styleId="None">
    <w:name w:val="None"/>
    <w:rsid w:val="0070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wells@clynemedia.com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eventideaudio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www.eventideaudio.com/blo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ideaudio.com/timeline/" TargetMode="External"/><Relationship Id="rId20" Type="http://schemas.openxmlformats.org/officeDocument/2006/relationships/hyperlink" Target="http://www.clynemedi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7Ne7s65LL3Lc10xrMF6WXX1zAFjJ4SLe/view" TargetMode="External"/><Relationship Id="rId10" Type="http://schemas.openxmlformats.org/officeDocument/2006/relationships/header" Target="header2.xml"/><Relationship Id="rId19" Type="http://schemas.openxmlformats.org/officeDocument/2006/relationships/hyperlink" Target="mailto:frank.wells@clynemedia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5576</CharactersWithSpaces>
  <SharedDoc>false</SharedDoc>
  <HyperlinkBase/>
  <HLinks>
    <vt:vector size="84" baseType="variant">
      <vt:variant>
        <vt:i4>3538996</vt:i4>
      </vt:variant>
      <vt:variant>
        <vt:i4>39</vt:i4>
      </vt:variant>
      <vt:variant>
        <vt:i4>0</vt:i4>
      </vt:variant>
      <vt:variant>
        <vt:i4>5</vt:i4>
      </vt:variant>
      <vt:variant>
        <vt:lpwstr>http://www.clynemedia.com/</vt:lpwstr>
      </vt:variant>
      <vt:variant>
        <vt:lpwstr/>
      </vt:variant>
      <vt:variant>
        <vt:i4>5505080</vt:i4>
      </vt:variant>
      <vt:variant>
        <vt:i4>36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  <vt:variant>
        <vt:i4>6225945</vt:i4>
      </vt:variant>
      <vt:variant>
        <vt:i4>33</vt:i4>
      </vt:variant>
      <vt:variant>
        <vt:i4>0</vt:i4>
      </vt:variant>
      <vt:variant>
        <vt:i4>5</vt:i4>
      </vt:variant>
      <vt:variant>
        <vt:lpwstr>http://www.eventideaudio.com/</vt:lpwstr>
      </vt:variant>
      <vt:variant>
        <vt:lpwstr/>
      </vt:variant>
      <vt:variant>
        <vt:i4>6619240</vt:i4>
      </vt:variant>
      <vt:variant>
        <vt:i4>30</vt:i4>
      </vt:variant>
      <vt:variant>
        <vt:i4>0</vt:i4>
      </vt:variant>
      <vt:variant>
        <vt:i4>5</vt:i4>
      </vt:variant>
      <vt:variant>
        <vt:lpwstr>https://www.eventideaudio.com/blog/aagnello/50th-flashback-5-fl-201-instant-flanger</vt:lpwstr>
      </vt:variant>
      <vt:variant>
        <vt:lpwstr/>
      </vt:variant>
      <vt:variant>
        <vt:i4>4653077</vt:i4>
      </vt:variant>
      <vt:variant>
        <vt:i4>27</vt:i4>
      </vt:variant>
      <vt:variant>
        <vt:i4>0</vt:i4>
      </vt:variant>
      <vt:variant>
        <vt:i4>5</vt:i4>
      </vt:variant>
      <vt:variant>
        <vt:lpwstr>https://www.eventideaudio.com/blog/aagnello/50th-flashback-43-h910-harmonizer-minds-blown</vt:lpwstr>
      </vt:variant>
      <vt:variant>
        <vt:lpwstr/>
      </vt:variant>
      <vt:variant>
        <vt:i4>589827</vt:i4>
      </vt:variant>
      <vt:variant>
        <vt:i4>24</vt:i4>
      </vt:variant>
      <vt:variant>
        <vt:i4>0</vt:i4>
      </vt:variant>
      <vt:variant>
        <vt:i4>5</vt:i4>
      </vt:variant>
      <vt:variant>
        <vt:lpwstr>https://www.eventideaudio.com/blog/aagnello/50th-flashback-42-h910-harmonizer-product</vt:lpwstr>
      </vt:variant>
      <vt:variant>
        <vt:lpwstr/>
      </vt:variant>
      <vt:variant>
        <vt:i4>5308440</vt:i4>
      </vt:variant>
      <vt:variant>
        <vt:i4>21</vt:i4>
      </vt:variant>
      <vt:variant>
        <vt:i4>0</vt:i4>
      </vt:variant>
      <vt:variant>
        <vt:i4>5</vt:i4>
      </vt:variant>
      <vt:variant>
        <vt:lpwstr>https://www.eventideaudio.com/blog/aagnello/50th-flashback-41-h910-harmonizer</vt:lpwstr>
      </vt:variant>
      <vt:variant>
        <vt:lpwstr/>
      </vt:variant>
      <vt:variant>
        <vt:i4>1966082</vt:i4>
      </vt:variant>
      <vt:variant>
        <vt:i4>18</vt:i4>
      </vt:variant>
      <vt:variant>
        <vt:i4>0</vt:i4>
      </vt:variant>
      <vt:variant>
        <vt:i4>5</vt:i4>
      </vt:variant>
      <vt:variant>
        <vt:lpwstr>https://www.eventideaudio.com/blog/aagnello/50th-flashback-3-omnipressor</vt:lpwstr>
      </vt:variant>
      <vt:variant>
        <vt:lpwstr/>
      </vt:variant>
      <vt:variant>
        <vt:i4>4522014</vt:i4>
      </vt:variant>
      <vt:variant>
        <vt:i4>15</vt:i4>
      </vt:variant>
      <vt:variant>
        <vt:i4>0</vt:i4>
      </vt:variant>
      <vt:variant>
        <vt:i4>5</vt:i4>
      </vt:variant>
      <vt:variant>
        <vt:lpwstr>https://www.eventideaudio.com/blog/aagnello/50th-flashback-23-ddl-1745m-delay</vt:lpwstr>
      </vt:variant>
      <vt:variant>
        <vt:lpwstr/>
      </vt:variant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https://www.eventideaudio.com/blog/aagnello/50th-flashback-22-ddl-1745a-delay</vt:lpwstr>
      </vt:variant>
      <vt:variant>
        <vt:lpwstr/>
      </vt:variant>
      <vt:variant>
        <vt:i4>1900624</vt:i4>
      </vt:variant>
      <vt:variant>
        <vt:i4>9</vt:i4>
      </vt:variant>
      <vt:variant>
        <vt:i4>0</vt:i4>
      </vt:variant>
      <vt:variant>
        <vt:i4>5</vt:i4>
      </vt:variant>
      <vt:variant>
        <vt:lpwstr>https://www.eventideaudio.com/blog/aagnello/50th-flashback-21-ddl-1745-delay</vt:lpwstr>
      </vt:variant>
      <vt:variant>
        <vt:lpwstr/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>https://www.eventideaudio.com/blog/aagnello/50th-flashback-1-ps101-instant-phaser</vt:lpwstr>
      </vt:variant>
      <vt:variant>
        <vt:lpwstr/>
      </vt:variant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https://www.eventideaudio.com/blog/aagnello/50th-flashback-5-fl-201-instant-flanger</vt:lpwstr>
      </vt:variant>
      <vt:variant>
        <vt:lpwstr/>
      </vt:variant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Brad Gibson</cp:lastModifiedBy>
  <cp:revision>7</cp:revision>
  <cp:lastPrinted>1901-01-01T08:00:00Z</cp:lastPrinted>
  <dcterms:created xsi:type="dcterms:W3CDTF">2021-12-31T20:40:00Z</dcterms:created>
  <dcterms:modified xsi:type="dcterms:W3CDTF">2022-01-04T20:14:00Z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