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5C324" w14:textId="77777777" w:rsidR="00B85B8D" w:rsidRPr="000021F8" w:rsidRDefault="00B85B8D" w:rsidP="00E7277C">
      <w:pPr>
        <w:spacing w:line="360" w:lineRule="auto"/>
        <w:jc w:val="center"/>
        <w:rPr>
          <w:rFonts w:ascii="Arial" w:hAnsi="Arial" w:cs="Arial"/>
          <w:b/>
          <w:bCs/>
          <w:sz w:val="28"/>
          <w:szCs w:val="28"/>
        </w:rPr>
      </w:pPr>
    </w:p>
    <w:p w14:paraId="216BF9F9" w14:textId="77777777" w:rsidR="00D2265B" w:rsidRPr="000021F8" w:rsidRDefault="00D2265B" w:rsidP="00E7277C">
      <w:pPr>
        <w:spacing w:line="360" w:lineRule="auto"/>
        <w:jc w:val="center"/>
        <w:rPr>
          <w:rFonts w:ascii="Arial" w:hAnsi="Arial" w:cs="Arial"/>
          <w:b/>
          <w:bCs/>
          <w:sz w:val="28"/>
          <w:szCs w:val="28"/>
        </w:rPr>
      </w:pPr>
    </w:p>
    <w:p w14:paraId="46617A48" w14:textId="77777777" w:rsidR="00D2265B" w:rsidRPr="000021F8" w:rsidRDefault="007C3DAF" w:rsidP="00E7277C">
      <w:pPr>
        <w:spacing w:line="360" w:lineRule="auto"/>
        <w:jc w:val="center"/>
        <w:rPr>
          <w:rFonts w:ascii="Arial" w:hAnsi="Arial" w:cs="Arial"/>
          <w:b/>
          <w:bCs/>
          <w:sz w:val="28"/>
          <w:szCs w:val="28"/>
        </w:rPr>
      </w:pPr>
      <w:r w:rsidRPr="000021F8">
        <w:rPr>
          <w:rFonts w:ascii="Arial" w:hAnsi="Arial" w:cs="Arial"/>
          <w:b/>
          <w:bCs/>
          <w:noProof/>
          <w:sz w:val="28"/>
          <w:szCs w:val="28"/>
        </w:rPr>
        <w:drawing>
          <wp:inline distT="0" distB="0" distL="0" distR="0" wp14:anchorId="71682527" wp14:editId="36DDFCED">
            <wp:extent cx="3432175" cy="1371600"/>
            <wp:effectExtent l="0" t="0" r="0" b="0"/>
            <wp:docPr id="3" name="Picture 2" descr="PAMA Logo NEW w Trade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MA Logo NEW w Trademar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a:ln>
                      <a:noFill/>
                    </a:ln>
                  </pic:spPr>
                </pic:pic>
              </a:graphicData>
            </a:graphic>
          </wp:inline>
        </w:drawing>
      </w:r>
    </w:p>
    <w:p w14:paraId="249CF82C" w14:textId="77777777" w:rsidR="00D2265B" w:rsidRPr="000021F8" w:rsidRDefault="00D2265B" w:rsidP="00716D49">
      <w:pPr>
        <w:spacing w:line="360" w:lineRule="auto"/>
        <w:rPr>
          <w:rFonts w:ascii="Arial" w:hAnsi="Arial" w:cs="Arial"/>
          <w:b/>
          <w:bCs/>
          <w:sz w:val="28"/>
          <w:szCs w:val="28"/>
        </w:rPr>
      </w:pPr>
    </w:p>
    <w:p w14:paraId="34E9658F" w14:textId="77777777" w:rsidR="00B324E5" w:rsidRPr="000021F8" w:rsidRDefault="00B324E5" w:rsidP="00B85B8D">
      <w:pPr>
        <w:spacing w:line="360" w:lineRule="auto"/>
        <w:rPr>
          <w:rFonts w:ascii="Arial" w:hAnsi="Arial" w:cs="Arial"/>
          <w:b/>
          <w:bCs/>
          <w:sz w:val="28"/>
          <w:szCs w:val="28"/>
        </w:rPr>
        <w:sectPr w:rsidR="00B324E5" w:rsidRPr="000021F8" w:rsidSect="00B7020D">
          <w:pgSz w:w="12240" w:h="15840"/>
          <w:pgMar w:top="0" w:right="1080" w:bottom="1440" w:left="1080" w:header="720" w:footer="720" w:gutter="0"/>
          <w:cols w:space="720"/>
          <w:docGrid w:linePitch="360"/>
        </w:sectPr>
      </w:pPr>
    </w:p>
    <w:p w14:paraId="78E9F3EA" w14:textId="77777777" w:rsidR="007C4679" w:rsidRPr="000021F8" w:rsidRDefault="007C4679" w:rsidP="00BD753E">
      <w:pPr>
        <w:rPr>
          <w:rFonts w:ascii="Arial" w:hAnsi="Arial" w:cs="Arial"/>
          <w:b/>
          <w:bCs/>
        </w:rPr>
      </w:pPr>
      <w:r w:rsidRPr="000021F8">
        <w:rPr>
          <w:rFonts w:ascii="Arial" w:hAnsi="Arial" w:cs="Arial"/>
          <w:b/>
          <w:bCs/>
        </w:rPr>
        <w:lastRenderedPageBreak/>
        <w:t>PR Contact:</w:t>
      </w:r>
    </w:p>
    <w:p w14:paraId="423F5776" w14:textId="77777777" w:rsidR="00402D2E" w:rsidRPr="000021F8" w:rsidRDefault="00DF484A" w:rsidP="00BD753E">
      <w:pPr>
        <w:rPr>
          <w:rFonts w:ascii="Arial" w:hAnsi="Arial" w:cs="Arial"/>
          <w:b/>
          <w:bCs/>
        </w:rPr>
      </w:pPr>
      <w:r w:rsidRPr="000021F8">
        <w:rPr>
          <w:rFonts w:ascii="Arial" w:hAnsi="Arial" w:cs="Arial"/>
          <w:b/>
          <w:bCs/>
        </w:rPr>
        <w:t xml:space="preserve">Robert Clyne </w:t>
      </w:r>
    </w:p>
    <w:p w14:paraId="130B22A9" w14:textId="77777777" w:rsidR="00402D2E" w:rsidRPr="000021F8" w:rsidRDefault="00402D2E" w:rsidP="00BD753E">
      <w:pPr>
        <w:rPr>
          <w:rFonts w:ascii="Arial" w:hAnsi="Arial" w:cs="Arial"/>
          <w:bCs/>
        </w:rPr>
      </w:pPr>
      <w:r w:rsidRPr="000021F8">
        <w:rPr>
          <w:rFonts w:ascii="Arial" w:hAnsi="Arial" w:cs="Arial"/>
          <w:bCs/>
        </w:rPr>
        <w:t>President</w:t>
      </w:r>
    </w:p>
    <w:p w14:paraId="2D3D6A3D" w14:textId="77777777" w:rsidR="00DF484A" w:rsidRPr="000021F8" w:rsidRDefault="00DF484A" w:rsidP="00BD753E">
      <w:pPr>
        <w:rPr>
          <w:rFonts w:ascii="Arial" w:hAnsi="Arial" w:cs="Arial"/>
          <w:bCs/>
        </w:rPr>
      </w:pPr>
      <w:r w:rsidRPr="000021F8">
        <w:rPr>
          <w:rFonts w:ascii="Arial" w:hAnsi="Arial" w:cs="Arial"/>
          <w:bCs/>
        </w:rPr>
        <w:t>Clyne Media, Inc.</w:t>
      </w:r>
      <w:r w:rsidRPr="000021F8">
        <w:rPr>
          <w:rFonts w:ascii="Arial" w:hAnsi="Arial" w:cs="Arial"/>
          <w:bCs/>
        </w:rPr>
        <w:br/>
        <w:t>T. 615.662.1616</w:t>
      </w:r>
      <w:r w:rsidRPr="000021F8">
        <w:rPr>
          <w:rFonts w:ascii="Arial" w:hAnsi="Arial" w:cs="Arial"/>
          <w:bCs/>
        </w:rPr>
        <w:br/>
      </w:r>
      <w:hyperlink r:id="rId10" w:history="1">
        <w:r w:rsidRPr="000021F8">
          <w:rPr>
            <w:rStyle w:val="Hyperlink"/>
            <w:rFonts w:ascii="Arial" w:hAnsi="Arial" w:cs="Arial"/>
            <w:bCs/>
          </w:rPr>
          <w:t>robert@clynemedia.com</w:t>
        </w:r>
      </w:hyperlink>
      <w:r w:rsidRPr="000021F8">
        <w:rPr>
          <w:rFonts w:ascii="Arial" w:hAnsi="Arial" w:cs="Arial"/>
          <w:bCs/>
        </w:rPr>
        <w:t xml:space="preserve">  </w:t>
      </w:r>
    </w:p>
    <w:p w14:paraId="28216C85" w14:textId="77777777" w:rsidR="00BD753E" w:rsidRPr="000021F8" w:rsidRDefault="00BD753E" w:rsidP="00BD753E">
      <w:pPr>
        <w:jc w:val="right"/>
        <w:rPr>
          <w:rFonts w:ascii="Arial" w:hAnsi="Arial" w:cs="Arial"/>
          <w:b/>
          <w:bCs/>
        </w:rPr>
      </w:pPr>
    </w:p>
    <w:p w14:paraId="254CF34C" w14:textId="77777777" w:rsidR="00DF484A" w:rsidRPr="000021F8" w:rsidRDefault="00402D2E" w:rsidP="00BD753E">
      <w:pPr>
        <w:jc w:val="right"/>
        <w:rPr>
          <w:rFonts w:ascii="Arial" w:hAnsi="Arial" w:cs="Arial"/>
          <w:b/>
          <w:bCs/>
        </w:rPr>
      </w:pPr>
      <w:r w:rsidRPr="000021F8">
        <w:rPr>
          <w:rFonts w:ascii="Arial" w:hAnsi="Arial" w:cs="Arial"/>
          <w:b/>
          <w:bCs/>
        </w:rPr>
        <w:lastRenderedPageBreak/>
        <w:t>PAMA Contact:</w:t>
      </w:r>
    </w:p>
    <w:p w14:paraId="141E814E" w14:textId="77777777" w:rsidR="00D2265B" w:rsidRPr="000021F8" w:rsidRDefault="00402D2E" w:rsidP="00BD753E">
      <w:pPr>
        <w:jc w:val="right"/>
        <w:rPr>
          <w:rFonts w:ascii="Arial" w:hAnsi="Arial" w:cs="Arial"/>
          <w:bCs/>
        </w:rPr>
      </w:pPr>
      <w:r w:rsidRPr="000021F8">
        <w:rPr>
          <w:rFonts w:ascii="Arial" w:eastAsia="Times New Roman" w:hAnsi="Arial" w:cs="Arial"/>
          <w:b/>
          <w:bCs/>
        </w:rPr>
        <w:t>Jennifer Shockley, CAE</w:t>
      </w:r>
    </w:p>
    <w:p w14:paraId="715346E1" w14:textId="77777777" w:rsidR="00402D2E" w:rsidRPr="000021F8" w:rsidRDefault="00402D2E" w:rsidP="00BD753E">
      <w:pPr>
        <w:jc w:val="right"/>
        <w:rPr>
          <w:rFonts w:ascii="Arial" w:hAnsi="Arial" w:cs="Arial"/>
          <w:bCs/>
        </w:rPr>
      </w:pPr>
      <w:r w:rsidRPr="000021F8">
        <w:rPr>
          <w:rFonts w:ascii="Arial" w:hAnsi="Arial" w:cs="Arial"/>
          <w:bCs/>
        </w:rPr>
        <w:t>Executive Director</w:t>
      </w:r>
    </w:p>
    <w:p w14:paraId="22D312C3" w14:textId="77777777" w:rsidR="002A027A" w:rsidRPr="000021F8" w:rsidRDefault="00402D2E" w:rsidP="00BD753E">
      <w:pPr>
        <w:jc w:val="right"/>
        <w:rPr>
          <w:rFonts w:ascii="Arial" w:hAnsi="Arial" w:cs="Arial"/>
          <w:bCs/>
        </w:rPr>
      </w:pPr>
      <w:r w:rsidRPr="000021F8">
        <w:rPr>
          <w:rFonts w:ascii="Arial" w:hAnsi="Arial" w:cs="Arial"/>
          <w:bCs/>
        </w:rPr>
        <w:t>Professional Audio Manufacturers Alliance</w:t>
      </w:r>
    </w:p>
    <w:p w14:paraId="16838168" w14:textId="77777777" w:rsidR="00D2265B" w:rsidRPr="000021F8" w:rsidRDefault="00402D2E" w:rsidP="00BD753E">
      <w:pPr>
        <w:jc w:val="right"/>
        <w:rPr>
          <w:rFonts w:ascii="Arial" w:hAnsi="Arial" w:cs="Arial"/>
          <w:bCs/>
        </w:rPr>
      </w:pPr>
      <w:r w:rsidRPr="000021F8">
        <w:rPr>
          <w:rFonts w:ascii="Arial" w:hAnsi="Arial" w:cs="Arial"/>
          <w:bCs/>
        </w:rPr>
        <w:t>T. 717.614.4271</w:t>
      </w:r>
    </w:p>
    <w:p w14:paraId="4E083FF5" w14:textId="77777777" w:rsidR="00402D2E" w:rsidRPr="000021F8" w:rsidRDefault="00C72023" w:rsidP="00BD753E">
      <w:pPr>
        <w:jc w:val="right"/>
        <w:rPr>
          <w:rFonts w:ascii="Arial" w:hAnsi="Arial" w:cs="Arial"/>
          <w:bCs/>
        </w:rPr>
      </w:pPr>
      <w:hyperlink r:id="rId11" w:history="1">
        <w:r w:rsidR="00402D2E" w:rsidRPr="000021F8">
          <w:rPr>
            <w:rStyle w:val="Hyperlink"/>
            <w:rFonts w:ascii="Arial" w:hAnsi="Arial" w:cs="Arial"/>
            <w:bCs/>
          </w:rPr>
          <w:t>jennifer@aimanswers.com</w:t>
        </w:r>
      </w:hyperlink>
    </w:p>
    <w:p w14:paraId="2D8A774B" w14:textId="77777777" w:rsidR="00402D2E" w:rsidRPr="000021F8" w:rsidRDefault="00402D2E" w:rsidP="008F2AD5">
      <w:pPr>
        <w:spacing w:line="360" w:lineRule="auto"/>
        <w:jc w:val="right"/>
        <w:rPr>
          <w:rFonts w:ascii="Arial" w:hAnsi="Arial" w:cs="Arial"/>
          <w:bCs/>
        </w:rPr>
      </w:pPr>
    </w:p>
    <w:p w14:paraId="340F3131" w14:textId="77777777" w:rsidR="008F2AD5" w:rsidRPr="000021F8" w:rsidRDefault="008F2AD5" w:rsidP="00B85B8D">
      <w:pPr>
        <w:spacing w:line="360" w:lineRule="auto"/>
        <w:rPr>
          <w:rFonts w:ascii="Arial" w:hAnsi="Arial" w:cs="Arial"/>
          <w:b/>
          <w:bCs/>
          <w:sz w:val="28"/>
          <w:szCs w:val="28"/>
        </w:rPr>
        <w:sectPr w:rsidR="008F2AD5" w:rsidRPr="000021F8" w:rsidSect="008F2AD5">
          <w:type w:val="continuous"/>
          <w:pgSz w:w="12240" w:h="15840"/>
          <w:pgMar w:top="1440" w:right="1080" w:bottom="1440" w:left="1080" w:header="720" w:footer="720" w:gutter="0"/>
          <w:cols w:num="2" w:space="720"/>
          <w:docGrid w:linePitch="360"/>
        </w:sectPr>
      </w:pPr>
    </w:p>
    <w:p w14:paraId="45DF0070" w14:textId="77777777" w:rsidR="00872B14" w:rsidRPr="000021F8" w:rsidRDefault="00872B14" w:rsidP="00B85B8D">
      <w:pPr>
        <w:spacing w:line="360" w:lineRule="auto"/>
        <w:rPr>
          <w:rFonts w:ascii="Arial" w:hAnsi="Arial" w:cs="Arial"/>
          <w:b/>
          <w:bCs/>
          <w:sz w:val="28"/>
          <w:szCs w:val="28"/>
        </w:rPr>
      </w:pPr>
    </w:p>
    <w:p w14:paraId="1720A826" w14:textId="77777777" w:rsidR="007C4679" w:rsidRPr="000021F8" w:rsidRDefault="007C4679" w:rsidP="00B85B8D">
      <w:pPr>
        <w:spacing w:line="360" w:lineRule="auto"/>
        <w:rPr>
          <w:rFonts w:ascii="Arial" w:hAnsi="Arial" w:cs="Arial"/>
          <w:b/>
          <w:bCs/>
          <w:sz w:val="28"/>
          <w:szCs w:val="28"/>
        </w:rPr>
        <w:sectPr w:rsidR="007C4679" w:rsidRPr="000021F8" w:rsidSect="00B324E5">
          <w:type w:val="continuous"/>
          <w:pgSz w:w="12240" w:h="15840"/>
          <w:pgMar w:top="1440" w:right="1080" w:bottom="1440" w:left="1080" w:header="720" w:footer="720" w:gutter="0"/>
          <w:cols w:space="720"/>
          <w:docGrid w:linePitch="360"/>
        </w:sectPr>
      </w:pPr>
    </w:p>
    <w:p w14:paraId="5ADF7D04" w14:textId="77777777" w:rsidR="00B85B8D" w:rsidRPr="000021F8" w:rsidRDefault="00B85B8D" w:rsidP="00B86F2F">
      <w:pPr>
        <w:spacing w:line="360" w:lineRule="auto"/>
        <w:jc w:val="center"/>
        <w:rPr>
          <w:rFonts w:ascii="Arial" w:hAnsi="Arial" w:cs="Arial"/>
          <w:b/>
          <w:bCs/>
        </w:rPr>
      </w:pPr>
      <w:r w:rsidRPr="000021F8">
        <w:rPr>
          <w:rFonts w:ascii="Arial" w:hAnsi="Arial" w:cs="Arial"/>
          <w:b/>
          <w:bCs/>
        </w:rPr>
        <w:lastRenderedPageBreak/>
        <w:t>For Immediate Release</w:t>
      </w:r>
    </w:p>
    <w:p w14:paraId="4ACBD9AB" w14:textId="77777777" w:rsidR="00B85B8D" w:rsidRPr="000021F8" w:rsidRDefault="00B85B8D" w:rsidP="00B85B8D">
      <w:pPr>
        <w:spacing w:line="360" w:lineRule="auto"/>
        <w:rPr>
          <w:rFonts w:ascii="Arial" w:hAnsi="Arial" w:cs="Arial"/>
          <w:b/>
          <w:bCs/>
          <w:sz w:val="28"/>
          <w:szCs w:val="28"/>
        </w:rPr>
      </w:pPr>
    </w:p>
    <w:p w14:paraId="2903B8B5" w14:textId="12CB9EDA" w:rsidR="00B33FF4" w:rsidRPr="00B33FF4" w:rsidRDefault="006C0C5C" w:rsidP="00B33FF4">
      <w:pPr>
        <w:spacing w:line="360" w:lineRule="auto"/>
        <w:jc w:val="center"/>
        <w:rPr>
          <w:rFonts w:ascii="Arial" w:hAnsi="Arial" w:cs="Arial"/>
          <w:b/>
          <w:sz w:val="28"/>
          <w:szCs w:val="28"/>
        </w:rPr>
      </w:pPr>
      <w:r w:rsidRPr="000021F8">
        <w:rPr>
          <w:rFonts w:ascii="Arial" w:hAnsi="Arial" w:cs="Arial"/>
          <w:b/>
          <w:sz w:val="28"/>
          <w:szCs w:val="28"/>
        </w:rPr>
        <w:t xml:space="preserve">Professional Audio Manufacturers Alliance (PAMA) </w:t>
      </w:r>
      <w:r w:rsidR="00B33FF4" w:rsidRPr="00B33FF4">
        <w:rPr>
          <w:rFonts w:ascii="Arial" w:hAnsi="Arial" w:cs="Arial"/>
          <w:b/>
          <w:bCs/>
          <w:sz w:val="28"/>
          <w:szCs w:val="28"/>
        </w:rPr>
        <w:t xml:space="preserve">and Shure Incorporated </w:t>
      </w:r>
      <w:r w:rsidR="00B33FF4">
        <w:rPr>
          <w:rFonts w:ascii="Arial" w:hAnsi="Arial" w:cs="Arial"/>
          <w:b/>
          <w:bCs/>
          <w:sz w:val="28"/>
          <w:szCs w:val="28"/>
        </w:rPr>
        <w:t>Offer 2</w:t>
      </w:r>
      <w:r w:rsidR="00B33FF4" w:rsidRPr="00B33FF4">
        <w:rPr>
          <w:rFonts w:ascii="Arial" w:hAnsi="Arial" w:cs="Arial"/>
          <w:b/>
          <w:bCs/>
          <w:sz w:val="28"/>
          <w:szCs w:val="28"/>
          <w:vertAlign w:val="superscript"/>
        </w:rPr>
        <w:t>nd</w:t>
      </w:r>
      <w:r w:rsidR="00B33FF4">
        <w:rPr>
          <w:rFonts w:ascii="Arial" w:hAnsi="Arial" w:cs="Arial"/>
          <w:b/>
          <w:bCs/>
          <w:sz w:val="28"/>
          <w:szCs w:val="28"/>
        </w:rPr>
        <w:t xml:space="preserve"> Annual</w:t>
      </w:r>
      <w:r w:rsidR="00B33FF4" w:rsidRPr="00B33FF4">
        <w:rPr>
          <w:rFonts w:ascii="Arial" w:hAnsi="Arial" w:cs="Arial"/>
          <w:b/>
          <w:bCs/>
          <w:sz w:val="28"/>
          <w:szCs w:val="28"/>
        </w:rPr>
        <w:t xml:space="preserve"> Mark Brunner Professional Audio Scholarship</w:t>
      </w:r>
    </w:p>
    <w:p w14:paraId="44968D8A" w14:textId="77777777" w:rsidR="00B33FF4" w:rsidRDefault="00B33FF4" w:rsidP="00B33FF4">
      <w:pPr>
        <w:spacing w:line="360" w:lineRule="auto"/>
        <w:jc w:val="center"/>
        <w:rPr>
          <w:rFonts w:ascii="Arial" w:hAnsi="Arial" w:cs="Arial"/>
          <w:bCs/>
        </w:rPr>
      </w:pPr>
    </w:p>
    <w:p w14:paraId="042070E8" w14:textId="77777777" w:rsidR="00B33FF4" w:rsidRDefault="00B33FF4" w:rsidP="00B33FF4">
      <w:pPr>
        <w:spacing w:line="360" w:lineRule="auto"/>
        <w:jc w:val="center"/>
        <w:rPr>
          <w:rFonts w:ascii="Arial" w:hAnsi="Arial" w:cs="Arial"/>
          <w:bCs/>
        </w:rPr>
      </w:pPr>
      <w:r w:rsidRPr="00B33FF4">
        <w:rPr>
          <w:rFonts w:ascii="Arial" w:hAnsi="Arial" w:cs="Arial"/>
          <w:bCs/>
        </w:rPr>
        <w:t>— Annual scholarship celebrates the life and accomplishments of industry leader, long-time Shure executive, and founding PAMA member Mark Brunner —</w:t>
      </w:r>
    </w:p>
    <w:p w14:paraId="6D238329" w14:textId="77777777" w:rsidR="00B33FF4" w:rsidRDefault="00B33FF4" w:rsidP="00B33FF4">
      <w:pPr>
        <w:spacing w:line="360" w:lineRule="auto"/>
        <w:jc w:val="center"/>
        <w:rPr>
          <w:rFonts w:ascii="Arial" w:hAnsi="Arial" w:cs="Arial"/>
          <w:bCs/>
        </w:rPr>
      </w:pPr>
    </w:p>
    <w:p w14:paraId="1C508495" w14:textId="51F3E956" w:rsidR="00B33FF4" w:rsidRPr="00B33FF4" w:rsidRDefault="00B33FF4" w:rsidP="00B33FF4">
      <w:pPr>
        <w:spacing w:line="360" w:lineRule="auto"/>
        <w:jc w:val="center"/>
        <w:rPr>
          <w:rFonts w:ascii="Arial" w:hAnsi="Arial" w:cs="Arial"/>
          <w:bCs/>
        </w:rPr>
      </w:pPr>
      <w:r w:rsidRPr="00B33FF4">
        <w:rPr>
          <w:rFonts w:ascii="Arial" w:hAnsi="Arial" w:cs="Arial"/>
          <w:bCs/>
        </w:rPr>
        <w:t>—</w:t>
      </w:r>
      <w:r>
        <w:rPr>
          <w:rFonts w:ascii="Arial" w:hAnsi="Arial" w:cs="Arial"/>
          <w:bCs/>
        </w:rPr>
        <w:t xml:space="preserve"> Applications are now being accepted; visit </w:t>
      </w:r>
      <w:hyperlink r:id="rId12" w:history="1">
        <w:r w:rsidRPr="00B33FF4">
          <w:rPr>
            <w:rStyle w:val="Hyperlink"/>
            <w:rFonts w:ascii="Arial" w:hAnsi="Arial" w:cs="Arial"/>
          </w:rPr>
          <w:t>https://www.pamalliance.org/scholarship</w:t>
        </w:r>
      </w:hyperlink>
      <w:r>
        <w:rPr>
          <w:rFonts w:ascii="Arial" w:hAnsi="Arial" w:cs="Arial"/>
        </w:rPr>
        <w:t xml:space="preserve"> for more information </w:t>
      </w:r>
      <w:r w:rsidRPr="00B33FF4">
        <w:rPr>
          <w:rFonts w:ascii="Arial" w:hAnsi="Arial" w:cs="Arial"/>
          <w:bCs/>
        </w:rPr>
        <w:t>—</w:t>
      </w:r>
    </w:p>
    <w:p w14:paraId="0547E304" w14:textId="5FF5A9C1" w:rsidR="00CE161E" w:rsidRPr="000021F8" w:rsidRDefault="00CE161E" w:rsidP="00E61ED0">
      <w:pPr>
        <w:spacing w:line="360" w:lineRule="auto"/>
        <w:rPr>
          <w:rFonts w:ascii="Arial" w:hAnsi="Arial" w:cs="Arial"/>
        </w:rPr>
      </w:pPr>
    </w:p>
    <w:p w14:paraId="31A9D390" w14:textId="6E7E3D28" w:rsidR="00B33FF4" w:rsidRDefault="00817D9D" w:rsidP="00B33FF4">
      <w:pPr>
        <w:spacing w:line="360" w:lineRule="auto"/>
        <w:rPr>
          <w:rFonts w:ascii="Arial" w:hAnsi="Arial" w:cs="Arial"/>
        </w:rPr>
      </w:pPr>
      <w:r w:rsidRPr="000021F8">
        <w:rPr>
          <w:rFonts w:ascii="Arial" w:hAnsi="Arial" w:cs="Arial"/>
        </w:rPr>
        <w:t>Lemoyne, PA,</w:t>
      </w:r>
      <w:r w:rsidR="006B70F2" w:rsidRPr="000021F8">
        <w:rPr>
          <w:rFonts w:ascii="Arial" w:hAnsi="Arial" w:cs="Arial"/>
        </w:rPr>
        <w:t xml:space="preserve"> </w:t>
      </w:r>
      <w:r w:rsidR="00B33FF4">
        <w:rPr>
          <w:rFonts w:ascii="Arial" w:hAnsi="Arial" w:cs="Arial"/>
        </w:rPr>
        <w:t>April</w:t>
      </w:r>
      <w:r w:rsidR="00ED1B2C" w:rsidRPr="000021F8">
        <w:rPr>
          <w:rFonts w:ascii="Arial" w:hAnsi="Arial" w:cs="Arial"/>
        </w:rPr>
        <w:t xml:space="preserve"> </w:t>
      </w:r>
      <w:r w:rsidR="00E525D3">
        <w:rPr>
          <w:rFonts w:ascii="Arial" w:hAnsi="Arial" w:cs="Arial"/>
        </w:rPr>
        <w:t>5</w:t>
      </w:r>
      <w:r w:rsidR="004E67AC" w:rsidRPr="000021F8">
        <w:rPr>
          <w:rFonts w:ascii="Arial" w:hAnsi="Arial" w:cs="Arial"/>
        </w:rPr>
        <w:t xml:space="preserve">, </w:t>
      </w:r>
      <w:r w:rsidR="00ED1B2C" w:rsidRPr="000021F8">
        <w:rPr>
          <w:rFonts w:ascii="Arial" w:hAnsi="Arial" w:cs="Arial"/>
        </w:rPr>
        <w:t>202</w:t>
      </w:r>
      <w:r w:rsidR="00ED1B2C">
        <w:rPr>
          <w:rFonts w:ascii="Arial" w:hAnsi="Arial" w:cs="Arial"/>
        </w:rPr>
        <w:t>2</w:t>
      </w:r>
      <w:r w:rsidR="00ED1B2C" w:rsidRPr="000021F8">
        <w:rPr>
          <w:rFonts w:ascii="Arial" w:hAnsi="Arial" w:cs="Arial"/>
        </w:rPr>
        <w:t xml:space="preserve"> </w:t>
      </w:r>
      <w:r w:rsidR="00E61ED0" w:rsidRPr="000021F8">
        <w:rPr>
          <w:rFonts w:ascii="Arial" w:hAnsi="Arial" w:cs="Arial"/>
        </w:rPr>
        <w:t xml:space="preserve">– </w:t>
      </w:r>
      <w:r w:rsidR="00B33FF4" w:rsidRPr="00B33FF4">
        <w:rPr>
          <w:rFonts w:ascii="Arial" w:hAnsi="Arial" w:cs="Arial"/>
        </w:rPr>
        <w:t xml:space="preserve">The Professional Audio Manufacturers Alliance (PAMA), in partnership with Shure Incorporated, </w:t>
      </w:r>
      <w:r w:rsidR="00B33FF4">
        <w:rPr>
          <w:rFonts w:ascii="Arial" w:hAnsi="Arial" w:cs="Arial"/>
        </w:rPr>
        <w:t>is accepting applications for the 2</w:t>
      </w:r>
      <w:r w:rsidR="00B33FF4" w:rsidRPr="00B33FF4">
        <w:rPr>
          <w:rFonts w:ascii="Arial" w:hAnsi="Arial" w:cs="Arial"/>
          <w:vertAlign w:val="superscript"/>
        </w:rPr>
        <w:t>nd</w:t>
      </w:r>
      <w:r w:rsidR="00B33FF4">
        <w:rPr>
          <w:rFonts w:ascii="Arial" w:hAnsi="Arial" w:cs="Arial"/>
        </w:rPr>
        <w:t xml:space="preserve"> annual</w:t>
      </w:r>
      <w:r w:rsidR="00B33FF4" w:rsidRPr="00B33FF4">
        <w:rPr>
          <w:rFonts w:ascii="Arial" w:hAnsi="Arial" w:cs="Arial"/>
        </w:rPr>
        <w:t xml:space="preserve"> Mark Brunner Profes</w:t>
      </w:r>
      <w:r w:rsidR="00B33FF4">
        <w:rPr>
          <w:rFonts w:ascii="Arial" w:hAnsi="Arial" w:cs="Arial"/>
        </w:rPr>
        <w:t xml:space="preserve">sional Audio Scholarship, </w:t>
      </w:r>
      <w:r w:rsidR="00B33FF4" w:rsidRPr="00B33FF4">
        <w:rPr>
          <w:rFonts w:ascii="Arial" w:hAnsi="Arial" w:cs="Arial"/>
        </w:rPr>
        <w:t>offered to students worldwide who are pursuing an education in professional audio. Brunner, a long-time Shure executive, PAMA founding member, and leading voice in the audio community, had an unwavering passion for education and mentorship throughout his career. $2,000 scholarship</w:t>
      </w:r>
      <w:r w:rsidR="00915079">
        <w:rPr>
          <w:rFonts w:ascii="Arial" w:hAnsi="Arial" w:cs="Arial"/>
        </w:rPr>
        <w:t>s</w:t>
      </w:r>
      <w:r w:rsidR="00B33FF4" w:rsidRPr="00B33FF4">
        <w:rPr>
          <w:rFonts w:ascii="Arial" w:hAnsi="Arial" w:cs="Arial"/>
        </w:rPr>
        <w:t xml:space="preserve"> </w:t>
      </w:r>
      <w:r w:rsidR="008F5798">
        <w:rPr>
          <w:rFonts w:ascii="Arial" w:hAnsi="Arial" w:cs="Arial"/>
        </w:rPr>
        <w:t>are</w:t>
      </w:r>
      <w:r w:rsidR="008F5798" w:rsidRPr="00B33FF4">
        <w:rPr>
          <w:rFonts w:ascii="Arial" w:hAnsi="Arial" w:cs="Arial"/>
        </w:rPr>
        <w:t xml:space="preserve"> </w:t>
      </w:r>
      <w:r w:rsidR="00B33FF4" w:rsidRPr="00B33FF4">
        <w:rPr>
          <w:rFonts w:ascii="Arial" w:hAnsi="Arial" w:cs="Arial"/>
        </w:rPr>
        <w:t>targeted to recipient</w:t>
      </w:r>
      <w:r w:rsidR="008F5798">
        <w:rPr>
          <w:rFonts w:ascii="Arial" w:hAnsi="Arial" w:cs="Arial"/>
        </w:rPr>
        <w:t>s</w:t>
      </w:r>
      <w:r w:rsidR="00B33FF4" w:rsidRPr="00B33FF4">
        <w:rPr>
          <w:rFonts w:ascii="Arial" w:hAnsi="Arial" w:cs="Arial"/>
        </w:rPr>
        <w:t xml:space="preserve"> following their passion for audio in an accredited audio program. PAMA and Shure </w:t>
      </w:r>
      <w:r w:rsidR="00B33FF4">
        <w:rPr>
          <w:rFonts w:ascii="Arial" w:hAnsi="Arial" w:cs="Arial"/>
        </w:rPr>
        <w:t>are</w:t>
      </w:r>
      <w:r w:rsidR="00B33FF4" w:rsidRPr="00B33FF4">
        <w:rPr>
          <w:rFonts w:ascii="Arial" w:hAnsi="Arial" w:cs="Arial"/>
        </w:rPr>
        <w:t xml:space="preserve"> specifically interested to learn how the applicant</w:t>
      </w:r>
      <w:r w:rsidR="008F5798">
        <w:rPr>
          <w:rFonts w:ascii="Arial" w:hAnsi="Arial" w:cs="Arial"/>
        </w:rPr>
        <w:t>s</w:t>
      </w:r>
      <w:r w:rsidR="00B33FF4" w:rsidRPr="00B33FF4">
        <w:rPr>
          <w:rFonts w:ascii="Arial" w:hAnsi="Arial" w:cs="Arial"/>
        </w:rPr>
        <w:t xml:space="preserve"> plan to share their knowledge with others in a manner consistent </w:t>
      </w:r>
      <w:r w:rsidR="00B33FF4" w:rsidRPr="00B33FF4">
        <w:rPr>
          <w:rFonts w:ascii="Arial" w:hAnsi="Arial" w:cs="Arial"/>
        </w:rPr>
        <w:lastRenderedPageBreak/>
        <w:t>with Mark’s legacy.</w:t>
      </w:r>
      <w:r w:rsidR="00B33FF4">
        <w:rPr>
          <w:rFonts w:ascii="Arial" w:hAnsi="Arial" w:cs="Arial"/>
        </w:rPr>
        <w:t xml:space="preserve"> Visit </w:t>
      </w:r>
      <w:hyperlink r:id="rId13" w:history="1">
        <w:r w:rsidR="00B33FF4" w:rsidRPr="00B33FF4">
          <w:rPr>
            <w:rStyle w:val="Hyperlink"/>
            <w:rFonts w:ascii="Arial" w:hAnsi="Arial" w:cs="Arial"/>
          </w:rPr>
          <w:t>https://www.pamalliance.org/scholarship</w:t>
        </w:r>
      </w:hyperlink>
      <w:r w:rsidR="00B33FF4">
        <w:rPr>
          <w:rFonts w:ascii="Arial" w:hAnsi="Arial" w:cs="Arial"/>
        </w:rPr>
        <w:t xml:space="preserve"> for more information and to submit an application. </w:t>
      </w:r>
    </w:p>
    <w:p w14:paraId="644A4142" w14:textId="77777777" w:rsidR="00B33FF4" w:rsidRPr="00B33FF4" w:rsidRDefault="00B33FF4" w:rsidP="00B33FF4">
      <w:pPr>
        <w:spacing w:line="360" w:lineRule="auto"/>
        <w:rPr>
          <w:rFonts w:ascii="Arial" w:hAnsi="Arial" w:cs="Arial"/>
        </w:rPr>
      </w:pPr>
    </w:p>
    <w:p w14:paraId="5B2601D2" w14:textId="3722AD8A" w:rsidR="00B33FF4" w:rsidRDefault="00B33FF4" w:rsidP="00B33FF4">
      <w:pPr>
        <w:spacing w:line="360" w:lineRule="auto"/>
        <w:rPr>
          <w:rFonts w:ascii="Arial" w:hAnsi="Arial" w:cs="Arial"/>
        </w:rPr>
      </w:pPr>
      <w:r w:rsidRPr="00B33FF4">
        <w:rPr>
          <w:rFonts w:ascii="Arial" w:hAnsi="Arial" w:cs="Arial"/>
        </w:rPr>
        <w:t xml:space="preserve">A former President of PAMA from 2011-2013, Brunner provided </w:t>
      </w:r>
      <w:r w:rsidR="00CE4285">
        <w:rPr>
          <w:rFonts w:ascii="Arial" w:hAnsi="Arial" w:cs="Arial"/>
        </w:rPr>
        <w:t xml:space="preserve">a </w:t>
      </w:r>
      <w:r w:rsidRPr="00B33FF4">
        <w:rPr>
          <w:rFonts w:ascii="Arial" w:hAnsi="Arial" w:cs="Arial"/>
        </w:rPr>
        <w:t xml:space="preserve">consistent voice to the strategic implementation of various PAMA activities. </w:t>
      </w:r>
      <w:r w:rsidR="00CE4285">
        <w:rPr>
          <w:rFonts w:ascii="Arial" w:hAnsi="Arial" w:cs="Arial"/>
        </w:rPr>
        <w:t xml:space="preserve">During his tenure at </w:t>
      </w:r>
      <w:r w:rsidRPr="00B33FF4">
        <w:rPr>
          <w:rFonts w:ascii="Arial" w:hAnsi="Arial" w:cs="Arial"/>
        </w:rPr>
        <w:t>Shure</w:t>
      </w:r>
      <w:r w:rsidR="00CE4285">
        <w:rPr>
          <w:rFonts w:ascii="Arial" w:hAnsi="Arial" w:cs="Arial"/>
        </w:rPr>
        <w:t xml:space="preserve">, he </w:t>
      </w:r>
      <w:r w:rsidRPr="00B33FF4">
        <w:rPr>
          <w:rFonts w:ascii="Arial" w:hAnsi="Arial" w:cs="Arial"/>
        </w:rPr>
        <w:t>held several key positions, including Director of Advertising</w:t>
      </w:r>
      <w:r w:rsidR="00CE4285">
        <w:rPr>
          <w:rFonts w:ascii="Arial" w:hAnsi="Arial" w:cs="Arial"/>
        </w:rPr>
        <w:t xml:space="preserve">, </w:t>
      </w:r>
      <w:r w:rsidRPr="00B33FF4">
        <w:rPr>
          <w:rFonts w:ascii="Arial" w:hAnsi="Arial" w:cs="Arial"/>
        </w:rPr>
        <w:t>Managing Director of the Musical Instrument and Touring Sound business unit</w:t>
      </w:r>
      <w:r w:rsidR="00CE4285">
        <w:rPr>
          <w:rFonts w:ascii="Arial" w:hAnsi="Arial" w:cs="Arial"/>
        </w:rPr>
        <w:t xml:space="preserve">, and </w:t>
      </w:r>
      <w:r w:rsidRPr="00B33FF4">
        <w:rPr>
          <w:rFonts w:ascii="Arial" w:hAnsi="Arial" w:cs="Arial"/>
        </w:rPr>
        <w:t>Vice President of Global Corporate &amp; Government Relations</w:t>
      </w:r>
      <w:r w:rsidR="00CE4285">
        <w:rPr>
          <w:rFonts w:ascii="Arial" w:hAnsi="Arial" w:cs="Arial"/>
        </w:rPr>
        <w:t>. Mark</w:t>
      </w:r>
      <w:r w:rsidRPr="00B33FF4">
        <w:rPr>
          <w:rFonts w:ascii="Arial" w:hAnsi="Arial" w:cs="Arial"/>
        </w:rPr>
        <w:t xml:space="preserve"> worked on numerous industry issues, including the FCC rules for wireless device operation/frequency, spectrum allocation, and protect</w:t>
      </w:r>
      <w:r w:rsidR="00CE4285">
        <w:rPr>
          <w:rFonts w:ascii="Arial" w:hAnsi="Arial" w:cs="Arial"/>
        </w:rPr>
        <w:t>ing</w:t>
      </w:r>
      <w:r w:rsidRPr="00B33FF4">
        <w:rPr>
          <w:rFonts w:ascii="Arial" w:hAnsi="Arial" w:cs="Arial"/>
        </w:rPr>
        <w:t xml:space="preserve"> the wireless microphone market sector. Additionally, he was a prominent member of The Recording Academy</w:t>
      </w:r>
      <w:r w:rsidR="00CB1C0D">
        <w:rPr>
          <w:rFonts w:ascii="Arial" w:hAnsi="Arial" w:cs="Arial"/>
        </w:rPr>
        <w:t>®</w:t>
      </w:r>
      <w:r w:rsidRPr="00B33FF4">
        <w:rPr>
          <w:rFonts w:ascii="Arial" w:hAnsi="Arial" w:cs="Arial"/>
        </w:rPr>
        <w:t xml:space="preserve"> Producers &amp; Engineers Wing</w:t>
      </w:r>
      <w:r w:rsidR="00CB1C0D">
        <w:rPr>
          <w:rFonts w:ascii="Arial" w:hAnsi="Arial" w:cs="Arial"/>
        </w:rPr>
        <w:t>®</w:t>
      </w:r>
      <w:r w:rsidR="00C72023">
        <w:rPr>
          <w:rFonts w:ascii="Arial" w:hAnsi="Arial" w:cs="Arial"/>
        </w:rPr>
        <w:t xml:space="preserve"> Manufacturer</w:t>
      </w:r>
      <w:bookmarkStart w:id="0" w:name="_GoBack"/>
      <w:bookmarkEnd w:id="0"/>
      <w:r w:rsidRPr="00B33FF4">
        <w:rPr>
          <w:rFonts w:ascii="Arial" w:hAnsi="Arial" w:cs="Arial"/>
        </w:rPr>
        <w:t xml:space="preserve"> Council, where he frequently shared his views on legislative wireless white space and broadband issues as well as other related industry matters.</w:t>
      </w:r>
    </w:p>
    <w:p w14:paraId="1CB52E38" w14:textId="77777777" w:rsidR="00B33FF4" w:rsidRDefault="00B33FF4" w:rsidP="00B33FF4">
      <w:pPr>
        <w:spacing w:line="360" w:lineRule="auto"/>
        <w:rPr>
          <w:rFonts w:ascii="Arial" w:hAnsi="Arial" w:cs="Arial"/>
        </w:rPr>
      </w:pPr>
    </w:p>
    <w:p w14:paraId="0AAFAAFA" w14:textId="76BDF8C6" w:rsidR="00B33FF4" w:rsidRDefault="00B33FF4" w:rsidP="00B33FF4">
      <w:pPr>
        <w:spacing w:line="360" w:lineRule="auto"/>
        <w:rPr>
          <w:rFonts w:ascii="Arial" w:hAnsi="Arial" w:cs="Arial"/>
        </w:rPr>
      </w:pPr>
      <w:r>
        <w:rPr>
          <w:rFonts w:ascii="Arial" w:hAnsi="Arial" w:cs="Arial"/>
        </w:rPr>
        <w:t xml:space="preserve">The recipients of the first scholarship were </w:t>
      </w:r>
      <w:r w:rsidRPr="00B33FF4">
        <w:rPr>
          <w:rFonts w:ascii="Arial" w:hAnsi="Arial" w:cs="Arial"/>
        </w:rPr>
        <w:t>Dennis Freeman from Middle Tennessee State University</w:t>
      </w:r>
      <w:r w:rsidR="00D03476">
        <w:rPr>
          <w:rFonts w:ascii="Arial" w:hAnsi="Arial" w:cs="Arial"/>
        </w:rPr>
        <w:t xml:space="preserve"> and </w:t>
      </w:r>
      <w:r w:rsidR="00D03476" w:rsidRPr="00B33FF4">
        <w:rPr>
          <w:rFonts w:ascii="Arial" w:hAnsi="Arial" w:cs="Arial"/>
        </w:rPr>
        <w:t>Emma Brooks from Berklee College of Music</w:t>
      </w:r>
      <w:r>
        <w:rPr>
          <w:rFonts w:ascii="Arial" w:hAnsi="Arial" w:cs="Arial"/>
        </w:rPr>
        <w:t xml:space="preserve">. </w:t>
      </w:r>
    </w:p>
    <w:p w14:paraId="3C4B6B33" w14:textId="77777777" w:rsidR="00B33FF4" w:rsidRDefault="00B33FF4" w:rsidP="00B33FF4">
      <w:pPr>
        <w:spacing w:line="360" w:lineRule="auto"/>
        <w:rPr>
          <w:rFonts w:ascii="Arial" w:hAnsi="Arial" w:cs="Arial"/>
        </w:rPr>
      </w:pPr>
    </w:p>
    <w:p w14:paraId="3B4A74B4" w14:textId="25BB4AD1" w:rsidR="00B33FF4" w:rsidRPr="00B33FF4" w:rsidRDefault="00B33FF4" w:rsidP="00D03476">
      <w:pPr>
        <w:spacing w:line="360" w:lineRule="auto"/>
        <w:rPr>
          <w:rFonts w:ascii="Arial" w:hAnsi="Arial" w:cs="Arial"/>
        </w:rPr>
      </w:pPr>
      <w:r>
        <w:rPr>
          <w:rFonts w:ascii="Arial" w:hAnsi="Arial" w:cs="Arial"/>
        </w:rPr>
        <w:t xml:space="preserve">Reflecting on the scholarship, </w:t>
      </w:r>
      <w:r w:rsidR="00D03476">
        <w:rPr>
          <w:rFonts w:ascii="Arial" w:hAnsi="Arial" w:cs="Arial"/>
        </w:rPr>
        <w:t xml:space="preserve">Freeman </w:t>
      </w:r>
      <w:r>
        <w:rPr>
          <w:rFonts w:ascii="Arial" w:hAnsi="Arial" w:cs="Arial"/>
        </w:rPr>
        <w:t>stated, “</w:t>
      </w:r>
      <w:r w:rsidRPr="00B33FF4">
        <w:rPr>
          <w:rFonts w:ascii="Arial" w:hAnsi="Arial" w:cs="Arial"/>
        </w:rPr>
        <w:t>This year, with my university being more lenient with Covid-19 restrictions pertaining to social interaction with other students, I have been able to meet a variety of new people with the same interests in music and other hobbies relating to our audio production program. I feel like t</w:t>
      </w:r>
      <w:r>
        <w:rPr>
          <w:rFonts w:ascii="Arial" w:hAnsi="Arial" w:cs="Arial"/>
        </w:rPr>
        <w:t xml:space="preserve">his was a great year to network and </w:t>
      </w:r>
      <w:r w:rsidRPr="00B33FF4">
        <w:rPr>
          <w:rFonts w:ascii="Arial" w:hAnsi="Arial" w:cs="Arial"/>
        </w:rPr>
        <w:t>meet new friends</w:t>
      </w:r>
      <w:r>
        <w:rPr>
          <w:rFonts w:ascii="Arial" w:hAnsi="Arial" w:cs="Arial"/>
        </w:rPr>
        <w:t>,</w:t>
      </w:r>
      <w:r w:rsidRPr="00B33FF4">
        <w:rPr>
          <w:rFonts w:ascii="Arial" w:hAnsi="Arial" w:cs="Arial"/>
        </w:rPr>
        <w:t xml:space="preserve"> and I’m glad to ha</w:t>
      </w:r>
      <w:r>
        <w:rPr>
          <w:rFonts w:ascii="Arial" w:hAnsi="Arial" w:cs="Arial"/>
        </w:rPr>
        <w:t>ve had the opportunity to do so, with</w:t>
      </w:r>
      <w:r w:rsidRPr="00B33FF4">
        <w:rPr>
          <w:rFonts w:ascii="Arial" w:hAnsi="Arial" w:cs="Arial"/>
        </w:rPr>
        <w:t xml:space="preserve"> the Mark Brunner Scholarship </w:t>
      </w:r>
      <w:r>
        <w:rPr>
          <w:rFonts w:ascii="Arial" w:hAnsi="Arial" w:cs="Arial"/>
        </w:rPr>
        <w:t>helping</w:t>
      </w:r>
      <w:r w:rsidRPr="00B33FF4">
        <w:rPr>
          <w:rFonts w:ascii="Arial" w:hAnsi="Arial" w:cs="Arial"/>
        </w:rPr>
        <w:t xml:space="preserve"> give me that freedom</w:t>
      </w:r>
      <w:r>
        <w:rPr>
          <w:rFonts w:ascii="Arial" w:hAnsi="Arial" w:cs="Arial"/>
        </w:rPr>
        <w:t>.”</w:t>
      </w:r>
    </w:p>
    <w:p w14:paraId="0FB67425" w14:textId="77777777" w:rsidR="00B33FF4" w:rsidRDefault="00B33FF4" w:rsidP="00B33FF4">
      <w:pPr>
        <w:spacing w:line="360" w:lineRule="auto"/>
        <w:rPr>
          <w:rFonts w:ascii="Arial" w:hAnsi="Arial" w:cs="Arial"/>
        </w:rPr>
      </w:pPr>
    </w:p>
    <w:p w14:paraId="1C327737" w14:textId="2D937B0F" w:rsidR="00D03476" w:rsidRPr="00FC322A" w:rsidRDefault="00D03476" w:rsidP="00B33FF4">
      <w:pPr>
        <w:spacing w:line="360" w:lineRule="auto"/>
        <w:rPr>
          <w:rFonts w:ascii="Arial" w:hAnsi="Arial" w:cs="Arial"/>
        </w:rPr>
      </w:pPr>
      <w:r w:rsidRPr="00FC322A">
        <w:rPr>
          <w:rFonts w:ascii="Arial" w:hAnsi="Arial" w:cs="Arial"/>
        </w:rPr>
        <w:t>Brooks echoed Freeman’s remarks, adding, “</w:t>
      </w:r>
      <w:r w:rsidR="00FC322A" w:rsidRPr="00FC322A">
        <w:rPr>
          <w:rFonts w:ascii="Arial" w:hAnsi="Arial" w:cs="Arial"/>
        </w:rPr>
        <w:t>I would like to extend my gratitude to PAMA and Shure for their investment in the future of professional audio. The Mark Brunner scholarship has been a wonderful opportunity for me to receive ongoing financial support and connect with brilliant industry leaders. This is a legacy I am honored to be part of, and I am incredibly appreciative of both organizations for their continued belief in my education and career.</w:t>
      </w:r>
      <w:r w:rsidRPr="00FC322A">
        <w:rPr>
          <w:rFonts w:ascii="Arial" w:hAnsi="Arial" w:cs="Arial"/>
        </w:rPr>
        <w:t>”</w:t>
      </w:r>
    </w:p>
    <w:p w14:paraId="57144508" w14:textId="77777777" w:rsidR="00D03476" w:rsidRPr="00B33FF4" w:rsidRDefault="00D03476" w:rsidP="00B33FF4">
      <w:pPr>
        <w:spacing w:line="360" w:lineRule="auto"/>
        <w:rPr>
          <w:rFonts w:ascii="Arial" w:hAnsi="Arial" w:cs="Arial"/>
        </w:rPr>
      </w:pPr>
    </w:p>
    <w:p w14:paraId="54A15FF2" w14:textId="3163ED7E" w:rsidR="00F52139" w:rsidRDefault="00B33FF4" w:rsidP="00B33FF4">
      <w:pPr>
        <w:spacing w:line="360" w:lineRule="auto"/>
        <w:rPr>
          <w:rFonts w:ascii="Arial" w:hAnsi="Arial" w:cs="Arial"/>
        </w:rPr>
      </w:pPr>
      <w:r w:rsidRPr="00B33FF4">
        <w:rPr>
          <w:rFonts w:ascii="Arial" w:hAnsi="Arial" w:cs="Arial"/>
        </w:rPr>
        <w:lastRenderedPageBreak/>
        <w:t>On behalf of PAMA, Chris Regan, chair of the board of directors, stated, “</w:t>
      </w:r>
      <w:r w:rsidR="00F52139">
        <w:rPr>
          <w:rFonts w:ascii="Arial" w:hAnsi="Arial" w:cs="Arial"/>
        </w:rPr>
        <w:t>Mark Brunner was one of the leading voices in the industry, and a true friend and advocate for so many of us. This scholarship pays tribute to him by echoing the value he placed in audio education. We are proud to be able to carry on his legacy with this scholarship, and we look forward to giving assistance to more talented young audio professionals carving their path as the next generation.”</w:t>
      </w:r>
    </w:p>
    <w:p w14:paraId="659269E2" w14:textId="77777777" w:rsidR="00B33FF4" w:rsidRPr="00B33FF4" w:rsidRDefault="00B33FF4" w:rsidP="00B33FF4">
      <w:pPr>
        <w:spacing w:line="360" w:lineRule="auto"/>
        <w:rPr>
          <w:rFonts w:ascii="Arial" w:hAnsi="Arial" w:cs="Arial"/>
        </w:rPr>
      </w:pPr>
    </w:p>
    <w:p w14:paraId="43C680AA" w14:textId="77777777" w:rsidR="00E525D3" w:rsidRDefault="00E525D3" w:rsidP="00E525D3">
      <w:pPr>
        <w:spacing w:line="360" w:lineRule="auto"/>
        <w:rPr>
          <w:rFonts w:ascii="Arial" w:hAnsi="Arial" w:cs="Arial"/>
        </w:rPr>
      </w:pPr>
      <w:r>
        <w:rPr>
          <w:rFonts w:ascii="Arial" w:hAnsi="Arial" w:cs="Arial"/>
        </w:rPr>
        <w:t xml:space="preserve">“Mark had a deep passion for the audio industry,” said Chris </w:t>
      </w:r>
      <w:proofErr w:type="spellStart"/>
      <w:r>
        <w:rPr>
          <w:rFonts w:ascii="Arial" w:hAnsi="Arial" w:cs="Arial"/>
        </w:rPr>
        <w:t>Schyvinck</w:t>
      </w:r>
      <w:proofErr w:type="spellEnd"/>
      <w:r>
        <w:rPr>
          <w:rFonts w:ascii="Arial" w:hAnsi="Arial" w:cs="Arial"/>
        </w:rPr>
        <w:t>, President and CEO of Shure. “He was a great ambassador for Shure and a wonderful advocate for everyone who worked in audio. It’s an honor to help support this scholarship to educate the next generation of industry stars.”</w:t>
      </w:r>
    </w:p>
    <w:p w14:paraId="3CF4F704" w14:textId="77777777" w:rsidR="00B33FF4" w:rsidRPr="00B33FF4" w:rsidRDefault="00B33FF4" w:rsidP="00B33FF4">
      <w:pPr>
        <w:spacing w:line="360" w:lineRule="auto"/>
        <w:rPr>
          <w:rFonts w:ascii="Arial" w:hAnsi="Arial" w:cs="Arial"/>
        </w:rPr>
      </w:pPr>
    </w:p>
    <w:p w14:paraId="4EAE490C" w14:textId="5B1A82AC" w:rsidR="00B33FF4" w:rsidRPr="00B33FF4" w:rsidRDefault="00B33FF4" w:rsidP="00B33FF4">
      <w:pPr>
        <w:spacing w:line="360" w:lineRule="auto"/>
        <w:rPr>
          <w:rFonts w:ascii="Arial" w:hAnsi="Arial" w:cs="Arial"/>
        </w:rPr>
      </w:pPr>
      <w:r w:rsidRPr="00B33FF4">
        <w:rPr>
          <w:rFonts w:ascii="Arial" w:hAnsi="Arial" w:cs="Arial"/>
        </w:rPr>
        <w:t>For more information, please g</w:t>
      </w:r>
      <w:r>
        <w:rPr>
          <w:rFonts w:ascii="Arial" w:hAnsi="Arial" w:cs="Arial"/>
        </w:rPr>
        <w:t xml:space="preserve">o to </w:t>
      </w:r>
      <w:hyperlink r:id="rId14" w:history="1">
        <w:r w:rsidRPr="00B33FF4">
          <w:rPr>
            <w:rStyle w:val="Hyperlink"/>
            <w:rFonts w:ascii="Arial" w:hAnsi="Arial" w:cs="Arial"/>
          </w:rPr>
          <w:t>https://www.pamalliance.org/scholarship</w:t>
        </w:r>
      </w:hyperlink>
      <w:r w:rsidRPr="00B33FF4">
        <w:rPr>
          <w:rFonts w:ascii="Arial" w:hAnsi="Arial" w:cs="Arial"/>
        </w:rPr>
        <w:t>.</w:t>
      </w:r>
    </w:p>
    <w:p w14:paraId="08C34CFF" w14:textId="77777777" w:rsidR="00290304" w:rsidRPr="000021F8" w:rsidRDefault="00290304" w:rsidP="00FF3265">
      <w:pPr>
        <w:spacing w:line="360" w:lineRule="auto"/>
        <w:rPr>
          <w:rFonts w:ascii="Arial" w:hAnsi="Arial" w:cs="Arial"/>
        </w:rPr>
      </w:pPr>
    </w:p>
    <w:p w14:paraId="476D7C4C" w14:textId="3C160837" w:rsidR="00B875E9" w:rsidRPr="000021F8" w:rsidRDefault="00B875E9" w:rsidP="00AB1743">
      <w:pPr>
        <w:spacing w:line="360" w:lineRule="auto"/>
        <w:rPr>
          <w:rFonts w:ascii="Arial" w:hAnsi="Arial" w:cs="Arial"/>
        </w:rPr>
      </w:pPr>
      <w:r w:rsidRPr="000021F8">
        <w:rPr>
          <w:rFonts w:ascii="Arial" w:hAnsi="Arial" w:cs="Arial"/>
        </w:rPr>
        <w:t>Photo file</w:t>
      </w:r>
      <w:r w:rsidR="007B7610" w:rsidRPr="000021F8">
        <w:rPr>
          <w:rFonts w:ascii="Arial" w:hAnsi="Arial" w:cs="Arial"/>
        </w:rPr>
        <w:t xml:space="preserve"> 1</w:t>
      </w:r>
      <w:r w:rsidRPr="000021F8">
        <w:rPr>
          <w:rFonts w:ascii="Arial" w:hAnsi="Arial" w:cs="Arial"/>
        </w:rPr>
        <w:t xml:space="preserve">: </w:t>
      </w:r>
      <w:r w:rsidR="00F52139">
        <w:rPr>
          <w:rFonts w:ascii="Arial" w:hAnsi="Arial" w:cs="Arial"/>
        </w:rPr>
        <w:t>MarkBrunner</w:t>
      </w:r>
      <w:r w:rsidR="00857844" w:rsidRPr="007A58F2">
        <w:rPr>
          <w:rFonts w:ascii="Arial" w:hAnsi="Arial" w:cs="Arial"/>
        </w:rPr>
        <w:t>.</w:t>
      </w:r>
      <w:r w:rsidR="00857844">
        <w:rPr>
          <w:rFonts w:ascii="Arial" w:hAnsi="Arial" w:cs="Arial"/>
        </w:rPr>
        <w:t>JPG</w:t>
      </w:r>
    </w:p>
    <w:p w14:paraId="2A879973" w14:textId="0FE80B1C" w:rsidR="00857844" w:rsidRDefault="00B875E9" w:rsidP="00B33FF4">
      <w:pPr>
        <w:spacing w:line="360" w:lineRule="auto"/>
        <w:rPr>
          <w:rFonts w:ascii="Arial" w:hAnsi="Arial" w:cs="Arial"/>
          <w:lang w:bidi="en-US"/>
        </w:rPr>
      </w:pPr>
      <w:r w:rsidRPr="000021F8">
        <w:rPr>
          <w:rFonts w:ascii="Arial" w:hAnsi="Arial" w:cs="Arial"/>
        </w:rPr>
        <w:t>Photo caption</w:t>
      </w:r>
      <w:r w:rsidR="007B7610" w:rsidRPr="000021F8">
        <w:rPr>
          <w:rFonts w:ascii="Arial" w:hAnsi="Arial" w:cs="Arial"/>
        </w:rPr>
        <w:t xml:space="preserve"> 1</w:t>
      </w:r>
      <w:r w:rsidR="00F52139">
        <w:rPr>
          <w:rFonts w:ascii="Arial" w:eastAsia="Arial" w:hAnsi="Arial" w:cs="Arial"/>
        </w:rPr>
        <w:t>: Mark Brunner</w:t>
      </w:r>
    </w:p>
    <w:p w14:paraId="64A30CFB" w14:textId="77777777" w:rsidR="00B875E9" w:rsidRPr="000021F8" w:rsidRDefault="00B875E9" w:rsidP="00AB1743">
      <w:pPr>
        <w:spacing w:line="360" w:lineRule="auto"/>
        <w:rPr>
          <w:rFonts w:ascii="Arial" w:hAnsi="Arial" w:cs="Arial"/>
        </w:rPr>
      </w:pPr>
    </w:p>
    <w:p w14:paraId="5E35DDBC" w14:textId="77777777" w:rsidR="006C0C5C" w:rsidRPr="000021F8" w:rsidRDefault="006C0C5C" w:rsidP="006C0C5C">
      <w:pPr>
        <w:spacing w:line="360" w:lineRule="auto"/>
        <w:rPr>
          <w:rFonts w:ascii="Arial" w:hAnsi="Arial" w:cs="Arial"/>
          <w:b/>
        </w:rPr>
      </w:pPr>
      <w:r w:rsidRPr="000021F8">
        <w:rPr>
          <w:rFonts w:ascii="Arial" w:hAnsi="Arial" w:cs="Arial"/>
          <w:b/>
        </w:rPr>
        <w:t xml:space="preserve">About PAMA: </w:t>
      </w:r>
    </w:p>
    <w:p w14:paraId="53886C5B" w14:textId="77777777" w:rsidR="006C0C5C" w:rsidRPr="000021F8" w:rsidRDefault="006C0C5C" w:rsidP="006C0C5C">
      <w:pPr>
        <w:spacing w:line="360" w:lineRule="auto"/>
        <w:rPr>
          <w:rFonts w:ascii="Arial" w:hAnsi="Arial" w:cs="Arial"/>
        </w:rPr>
      </w:pPr>
      <w:r w:rsidRPr="000021F8">
        <w:rPr>
          <w:rFonts w:ascii="Arial" w:hAnsi="Arial" w:cs="Arial"/>
        </w:rPr>
        <w:t xml:space="preserve">Founded in 2003, </w:t>
      </w:r>
      <w:r w:rsidR="008A18C1" w:rsidRPr="000021F8">
        <w:rPr>
          <w:rFonts w:ascii="Arial" w:hAnsi="Arial" w:cs="Arial"/>
        </w:rPr>
        <w:t xml:space="preserve">the Professional Audio Manufacturers Alliance (PAMA) </w:t>
      </w:r>
      <w:r w:rsidRPr="000021F8">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0021F8">
        <w:rPr>
          <w:rFonts w:ascii="Arial" w:hAnsi="Arial" w:cs="Arial"/>
        </w:rPr>
        <w:t xml:space="preserve"> </w:t>
      </w:r>
      <w:r w:rsidRPr="000021F8">
        <w:rPr>
          <w:rFonts w:ascii="Arial" w:hAnsi="Arial" w:cs="Arial"/>
        </w:rPr>
        <w:t xml:space="preserve">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5" w:history="1">
        <w:r w:rsidRPr="000021F8">
          <w:rPr>
            <w:rStyle w:val="Hyperlink"/>
            <w:rFonts w:ascii="Arial" w:hAnsi="Arial" w:cs="Arial"/>
          </w:rPr>
          <w:t>www.pamalliance.org</w:t>
        </w:r>
      </w:hyperlink>
      <w:r w:rsidRPr="000021F8">
        <w:rPr>
          <w:rFonts w:ascii="Arial" w:hAnsi="Arial" w:cs="Arial"/>
          <w:u w:val="single"/>
        </w:rPr>
        <w:t xml:space="preserve">. </w:t>
      </w:r>
      <w:r w:rsidRPr="000021F8">
        <w:rPr>
          <w:rFonts w:ascii="Arial" w:hAnsi="Arial" w:cs="Arial"/>
        </w:rPr>
        <w:t xml:space="preserve"> </w:t>
      </w:r>
    </w:p>
    <w:p w14:paraId="33B1D0F3" w14:textId="77777777" w:rsidR="006C0C5C" w:rsidRPr="000021F8" w:rsidRDefault="006C0C5C" w:rsidP="006C0C5C">
      <w:pPr>
        <w:spacing w:line="360" w:lineRule="auto"/>
        <w:rPr>
          <w:rFonts w:ascii="Arial" w:hAnsi="Arial" w:cs="Arial"/>
          <w:b/>
        </w:rPr>
      </w:pPr>
    </w:p>
    <w:p w14:paraId="1BC2ED03" w14:textId="77777777" w:rsidR="00B33FF4" w:rsidRPr="00B33FF4" w:rsidRDefault="00B33FF4" w:rsidP="00B33FF4">
      <w:pPr>
        <w:spacing w:line="360" w:lineRule="auto"/>
        <w:rPr>
          <w:rFonts w:ascii="Arial" w:hAnsi="Arial" w:cs="Arial"/>
          <w:b/>
          <w:bCs/>
        </w:rPr>
      </w:pPr>
      <w:r w:rsidRPr="00B33FF4">
        <w:rPr>
          <w:rFonts w:ascii="Arial" w:hAnsi="Arial" w:cs="Arial"/>
          <w:b/>
          <w:bCs/>
        </w:rPr>
        <w:t>About Shure:</w:t>
      </w:r>
    </w:p>
    <w:p w14:paraId="200B4E07" w14:textId="2F5E25B7" w:rsidR="00B33FF4" w:rsidRPr="00B33FF4" w:rsidRDefault="00B33FF4" w:rsidP="00B33FF4">
      <w:pPr>
        <w:spacing w:line="360" w:lineRule="auto"/>
        <w:rPr>
          <w:rFonts w:ascii="Arial" w:hAnsi="Arial" w:cs="Arial"/>
          <w:bCs/>
        </w:rPr>
      </w:pPr>
      <w:r w:rsidRPr="00B33FF4">
        <w:rPr>
          <w:rFonts w:ascii="Arial" w:hAnsi="Arial" w:cs="Arial"/>
          <w:bCs/>
        </w:rPr>
        <w:t>Shure (</w:t>
      </w:r>
      <w:hyperlink r:id="rId16" w:history="1">
        <w:r w:rsidRPr="006621F7">
          <w:rPr>
            <w:rStyle w:val="Hyperlink"/>
            <w:rFonts w:ascii="Arial" w:hAnsi="Arial" w:cs="Arial"/>
            <w:bCs/>
          </w:rPr>
          <w:t>www.shure.com</w:t>
        </w:r>
      </w:hyperlink>
      <w:r w:rsidRPr="00B33FF4">
        <w:rPr>
          <w:rFonts w:ascii="Arial" w:hAnsi="Arial" w:cs="Arial"/>
          <w:bCs/>
        </w:rPr>
        <w:t xml:space="preserve">) has been making people sound extraordinary for nearly a century. Founded in 1925, the Company is a leading global manufacturer of audio equipment known for </w:t>
      </w:r>
      <w:r w:rsidRPr="00B33FF4">
        <w:rPr>
          <w:rFonts w:ascii="Arial" w:hAnsi="Arial" w:cs="Arial"/>
          <w:bCs/>
        </w:rPr>
        <w:lastRenderedPageBreak/>
        <w:t>quality, performance, and durability. We make microphones, wireless microphone systems, in-ear monitors, earphones and headphones, conferencing systems, and more. For critical listening, or high-stakes moments on stage, in the studio, and from the meeting room, you can always rely on Shure.</w:t>
      </w:r>
    </w:p>
    <w:p w14:paraId="6CBD3663" w14:textId="77777777" w:rsidR="00B33FF4" w:rsidRPr="00B33FF4" w:rsidRDefault="00B33FF4" w:rsidP="00B33FF4">
      <w:pPr>
        <w:spacing w:line="360" w:lineRule="auto"/>
        <w:rPr>
          <w:rFonts w:ascii="Arial" w:hAnsi="Arial" w:cs="Arial"/>
          <w:bCs/>
        </w:rPr>
      </w:pPr>
    </w:p>
    <w:p w14:paraId="453ED9EB" w14:textId="31DC579F" w:rsidR="00913EE1" w:rsidRPr="000021F8" w:rsidRDefault="00B33FF4" w:rsidP="00B33FF4">
      <w:pPr>
        <w:spacing w:line="360" w:lineRule="auto"/>
        <w:rPr>
          <w:rFonts w:ascii="Arial" w:hAnsi="Arial" w:cs="Arial"/>
          <w:bCs/>
        </w:rPr>
      </w:pPr>
      <w:r w:rsidRPr="00B33FF4">
        <w:rPr>
          <w:rFonts w:ascii="Arial" w:hAnsi="Arial" w:cs="Arial"/>
          <w:bCs/>
        </w:rPr>
        <w:t>Shure Incorporated is headquartered in Niles, Illinois, in the United States. We have nearly 40 manufacturing facilities and regional sales offices throughout the Americas, EMEA, and Asia.</w:t>
      </w:r>
    </w:p>
    <w:sectPr w:rsidR="00913EE1" w:rsidRPr="000021F8"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068F7"/>
    <w:multiLevelType w:val="hybridMultilevel"/>
    <w:tmpl w:val="3F2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Shockley">
    <w15:presenceInfo w15:providerId="AD" w15:userId="S::jshockley@parealtor.org::5e025415-b0f8-42e4-bb0d-af25f4a9c6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01"/>
    <w:rsid w:val="000021F8"/>
    <w:rsid w:val="00006691"/>
    <w:rsid w:val="0001075A"/>
    <w:rsid w:val="000110C3"/>
    <w:rsid w:val="00011CD6"/>
    <w:rsid w:val="00020B05"/>
    <w:rsid w:val="00033F3E"/>
    <w:rsid w:val="0003566B"/>
    <w:rsid w:val="0004104E"/>
    <w:rsid w:val="000463D4"/>
    <w:rsid w:val="00051291"/>
    <w:rsid w:val="000519A4"/>
    <w:rsid w:val="000562CD"/>
    <w:rsid w:val="00061F12"/>
    <w:rsid w:val="00067C4A"/>
    <w:rsid w:val="000754E4"/>
    <w:rsid w:val="00077E25"/>
    <w:rsid w:val="000945C6"/>
    <w:rsid w:val="000968A4"/>
    <w:rsid w:val="00097D0F"/>
    <w:rsid w:val="000A0A4A"/>
    <w:rsid w:val="000A1A24"/>
    <w:rsid w:val="000B7170"/>
    <w:rsid w:val="000B782A"/>
    <w:rsid w:val="000B7D99"/>
    <w:rsid w:val="000C2813"/>
    <w:rsid w:val="000C3944"/>
    <w:rsid w:val="000D2864"/>
    <w:rsid w:val="000F6933"/>
    <w:rsid w:val="000F6AF3"/>
    <w:rsid w:val="00103CD3"/>
    <w:rsid w:val="001050DA"/>
    <w:rsid w:val="00127DF1"/>
    <w:rsid w:val="00131FB6"/>
    <w:rsid w:val="00141B88"/>
    <w:rsid w:val="00141FD5"/>
    <w:rsid w:val="00142CE1"/>
    <w:rsid w:val="001430E3"/>
    <w:rsid w:val="001444C2"/>
    <w:rsid w:val="001465A8"/>
    <w:rsid w:val="001512A0"/>
    <w:rsid w:val="0016268C"/>
    <w:rsid w:val="00162947"/>
    <w:rsid w:val="001654B8"/>
    <w:rsid w:val="00175405"/>
    <w:rsid w:val="00182E4E"/>
    <w:rsid w:val="00185AEC"/>
    <w:rsid w:val="0019796D"/>
    <w:rsid w:val="001A04E0"/>
    <w:rsid w:val="001A31AD"/>
    <w:rsid w:val="001A3579"/>
    <w:rsid w:val="001A4E28"/>
    <w:rsid w:val="001B01AD"/>
    <w:rsid w:val="001B277F"/>
    <w:rsid w:val="001C412F"/>
    <w:rsid w:val="001D1B67"/>
    <w:rsid w:val="001D6C34"/>
    <w:rsid w:val="001E08FE"/>
    <w:rsid w:val="001E6894"/>
    <w:rsid w:val="001F2ACB"/>
    <w:rsid w:val="001F7015"/>
    <w:rsid w:val="00204B79"/>
    <w:rsid w:val="00205695"/>
    <w:rsid w:val="0020603F"/>
    <w:rsid w:val="0021592C"/>
    <w:rsid w:val="00223A31"/>
    <w:rsid w:val="0022434D"/>
    <w:rsid w:val="00224AF9"/>
    <w:rsid w:val="002262A1"/>
    <w:rsid w:val="00235B43"/>
    <w:rsid w:val="00237FF0"/>
    <w:rsid w:val="00252277"/>
    <w:rsid w:val="002542A8"/>
    <w:rsid w:val="0025761C"/>
    <w:rsid w:val="00257C1A"/>
    <w:rsid w:val="00257CEA"/>
    <w:rsid w:val="00260ADB"/>
    <w:rsid w:val="0026227D"/>
    <w:rsid w:val="00263793"/>
    <w:rsid w:val="00270DDD"/>
    <w:rsid w:val="00276AC4"/>
    <w:rsid w:val="00284392"/>
    <w:rsid w:val="002847B8"/>
    <w:rsid w:val="002854E4"/>
    <w:rsid w:val="00286FE1"/>
    <w:rsid w:val="002873CE"/>
    <w:rsid w:val="00290304"/>
    <w:rsid w:val="0029095B"/>
    <w:rsid w:val="00297995"/>
    <w:rsid w:val="002A027A"/>
    <w:rsid w:val="002A2BA8"/>
    <w:rsid w:val="002B2296"/>
    <w:rsid w:val="002B429D"/>
    <w:rsid w:val="002C05A6"/>
    <w:rsid w:val="002C142A"/>
    <w:rsid w:val="002C33CD"/>
    <w:rsid w:val="002C656C"/>
    <w:rsid w:val="002C7166"/>
    <w:rsid w:val="002D6001"/>
    <w:rsid w:val="002D69C6"/>
    <w:rsid w:val="002D734F"/>
    <w:rsid w:val="002E0339"/>
    <w:rsid w:val="002E2450"/>
    <w:rsid w:val="002E3620"/>
    <w:rsid w:val="002E60F1"/>
    <w:rsid w:val="002E734F"/>
    <w:rsid w:val="002E77CA"/>
    <w:rsid w:val="002E7917"/>
    <w:rsid w:val="002F26DC"/>
    <w:rsid w:val="002F2F9E"/>
    <w:rsid w:val="002F3881"/>
    <w:rsid w:val="002F5CB1"/>
    <w:rsid w:val="00300874"/>
    <w:rsid w:val="00310423"/>
    <w:rsid w:val="0031259D"/>
    <w:rsid w:val="00312DAC"/>
    <w:rsid w:val="00324CEE"/>
    <w:rsid w:val="00332F04"/>
    <w:rsid w:val="00350C8B"/>
    <w:rsid w:val="00355B68"/>
    <w:rsid w:val="00357A4F"/>
    <w:rsid w:val="00360B6F"/>
    <w:rsid w:val="003676CC"/>
    <w:rsid w:val="00370A04"/>
    <w:rsid w:val="00371C45"/>
    <w:rsid w:val="003755FB"/>
    <w:rsid w:val="003819A7"/>
    <w:rsid w:val="00381C28"/>
    <w:rsid w:val="003858C0"/>
    <w:rsid w:val="00392B86"/>
    <w:rsid w:val="00396D6A"/>
    <w:rsid w:val="003974F8"/>
    <w:rsid w:val="00397B93"/>
    <w:rsid w:val="003C22DF"/>
    <w:rsid w:val="003C3DA3"/>
    <w:rsid w:val="003C5FF1"/>
    <w:rsid w:val="003D1D84"/>
    <w:rsid w:val="003E7AE4"/>
    <w:rsid w:val="003F08B9"/>
    <w:rsid w:val="003F348B"/>
    <w:rsid w:val="003F7A8A"/>
    <w:rsid w:val="00401A6B"/>
    <w:rsid w:val="00402D2E"/>
    <w:rsid w:val="00411B42"/>
    <w:rsid w:val="0041784C"/>
    <w:rsid w:val="00430645"/>
    <w:rsid w:val="00433791"/>
    <w:rsid w:val="00437E82"/>
    <w:rsid w:val="00442149"/>
    <w:rsid w:val="004426E4"/>
    <w:rsid w:val="004474F5"/>
    <w:rsid w:val="00447A64"/>
    <w:rsid w:val="00454379"/>
    <w:rsid w:val="004544DF"/>
    <w:rsid w:val="004554EA"/>
    <w:rsid w:val="00462F8B"/>
    <w:rsid w:val="00477EEC"/>
    <w:rsid w:val="004A4BC6"/>
    <w:rsid w:val="004A512C"/>
    <w:rsid w:val="004A7668"/>
    <w:rsid w:val="004C5094"/>
    <w:rsid w:val="004D009C"/>
    <w:rsid w:val="004D106F"/>
    <w:rsid w:val="004D7276"/>
    <w:rsid w:val="004D7AF5"/>
    <w:rsid w:val="004E0B07"/>
    <w:rsid w:val="004E3B7A"/>
    <w:rsid w:val="004E619A"/>
    <w:rsid w:val="004E67AC"/>
    <w:rsid w:val="004F15D6"/>
    <w:rsid w:val="004F4720"/>
    <w:rsid w:val="004F5507"/>
    <w:rsid w:val="005011B6"/>
    <w:rsid w:val="00505660"/>
    <w:rsid w:val="005129A9"/>
    <w:rsid w:val="00513909"/>
    <w:rsid w:val="00514C0E"/>
    <w:rsid w:val="0051773D"/>
    <w:rsid w:val="00517F7F"/>
    <w:rsid w:val="0052406A"/>
    <w:rsid w:val="00533640"/>
    <w:rsid w:val="005364B2"/>
    <w:rsid w:val="005433FD"/>
    <w:rsid w:val="0055157E"/>
    <w:rsid w:val="0056464E"/>
    <w:rsid w:val="00564BA5"/>
    <w:rsid w:val="00564D5B"/>
    <w:rsid w:val="00572AE9"/>
    <w:rsid w:val="0058463D"/>
    <w:rsid w:val="00592B4B"/>
    <w:rsid w:val="005963B3"/>
    <w:rsid w:val="005A27E7"/>
    <w:rsid w:val="005A387B"/>
    <w:rsid w:val="005A60A2"/>
    <w:rsid w:val="005A68F4"/>
    <w:rsid w:val="005B01B0"/>
    <w:rsid w:val="005B04D9"/>
    <w:rsid w:val="005B6C78"/>
    <w:rsid w:val="005C0183"/>
    <w:rsid w:val="005D2F95"/>
    <w:rsid w:val="005D4DD3"/>
    <w:rsid w:val="005E130C"/>
    <w:rsid w:val="005F350E"/>
    <w:rsid w:val="0060176F"/>
    <w:rsid w:val="006045A0"/>
    <w:rsid w:val="00607CFE"/>
    <w:rsid w:val="00607FE3"/>
    <w:rsid w:val="0061128B"/>
    <w:rsid w:val="006229A9"/>
    <w:rsid w:val="006261CA"/>
    <w:rsid w:val="00631F19"/>
    <w:rsid w:val="00636507"/>
    <w:rsid w:val="0066075A"/>
    <w:rsid w:val="006642C4"/>
    <w:rsid w:val="006668F1"/>
    <w:rsid w:val="00667C2B"/>
    <w:rsid w:val="00672810"/>
    <w:rsid w:val="00673344"/>
    <w:rsid w:val="006734C6"/>
    <w:rsid w:val="00691B68"/>
    <w:rsid w:val="0069287F"/>
    <w:rsid w:val="006B2E7E"/>
    <w:rsid w:val="006B70F2"/>
    <w:rsid w:val="006C0C5C"/>
    <w:rsid w:val="006C47F1"/>
    <w:rsid w:val="006E3C7D"/>
    <w:rsid w:val="006E4FC6"/>
    <w:rsid w:val="006F19A1"/>
    <w:rsid w:val="006F2E4D"/>
    <w:rsid w:val="006F3E05"/>
    <w:rsid w:val="006F6E3B"/>
    <w:rsid w:val="00707ACD"/>
    <w:rsid w:val="00715B51"/>
    <w:rsid w:val="00716D49"/>
    <w:rsid w:val="00716ECA"/>
    <w:rsid w:val="0072092F"/>
    <w:rsid w:val="00720C8D"/>
    <w:rsid w:val="00724550"/>
    <w:rsid w:val="0073042B"/>
    <w:rsid w:val="0073247D"/>
    <w:rsid w:val="0073464A"/>
    <w:rsid w:val="007455A2"/>
    <w:rsid w:val="007519E4"/>
    <w:rsid w:val="007524C7"/>
    <w:rsid w:val="007542DA"/>
    <w:rsid w:val="00757311"/>
    <w:rsid w:val="00761FDC"/>
    <w:rsid w:val="00771BF9"/>
    <w:rsid w:val="007865FD"/>
    <w:rsid w:val="00797AA9"/>
    <w:rsid w:val="007A1AB0"/>
    <w:rsid w:val="007A217F"/>
    <w:rsid w:val="007A58F2"/>
    <w:rsid w:val="007A6B53"/>
    <w:rsid w:val="007B55E9"/>
    <w:rsid w:val="007B7610"/>
    <w:rsid w:val="007C194E"/>
    <w:rsid w:val="007C3DAF"/>
    <w:rsid w:val="007C4679"/>
    <w:rsid w:val="007D7B68"/>
    <w:rsid w:val="007F12EF"/>
    <w:rsid w:val="007F62B0"/>
    <w:rsid w:val="008031FA"/>
    <w:rsid w:val="0080407F"/>
    <w:rsid w:val="00804EF2"/>
    <w:rsid w:val="008069CB"/>
    <w:rsid w:val="00817D9D"/>
    <w:rsid w:val="008221EB"/>
    <w:rsid w:val="008307A1"/>
    <w:rsid w:val="0083145A"/>
    <w:rsid w:val="00831AE7"/>
    <w:rsid w:val="008333F1"/>
    <w:rsid w:val="00833500"/>
    <w:rsid w:val="00833852"/>
    <w:rsid w:val="00842804"/>
    <w:rsid w:val="00844705"/>
    <w:rsid w:val="00857844"/>
    <w:rsid w:val="008621C4"/>
    <w:rsid w:val="00864945"/>
    <w:rsid w:val="00867772"/>
    <w:rsid w:val="00872B14"/>
    <w:rsid w:val="00885A9C"/>
    <w:rsid w:val="008A18C1"/>
    <w:rsid w:val="008A2BFC"/>
    <w:rsid w:val="008A39DF"/>
    <w:rsid w:val="008A3D35"/>
    <w:rsid w:val="008A6E2D"/>
    <w:rsid w:val="008A7DBF"/>
    <w:rsid w:val="008B18A6"/>
    <w:rsid w:val="008C143B"/>
    <w:rsid w:val="008C39F9"/>
    <w:rsid w:val="008E199A"/>
    <w:rsid w:val="008E1FFF"/>
    <w:rsid w:val="008E487B"/>
    <w:rsid w:val="008F1CD6"/>
    <w:rsid w:val="008F2AD5"/>
    <w:rsid w:val="008F5798"/>
    <w:rsid w:val="00900260"/>
    <w:rsid w:val="00904ED9"/>
    <w:rsid w:val="0090688C"/>
    <w:rsid w:val="0090792C"/>
    <w:rsid w:val="00913EE1"/>
    <w:rsid w:val="00915079"/>
    <w:rsid w:val="00916B25"/>
    <w:rsid w:val="00920B30"/>
    <w:rsid w:val="00925A7E"/>
    <w:rsid w:val="00925B34"/>
    <w:rsid w:val="009321CE"/>
    <w:rsid w:val="009415F3"/>
    <w:rsid w:val="00943BF3"/>
    <w:rsid w:val="00944EB8"/>
    <w:rsid w:val="00953877"/>
    <w:rsid w:val="00965AC4"/>
    <w:rsid w:val="009705FB"/>
    <w:rsid w:val="00973593"/>
    <w:rsid w:val="00981A79"/>
    <w:rsid w:val="009862B8"/>
    <w:rsid w:val="00987482"/>
    <w:rsid w:val="0099035A"/>
    <w:rsid w:val="00993220"/>
    <w:rsid w:val="00993261"/>
    <w:rsid w:val="009940B6"/>
    <w:rsid w:val="009A4AF5"/>
    <w:rsid w:val="009A6FC6"/>
    <w:rsid w:val="009B0C7F"/>
    <w:rsid w:val="009E14B6"/>
    <w:rsid w:val="009E4D25"/>
    <w:rsid w:val="009E61EF"/>
    <w:rsid w:val="009E645B"/>
    <w:rsid w:val="009F5D34"/>
    <w:rsid w:val="009F6C65"/>
    <w:rsid w:val="00A053A2"/>
    <w:rsid w:val="00A05E59"/>
    <w:rsid w:val="00A07C6A"/>
    <w:rsid w:val="00A104B7"/>
    <w:rsid w:val="00A165A8"/>
    <w:rsid w:val="00A1762C"/>
    <w:rsid w:val="00A23E06"/>
    <w:rsid w:val="00A25F11"/>
    <w:rsid w:val="00A30B2B"/>
    <w:rsid w:val="00A31D76"/>
    <w:rsid w:val="00A37941"/>
    <w:rsid w:val="00A43717"/>
    <w:rsid w:val="00A60879"/>
    <w:rsid w:val="00A60BEA"/>
    <w:rsid w:val="00A71EE4"/>
    <w:rsid w:val="00A72010"/>
    <w:rsid w:val="00A72244"/>
    <w:rsid w:val="00A824E9"/>
    <w:rsid w:val="00A917F9"/>
    <w:rsid w:val="00A94906"/>
    <w:rsid w:val="00AA201F"/>
    <w:rsid w:val="00AA6771"/>
    <w:rsid w:val="00AB1743"/>
    <w:rsid w:val="00AB20D2"/>
    <w:rsid w:val="00AB4691"/>
    <w:rsid w:val="00AB4E7C"/>
    <w:rsid w:val="00AC0505"/>
    <w:rsid w:val="00AD4546"/>
    <w:rsid w:val="00AE10B8"/>
    <w:rsid w:val="00AE5131"/>
    <w:rsid w:val="00AE5B94"/>
    <w:rsid w:val="00AE6043"/>
    <w:rsid w:val="00AE7281"/>
    <w:rsid w:val="00AE746D"/>
    <w:rsid w:val="00B006A1"/>
    <w:rsid w:val="00B00B37"/>
    <w:rsid w:val="00B04D71"/>
    <w:rsid w:val="00B04F50"/>
    <w:rsid w:val="00B23534"/>
    <w:rsid w:val="00B27965"/>
    <w:rsid w:val="00B324E5"/>
    <w:rsid w:val="00B33FF4"/>
    <w:rsid w:val="00B37127"/>
    <w:rsid w:val="00B41ADF"/>
    <w:rsid w:val="00B434F7"/>
    <w:rsid w:val="00B56CA5"/>
    <w:rsid w:val="00B64AA7"/>
    <w:rsid w:val="00B65F7A"/>
    <w:rsid w:val="00B7020D"/>
    <w:rsid w:val="00B72267"/>
    <w:rsid w:val="00B72729"/>
    <w:rsid w:val="00B743D4"/>
    <w:rsid w:val="00B85B8D"/>
    <w:rsid w:val="00B86F2F"/>
    <w:rsid w:val="00B875E9"/>
    <w:rsid w:val="00B929CC"/>
    <w:rsid w:val="00B92B50"/>
    <w:rsid w:val="00B94FB2"/>
    <w:rsid w:val="00BA5F80"/>
    <w:rsid w:val="00BB41A6"/>
    <w:rsid w:val="00BC1135"/>
    <w:rsid w:val="00BD753E"/>
    <w:rsid w:val="00BD7EF8"/>
    <w:rsid w:val="00BE0994"/>
    <w:rsid w:val="00BE299A"/>
    <w:rsid w:val="00BE55CC"/>
    <w:rsid w:val="00BE5E7A"/>
    <w:rsid w:val="00C039F5"/>
    <w:rsid w:val="00C06669"/>
    <w:rsid w:val="00C1219F"/>
    <w:rsid w:val="00C14E40"/>
    <w:rsid w:val="00C15415"/>
    <w:rsid w:val="00C17709"/>
    <w:rsid w:val="00C329CD"/>
    <w:rsid w:val="00C41025"/>
    <w:rsid w:val="00C43F50"/>
    <w:rsid w:val="00C46EF5"/>
    <w:rsid w:val="00C5371F"/>
    <w:rsid w:val="00C562EB"/>
    <w:rsid w:val="00C6037A"/>
    <w:rsid w:val="00C72023"/>
    <w:rsid w:val="00C76486"/>
    <w:rsid w:val="00C8428B"/>
    <w:rsid w:val="00C91DC9"/>
    <w:rsid w:val="00C94BDA"/>
    <w:rsid w:val="00C970A6"/>
    <w:rsid w:val="00CA6660"/>
    <w:rsid w:val="00CB1C0D"/>
    <w:rsid w:val="00CB60CF"/>
    <w:rsid w:val="00CB6618"/>
    <w:rsid w:val="00CC36FB"/>
    <w:rsid w:val="00CC7D15"/>
    <w:rsid w:val="00CD3790"/>
    <w:rsid w:val="00CD67D8"/>
    <w:rsid w:val="00CD76BF"/>
    <w:rsid w:val="00CE161E"/>
    <w:rsid w:val="00CE1B8A"/>
    <w:rsid w:val="00CE4285"/>
    <w:rsid w:val="00CF6785"/>
    <w:rsid w:val="00D03476"/>
    <w:rsid w:val="00D058A3"/>
    <w:rsid w:val="00D06971"/>
    <w:rsid w:val="00D07DC9"/>
    <w:rsid w:val="00D1091A"/>
    <w:rsid w:val="00D133C6"/>
    <w:rsid w:val="00D16CD2"/>
    <w:rsid w:val="00D2265B"/>
    <w:rsid w:val="00D23FAC"/>
    <w:rsid w:val="00D30D40"/>
    <w:rsid w:val="00D322C1"/>
    <w:rsid w:val="00D350F8"/>
    <w:rsid w:val="00D6737F"/>
    <w:rsid w:val="00D74847"/>
    <w:rsid w:val="00D81620"/>
    <w:rsid w:val="00D8384B"/>
    <w:rsid w:val="00D85C10"/>
    <w:rsid w:val="00D9256A"/>
    <w:rsid w:val="00D93C30"/>
    <w:rsid w:val="00D93FB1"/>
    <w:rsid w:val="00D9798F"/>
    <w:rsid w:val="00DA4422"/>
    <w:rsid w:val="00DA462B"/>
    <w:rsid w:val="00DA5D20"/>
    <w:rsid w:val="00DA755D"/>
    <w:rsid w:val="00DA7712"/>
    <w:rsid w:val="00DB076E"/>
    <w:rsid w:val="00DB3395"/>
    <w:rsid w:val="00DC675D"/>
    <w:rsid w:val="00DE7679"/>
    <w:rsid w:val="00DF1CF9"/>
    <w:rsid w:val="00DF484A"/>
    <w:rsid w:val="00DF4A8E"/>
    <w:rsid w:val="00DF5216"/>
    <w:rsid w:val="00E0116F"/>
    <w:rsid w:val="00E04096"/>
    <w:rsid w:val="00E2140A"/>
    <w:rsid w:val="00E265F8"/>
    <w:rsid w:val="00E27467"/>
    <w:rsid w:val="00E30660"/>
    <w:rsid w:val="00E3107A"/>
    <w:rsid w:val="00E375A9"/>
    <w:rsid w:val="00E44817"/>
    <w:rsid w:val="00E525D3"/>
    <w:rsid w:val="00E5798C"/>
    <w:rsid w:val="00E61ED0"/>
    <w:rsid w:val="00E65D1F"/>
    <w:rsid w:val="00E664AB"/>
    <w:rsid w:val="00E7277C"/>
    <w:rsid w:val="00E774BC"/>
    <w:rsid w:val="00E95209"/>
    <w:rsid w:val="00E96354"/>
    <w:rsid w:val="00E9721A"/>
    <w:rsid w:val="00EA0466"/>
    <w:rsid w:val="00EA2878"/>
    <w:rsid w:val="00EA2F6C"/>
    <w:rsid w:val="00EA7F11"/>
    <w:rsid w:val="00EB0183"/>
    <w:rsid w:val="00EB39CC"/>
    <w:rsid w:val="00EC68CA"/>
    <w:rsid w:val="00EC750F"/>
    <w:rsid w:val="00ED0955"/>
    <w:rsid w:val="00ED1B2C"/>
    <w:rsid w:val="00ED5389"/>
    <w:rsid w:val="00EE0579"/>
    <w:rsid w:val="00EE068F"/>
    <w:rsid w:val="00EE1C22"/>
    <w:rsid w:val="00EE2575"/>
    <w:rsid w:val="00EE5495"/>
    <w:rsid w:val="00EE7788"/>
    <w:rsid w:val="00EF5B42"/>
    <w:rsid w:val="00F01694"/>
    <w:rsid w:val="00F034F4"/>
    <w:rsid w:val="00F03F45"/>
    <w:rsid w:val="00F062D1"/>
    <w:rsid w:val="00F07E32"/>
    <w:rsid w:val="00F16530"/>
    <w:rsid w:val="00F33CA4"/>
    <w:rsid w:val="00F3584C"/>
    <w:rsid w:val="00F4547A"/>
    <w:rsid w:val="00F52139"/>
    <w:rsid w:val="00F57A08"/>
    <w:rsid w:val="00F57FAD"/>
    <w:rsid w:val="00F60B44"/>
    <w:rsid w:val="00F6122B"/>
    <w:rsid w:val="00F62F1F"/>
    <w:rsid w:val="00F63CAE"/>
    <w:rsid w:val="00F763AD"/>
    <w:rsid w:val="00F7649F"/>
    <w:rsid w:val="00F7735C"/>
    <w:rsid w:val="00F77E2F"/>
    <w:rsid w:val="00F77E48"/>
    <w:rsid w:val="00F85E64"/>
    <w:rsid w:val="00F90411"/>
    <w:rsid w:val="00F90AF5"/>
    <w:rsid w:val="00F93D95"/>
    <w:rsid w:val="00FA1BB4"/>
    <w:rsid w:val="00FA5CAA"/>
    <w:rsid w:val="00FB518D"/>
    <w:rsid w:val="00FB6AC4"/>
    <w:rsid w:val="00FC322A"/>
    <w:rsid w:val="00FC39F9"/>
    <w:rsid w:val="00FC61A1"/>
    <w:rsid w:val="00FD324F"/>
    <w:rsid w:val="00FE74AA"/>
    <w:rsid w:val="00FF3265"/>
    <w:rsid w:val="00FF5ACF"/>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98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unhideWhenUsed/>
    <w:rsid w:val="005A387B"/>
  </w:style>
  <w:style w:type="character" w:customStyle="1" w:styleId="CommentTextChar">
    <w:name w:val="Comment Text Char"/>
    <w:basedOn w:val="DefaultParagraphFont"/>
    <w:link w:val="CommentText"/>
    <w:uiPriority w:val="99"/>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C8428B"/>
    <w:rPr>
      <w:sz w:val="24"/>
      <w:szCs w:val="24"/>
    </w:rPr>
  </w:style>
  <w:style w:type="paragraph" w:styleId="ListParagraph">
    <w:name w:val="List Paragraph"/>
    <w:basedOn w:val="Normal"/>
    <w:uiPriority w:val="72"/>
    <w:qFormat/>
    <w:rsid w:val="004C5094"/>
    <w:pPr>
      <w:ind w:left="720"/>
      <w:contextualSpacing/>
    </w:pPr>
  </w:style>
  <w:style w:type="character" w:customStyle="1" w:styleId="UnresolvedMention2">
    <w:name w:val="Unresolved Mention2"/>
    <w:basedOn w:val="DefaultParagraphFont"/>
    <w:uiPriority w:val="99"/>
    <w:semiHidden/>
    <w:unhideWhenUsed/>
    <w:rsid w:val="00CF678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unhideWhenUsed/>
    <w:rsid w:val="005A387B"/>
  </w:style>
  <w:style w:type="character" w:customStyle="1" w:styleId="CommentTextChar">
    <w:name w:val="Comment Text Char"/>
    <w:basedOn w:val="DefaultParagraphFont"/>
    <w:link w:val="CommentText"/>
    <w:uiPriority w:val="99"/>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C8428B"/>
    <w:rPr>
      <w:sz w:val="24"/>
      <w:szCs w:val="24"/>
    </w:rPr>
  </w:style>
  <w:style w:type="paragraph" w:styleId="ListParagraph">
    <w:name w:val="List Paragraph"/>
    <w:basedOn w:val="Normal"/>
    <w:uiPriority w:val="72"/>
    <w:qFormat/>
    <w:rsid w:val="004C5094"/>
    <w:pPr>
      <w:ind w:left="720"/>
      <w:contextualSpacing/>
    </w:pPr>
  </w:style>
  <w:style w:type="character" w:customStyle="1" w:styleId="UnresolvedMention2">
    <w:name w:val="Unresolved Mention2"/>
    <w:basedOn w:val="DefaultParagraphFont"/>
    <w:uiPriority w:val="99"/>
    <w:semiHidden/>
    <w:unhideWhenUsed/>
    <w:rsid w:val="00CF6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156893985">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47076323">
      <w:bodyDiv w:val="1"/>
      <w:marLeft w:val="0"/>
      <w:marRight w:val="0"/>
      <w:marTop w:val="0"/>
      <w:marBottom w:val="0"/>
      <w:divBdr>
        <w:top w:val="none" w:sz="0" w:space="0" w:color="auto"/>
        <w:left w:val="none" w:sz="0" w:space="0" w:color="auto"/>
        <w:bottom w:val="none" w:sz="0" w:space="0" w:color="auto"/>
        <w:right w:val="none" w:sz="0" w:space="0" w:color="auto"/>
      </w:divBdr>
      <w:divsChild>
        <w:div w:id="885679211">
          <w:marLeft w:val="0"/>
          <w:marRight w:val="0"/>
          <w:marTop w:val="0"/>
          <w:marBottom w:val="0"/>
          <w:divBdr>
            <w:top w:val="none" w:sz="0" w:space="0" w:color="auto"/>
            <w:left w:val="none" w:sz="0" w:space="0" w:color="auto"/>
            <w:bottom w:val="none" w:sz="0" w:space="0" w:color="auto"/>
            <w:right w:val="none" w:sz="0" w:space="0" w:color="auto"/>
          </w:divBdr>
        </w:div>
      </w:divsChild>
    </w:div>
    <w:div w:id="262803315">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28365443">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4451097">
      <w:bodyDiv w:val="1"/>
      <w:marLeft w:val="0"/>
      <w:marRight w:val="0"/>
      <w:marTop w:val="0"/>
      <w:marBottom w:val="0"/>
      <w:divBdr>
        <w:top w:val="none" w:sz="0" w:space="0" w:color="auto"/>
        <w:left w:val="none" w:sz="0" w:space="0" w:color="auto"/>
        <w:bottom w:val="none" w:sz="0" w:space="0" w:color="auto"/>
        <w:right w:val="none" w:sz="0" w:space="0" w:color="auto"/>
      </w:divBdr>
    </w:div>
    <w:div w:id="412170219">
      <w:bodyDiv w:val="1"/>
      <w:marLeft w:val="0"/>
      <w:marRight w:val="0"/>
      <w:marTop w:val="0"/>
      <w:marBottom w:val="0"/>
      <w:divBdr>
        <w:top w:val="none" w:sz="0" w:space="0" w:color="auto"/>
        <w:left w:val="none" w:sz="0" w:space="0" w:color="auto"/>
        <w:bottom w:val="none" w:sz="0" w:space="0" w:color="auto"/>
        <w:right w:val="none" w:sz="0" w:space="0" w:color="auto"/>
      </w:divBdr>
      <w:divsChild>
        <w:div w:id="193763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204682">
              <w:marLeft w:val="0"/>
              <w:marRight w:val="0"/>
              <w:marTop w:val="0"/>
              <w:marBottom w:val="0"/>
              <w:divBdr>
                <w:top w:val="none" w:sz="0" w:space="0" w:color="auto"/>
                <w:left w:val="none" w:sz="0" w:space="0" w:color="auto"/>
                <w:bottom w:val="none" w:sz="0" w:space="0" w:color="auto"/>
                <w:right w:val="none" w:sz="0" w:space="0" w:color="auto"/>
              </w:divBdr>
              <w:divsChild>
                <w:div w:id="2022659009">
                  <w:marLeft w:val="0"/>
                  <w:marRight w:val="0"/>
                  <w:marTop w:val="0"/>
                  <w:marBottom w:val="0"/>
                  <w:divBdr>
                    <w:top w:val="none" w:sz="0" w:space="0" w:color="auto"/>
                    <w:left w:val="none" w:sz="0" w:space="0" w:color="auto"/>
                    <w:bottom w:val="none" w:sz="0" w:space="0" w:color="auto"/>
                    <w:right w:val="none" w:sz="0" w:space="0" w:color="auto"/>
                  </w:divBdr>
                  <w:divsChild>
                    <w:div w:id="302739580">
                      <w:marLeft w:val="0"/>
                      <w:marRight w:val="0"/>
                      <w:marTop w:val="0"/>
                      <w:marBottom w:val="0"/>
                      <w:divBdr>
                        <w:top w:val="none" w:sz="0" w:space="0" w:color="auto"/>
                        <w:left w:val="none" w:sz="0" w:space="0" w:color="auto"/>
                        <w:bottom w:val="none" w:sz="0" w:space="0" w:color="auto"/>
                        <w:right w:val="none" w:sz="0" w:space="0" w:color="auto"/>
                      </w:divBdr>
                      <w:divsChild>
                        <w:div w:id="1744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28964">
      <w:bodyDiv w:val="1"/>
      <w:marLeft w:val="0"/>
      <w:marRight w:val="0"/>
      <w:marTop w:val="0"/>
      <w:marBottom w:val="0"/>
      <w:divBdr>
        <w:top w:val="none" w:sz="0" w:space="0" w:color="auto"/>
        <w:left w:val="none" w:sz="0" w:space="0" w:color="auto"/>
        <w:bottom w:val="none" w:sz="0" w:space="0" w:color="auto"/>
        <w:right w:val="none" w:sz="0" w:space="0" w:color="auto"/>
      </w:divBdr>
    </w:div>
    <w:div w:id="483397688">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502859969">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10861621">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76946932">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881014539">
      <w:bodyDiv w:val="1"/>
      <w:marLeft w:val="0"/>
      <w:marRight w:val="0"/>
      <w:marTop w:val="0"/>
      <w:marBottom w:val="0"/>
      <w:divBdr>
        <w:top w:val="none" w:sz="0" w:space="0" w:color="auto"/>
        <w:left w:val="none" w:sz="0" w:space="0" w:color="auto"/>
        <w:bottom w:val="none" w:sz="0" w:space="0" w:color="auto"/>
        <w:right w:val="none" w:sz="0" w:space="0" w:color="auto"/>
      </w:divBdr>
    </w:div>
    <w:div w:id="897982498">
      <w:bodyDiv w:val="1"/>
      <w:marLeft w:val="0"/>
      <w:marRight w:val="0"/>
      <w:marTop w:val="0"/>
      <w:marBottom w:val="0"/>
      <w:divBdr>
        <w:top w:val="none" w:sz="0" w:space="0" w:color="auto"/>
        <w:left w:val="none" w:sz="0" w:space="0" w:color="auto"/>
        <w:bottom w:val="none" w:sz="0" w:space="0" w:color="auto"/>
        <w:right w:val="none" w:sz="0" w:space="0" w:color="auto"/>
      </w:divBdr>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50666500">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998383333">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14322032">
      <w:bodyDiv w:val="1"/>
      <w:marLeft w:val="0"/>
      <w:marRight w:val="0"/>
      <w:marTop w:val="0"/>
      <w:marBottom w:val="0"/>
      <w:divBdr>
        <w:top w:val="none" w:sz="0" w:space="0" w:color="auto"/>
        <w:left w:val="none" w:sz="0" w:space="0" w:color="auto"/>
        <w:bottom w:val="none" w:sz="0" w:space="0" w:color="auto"/>
        <w:right w:val="none" w:sz="0" w:space="0" w:color="auto"/>
      </w:divBdr>
    </w:div>
    <w:div w:id="1164012074">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265924270">
      <w:bodyDiv w:val="1"/>
      <w:marLeft w:val="0"/>
      <w:marRight w:val="0"/>
      <w:marTop w:val="0"/>
      <w:marBottom w:val="0"/>
      <w:divBdr>
        <w:top w:val="none" w:sz="0" w:space="0" w:color="auto"/>
        <w:left w:val="none" w:sz="0" w:space="0" w:color="auto"/>
        <w:bottom w:val="none" w:sz="0" w:space="0" w:color="auto"/>
        <w:right w:val="none" w:sz="0" w:space="0" w:color="auto"/>
      </w:divBdr>
    </w:div>
    <w:div w:id="127863599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58962937">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382289059">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50089678">
      <w:bodyDiv w:val="1"/>
      <w:marLeft w:val="0"/>
      <w:marRight w:val="0"/>
      <w:marTop w:val="0"/>
      <w:marBottom w:val="0"/>
      <w:divBdr>
        <w:top w:val="none" w:sz="0" w:space="0" w:color="auto"/>
        <w:left w:val="none" w:sz="0" w:space="0" w:color="auto"/>
        <w:bottom w:val="none" w:sz="0" w:space="0" w:color="auto"/>
        <w:right w:val="none" w:sz="0" w:space="0" w:color="auto"/>
      </w:divBdr>
    </w:div>
    <w:div w:id="1698121508">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44527627">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 w:id="2133359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nnifer@aimanswers.com" TargetMode="External"/><Relationship Id="rId12" Type="http://schemas.openxmlformats.org/officeDocument/2006/relationships/hyperlink" Target="https://www.pamalliance.org/scholarship" TargetMode="External"/><Relationship Id="rId13" Type="http://schemas.openxmlformats.org/officeDocument/2006/relationships/hyperlink" Target="https://www.pamalliance.org/scholarship" TargetMode="External"/><Relationship Id="rId14" Type="http://schemas.openxmlformats.org/officeDocument/2006/relationships/hyperlink" Target="https://www.pamalliance.org/scholarship" TargetMode="External"/><Relationship Id="rId15" Type="http://schemas.openxmlformats.org/officeDocument/2006/relationships/hyperlink" Target="http://www.pamalliance.org" TargetMode="External"/><Relationship Id="rId16" Type="http://schemas.openxmlformats.org/officeDocument/2006/relationships/hyperlink" Target="http://www.shure.com"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F773-2413-4DB3-8A58-97E62A2B7167}">
  <ds:schemaRefs>
    <ds:schemaRef ds:uri="http://schemas.microsoft.com/sharepoint/v3/contenttype/forms"/>
  </ds:schemaRefs>
</ds:datastoreItem>
</file>

<file path=customXml/itemProps2.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9337B-1244-664C-9B54-7A1630AF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962</Words>
  <Characters>5160</Characters>
  <Application>Microsoft Macintosh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6097</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Howe</dc:creator>
  <cp:keywords/>
  <dc:description/>
  <cp:lastModifiedBy>Thomas D. Schreck</cp:lastModifiedBy>
  <cp:revision>6</cp:revision>
  <dcterms:created xsi:type="dcterms:W3CDTF">2022-03-24T12:47:00Z</dcterms:created>
  <dcterms:modified xsi:type="dcterms:W3CDTF">2022-04-05T15:36:00Z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