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E98E" w14:textId="099C66B4" w:rsidR="00E71522" w:rsidRPr="00E15B56" w:rsidRDefault="00E71522" w:rsidP="00E71522">
      <w:pPr>
        <w:pStyle w:val="Heading3"/>
        <w:rPr>
          <w:rFonts w:ascii="Arial" w:hAnsi="Arial"/>
          <w:lang w:eastAsia="en-US"/>
        </w:rPr>
      </w:pPr>
      <w:r>
        <w:rPr>
          <w:rFonts w:ascii="Arial" w:hAnsi="Arial"/>
          <w:noProof/>
          <w:lang w:eastAsia="en-US"/>
        </w:rPr>
        <w:drawing>
          <wp:anchor distT="0" distB="0" distL="114300" distR="114300" simplePos="0" relativeHeight="251659264" behindDoc="0" locked="0" layoutInCell="1" allowOverlap="1" wp14:anchorId="7AEAD7AC" wp14:editId="37030325">
            <wp:simplePos x="0" y="0"/>
            <wp:positionH relativeFrom="column">
              <wp:posOffset>-60960</wp:posOffset>
            </wp:positionH>
            <wp:positionV relativeFrom="paragraph">
              <wp:posOffset>-454660</wp:posOffset>
            </wp:positionV>
            <wp:extent cx="5715000" cy="640080"/>
            <wp:effectExtent l="0" t="0" r="0" b="0"/>
            <wp:wrapNone/>
            <wp:docPr id="3" name="Picture 3" descr="Rolan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and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00954" w14:textId="77777777" w:rsidR="00E71522" w:rsidRDefault="00E71522" w:rsidP="00E71522">
      <w:pPr>
        <w:rPr>
          <w:rFonts w:ascii="Arial" w:hAnsi="Arial"/>
          <w:sz w:val="22"/>
        </w:rPr>
      </w:pPr>
    </w:p>
    <w:p w14:paraId="2E32B522" w14:textId="77777777" w:rsidR="00E71522" w:rsidRDefault="00E71522" w:rsidP="00E71522">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6A5B961E" w14:textId="77777777" w:rsidR="00E71522" w:rsidRDefault="00E71522" w:rsidP="00E71522">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w:t>
      </w:r>
      <w:proofErr w:type="spellStart"/>
      <w:r>
        <w:rPr>
          <w:rFonts w:ascii="Arial" w:hAnsi="Arial"/>
          <w:sz w:val="22"/>
        </w:rPr>
        <w:t>Eaddy</w:t>
      </w:r>
      <w:proofErr w:type="spellEnd"/>
      <w:r>
        <w:rPr>
          <w:rFonts w:ascii="Arial" w:hAnsi="Arial"/>
          <w:sz w:val="22"/>
        </w:rPr>
        <w:t xml:space="preserve"> </w:t>
      </w:r>
    </w:p>
    <w:p w14:paraId="569AE2A6" w14:textId="77777777" w:rsidR="00E71522" w:rsidRDefault="00E71522" w:rsidP="00E71522">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0EF5EDC6" w14:textId="77777777" w:rsidR="00E71522" w:rsidRDefault="00E71522" w:rsidP="00E71522">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0BAF74E3" w14:textId="77777777" w:rsidR="00E71522" w:rsidRDefault="00E71522" w:rsidP="00E71522">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6523E588" w14:textId="77777777" w:rsidR="00E71522" w:rsidRDefault="00E64DD7" w:rsidP="00E71522">
      <w:pPr>
        <w:rPr>
          <w:rFonts w:ascii="Arial" w:hAnsi="Arial"/>
          <w:sz w:val="22"/>
        </w:rPr>
      </w:pPr>
      <w:hyperlink r:id="rId8" w:history="1">
        <w:r w:rsidR="00E71522" w:rsidRPr="00756BDE">
          <w:rPr>
            <w:rStyle w:val="Hyperlink"/>
            <w:rFonts w:ascii="Arial" w:hAnsi="Arial"/>
            <w:sz w:val="22"/>
          </w:rPr>
          <w:t>Robert@clynemedia.com</w:t>
        </w:r>
      </w:hyperlink>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r w:rsidR="00E71522">
        <w:rPr>
          <w:rFonts w:ascii="Arial" w:hAnsi="Arial"/>
          <w:sz w:val="22"/>
        </w:rPr>
        <w:tab/>
      </w:r>
      <w:hyperlink r:id="rId9" w:history="1">
        <w:r w:rsidR="00E71522" w:rsidRPr="00756BDE">
          <w:rPr>
            <w:rStyle w:val="Hyperlink"/>
            <w:rFonts w:ascii="Arial" w:hAnsi="Arial"/>
            <w:sz w:val="22"/>
          </w:rPr>
          <w:t>Rebecca.Eaddy@roland.com</w:t>
        </w:r>
      </w:hyperlink>
      <w:r w:rsidR="00E71522">
        <w:rPr>
          <w:rFonts w:ascii="Arial" w:hAnsi="Arial"/>
          <w:sz w:val="22"/>
        </w:rPr>
        <w:t xml:space="preserve"> </w:t>
      </w:r>
    </w:p>
    <w:p w14:paraId="2D296DAC" w14:textId="77777777" w:rsidR="00E71522" w:rsidRPr="00106414" w:rsidRDefault="00E71522" w:rsidP="00E71522">
      <w:pPr>
        <w:rPr>
          <w:rFonts w:ascii="Arial" w:hAnsi="Arial"/>
          <w:color w:val="000000"/>
        </w:rPr>
      </w:pPr>
    </w:p>
    <w:p w14:paraId="5ABDC4D8" w14:textId="77777777" w:rsidR="00DA5170" w:rsidRPr="00DD2A59" w:rsidRDefault="00DA5170" w:rsidP="009130E3">
      <w:pPr>
        <w:pStyle w:val="Heading2"/>
        <w:jc w:val="center"/>
        <w:rPr>
          <w:color w:val="000000" w:themeColor="text1"/>
          <w:sz w:val="28"/>
        </w:rPr>
      </w:pPr>
    </w:p>
    <w:p w14:paraId="3D35796C" w14:textId="77777777" w:rsidR="00DA5170" w:rsidRPr="00DA5170" w:rsidRDefault="00DA5170" w:rsidP="009130E3">
      <w:pPr>
        <w:pStyle w:val="Heading2"/>
        <w:jc w:val="center"/>
        <w:rPr>
          <w:color w:val="000000" w:themeColor="text1"/>
          <w:sz w:val="28"/>
        </w:rPr>
      </w:pPr>
    </w:p>
    <w:p w14:paraId="3B403C0C" w14:textId="2A6C6D9C" w:rsidR="0053028D" w:rsidRPr="00E842B5" w:rsidRDefault="00CF2C85" w:rsidP="00E842B5">
      <w:pPr>
        <w:pStyle w:val="Default"/>
        <w:jc w:val="center"/>
      </w:pPr>
      <w:r>
        <w:rPr>
          <w:b/>
          <w:sz w:val="28"/>
        </w:rPr>
        <w:t xml:space="preserve">Roland Announces </w:t>
      </w:r>
      <w:r w:rsidR="00E842B5">
        <w:rPr>
          <w:b/>
          <w:bCs/>
          <w:sz w:val="28"/>
          <w:szCs w:val="28"/>
        </w:rPr>
        <w:t xml:space="preserve">New Music-Themed Video Channel </w:t>
      </w:r>
      <w:proofErr w:type="spellStart"/>
      <w:r w:rsidR="00E842B5">
        <w:rPr>
          <w:b/>
          <w:bCs/>
          <w:sz w:val="28"/>
          <w:szCs w:val="28"/>
        </w:rPr>
        <w:t>Roland.Spotligh</w:t>
      </w:r>
      <w:r w:rsidR="00E64DD7">
        <w:rPr>
          <w:b/>
          <w:bCs/>
          <w:sz w:val="28"/>
          <w:szCs w:val="28"/>
        </w:rPr>
        <w:t>t</w:t>
      </w:r>
      <w:bookmarkStart w:id="0" w:name="_GoBack"/>
      <w:bookmarkEnd w:id="0"/>
      <w:proofErr w:type="spellEnd"/>
    </w:p>
    <w:p w14:paraId="151F8CEE" w14:textId="77777777" w:rsidR="00E842B5" w:rsidRDefault="00E842B5" w:rsidP="00E842B5">
      <w:pPr>
        <w:pStyle w:val="Default"/>
      </w:pPr>
    </w:p>
    <w:p w14:paraId="2A4C6F34" w14:textId="6BD559BB" w:rsidR="0053028D" w:rsidRPr="00EC536F" w:rsidRDefault="00E842B5" w:rsidP="00E842B5">
      <w:pPr>
        <w:pStyle w:val="Heading2"/>
        <w:jc w:val="center"/>
        <w:rPr>
          <w:i/>
          <w:sz w:val="26"/>
        </w:rPr>
      </w:pPr>
      <w:r>
        <w:t xml:space="preserve"> </w:t>
      </w:r>
      <w:r>
        <w:rPr>
          <w:i/>
          <w:iCs/>
          <w:sz w:val="26"/>
          <w:szCs w:val="26"/>
        </w:rPr>
        <w:t>Roland putting music lovers from around the world in the spotlight</w:t>
      </w:r>
    </w:p>
    <w:p w14:paraId="52A64B11" w14:textId="102B7A30" w:rsidR="008C2B39" w:rsidRDefault="008C2B39" w:rsidP="00193596">
      <w:pPr>
        <w:rPr>
          <w:rFonts w:ascii="Arial" w:hAnsi="Arial"/>
        </w:rPr>
      </w:pPr>
    </w:p>
    <w:p w14:paraId="6EFB3A6F" w14:textId="6B62C5FE" w:rsidR="006D69A1" w:rsidRDefault="006D69A1" w:rsidP="00193596">
      <w:pPr>
        <w:rPr>
          <w:rFonts w:ascii="Arial" w:hAnsi="Arial" w:cs="Arial"/>
          <w:b/>
          <w:sz w:val="22"/>
          <w:szCs w:val="24"/>
          <w:lang w:eastAsia="ja-JP"/>
        </w:rPr>
      </w:pPr>
    </w:p>
    <w:p w14:paraId="19DF96A3" w14:textId="62969CDF" w:rsidR="00E842B5" w:rsidRDefault="00483303" w:rsidP="00E842B5">
      <w:pPr>
        <w:rPr>
          <w:rFonts w:ascii="Arial" w:hAnsi="Arial" w:cs="Arial"/>
          <w:sz w:val="22"/>
          <w:szCs w:val="24"/>
        </w:rPr>
      </w:pPr>
      <w:r w:rsidRPr="008C1BC9">
        <w:rPr>
          <w:rStyle w:val="Strong"/>
          <w:rFonts w:ascii="Arial" w:hAnsi="Arial" w:cs="Arial"/>
          <w:sz w:val="22"/>
          <w:szCs w:val="22"/>
        </w:rPr>
        <w:t xml:space="preserve">Hamamatsu, Japan, April 6, 2016 </w:t>
      </w:r>
      <w:r w:rsidR="0053028D" w:rsidRPr="00EC536F">
        <w:rPr>
          <w:rFonts w:ascii="Arial" w:hAnsi="Arial" w:cs="Arial"/>
          <w:sz w:val="22"/>
          <w:szCs w:val="24"/>
        </w:rPr>
        <w:t xml:space="preserve">— </w:t>
      </w:r>
      <w:r w:rsidR="00E842B5">
        <w:rPr>
          <w:rFonts w:ascii="Arial" w:hAnsi="Arial" w:cs="Arial"/>
          <w:sz w:val="22"/>
          <w:szCs w:val="24"/>
        </w:rPr>
        <w:t xml:space="preserve">Roland is pleased to announce </w:t>
      </w:r>
      <w:proofErr w:type="spellStart"/>
      <w:r w:rsidR="00E842B5">
        <w:rPr>
          <w:rFonts w:ascii="Arial" w:hAnsi="Arial" w:cs="Arial"/>
          <w:sz w:val="22"/>
          <w:szCs w:val="24"/>
        </w:rPr>
        <w:t>Roland.Spotlight</w:t>
      </w:r>
      <w:proofErr w:type="spellEnd"/>
      <w:r w:rsidR="00E842B5">
        <w:rPr>
          <w:rFonts w:ascii="Arial" w:hAnsi="Arial" w:cs="Arial"/>
          <w:sz w:val="22"/>
          <w:szCs w:val="24"/>
        </w:rPr>
        <w:t xml:space="preserve">, a new music-themed video channel that gives music lovers from around the world a chance to be in the spotlight. </w:t>
      </w:r>
      <w:proofErr w:type="spellStart"/>
      <w:r w:rsidR="00E842B5">
        <w:rPr>
          <w:rFonts w:ascii="Arial" w:hAnsi="Arial" w:cs="Arial"/>
          <w:sz w:val="22"/>
          <w:szCs w:val="24"/>
        </w:rPr>
        <w:t>Roland.Spotlight</w:t>
      </w:r>
      <w:proofErr w:type="spellEnd"/>
      <w:r w:rsidR="00E842B5">
        <w:rPr>
          <w:rFonts w:ascii="Arial" w:hAnsi="Arial" w:cs="Arial"/>
          <w:sz w:val="22"/>
          <w:szCs w:val="24"/>
        </w:rPr>
        <w:t xml:space="preserve"> is a user-generated video channel made for music lovers by music lovers. The goal for this unique new program from Roland is to give </w:t>
      </w:r>
      <w:r w:rsidR="00706D8A">
        <w:rPr>
          <w:rFonts w:ascii="Arial" w:hAnsi="Arial" w:cs="Arial"/>
          <w:sz w:val="22"/>
          <w:szCs w:val="24"/>
        </w:rPr>
        <w:t>everybody</w:t>
      </w:r>
      <w:r w:rsidR="00E842B5">
        <w:rPr>
          <w:rFonts w:ascii="Arial" w:hAnsi="Arial" w:cs="Arial"/>
          <w:sz w:val="22"/>
          <w:szCs w:val="24"/>
        </w:rPr>
        <w:t>, regardless if they are just starting to play or are professionals, a chance to be in the spotlight by showing their musical styles in fun, inspiring, emotional, and unexpected ways on video.</w:t>
      </w:r>
    </w:p>
    <w:p w14:paraId="4722B865" w14:textId="77777777" w:rsidR="00E842B5" w:rsidRDefault="00E842B5" w:rsidP="00E842B5">
      <w:pPr>
        <w:rPr>
          <w:rFonts w:ascii="Arial" w:hAnsi="Arial" w:cs="Arial"/>
          <w:sz w:val="22"/>
          <w:szCs w:val="24"/>
        </w:rPr>
      </w:pPr>
    </w:p>
    <w:p w14:paraId="5D9AD06D" w14:textId="4C0DAD49" w:rsidR="00E842B5" w:rsidRPr="009379E6" w:rsidRDefault="00E842B5" w:rsidP="00E842B5">
      <w:pPr>
        <w:rPr>
          <w:rFonts w:ascii="Arial" w:hAnsi="Arial" w:cs="Arial"/>
          <w:sz w:val="22"/>
          <w:szCs w:val="22"/>
          <w:lang w:bidi="en-US"/>
        </w:rPr>
      </w:pPr>
      <w:proofErr w:type="spellStart"/>
      <w:r>
        <w:rPr>
          <w:rFonts w:ascii="Arial" w:hAnsi="Arial" w:cs="Arial"/>
          <w:sz w:val="22"/>
          <w:szCs w:val="24"/>
        </w:rPr>
        <w:t>Roland.Spotlight</w:t>
      </w:r>
      <w:proofErr w:type="spellEnd"/>
      <w:r>
        <w:rPr>
          <w:rFonts w:ascii="Arial" w:hAnsi="Arial" w:cs="Arial"/>
          <w:sz w:val="22"/>
          <w:szCs w:val="24"/>
        </w:rPr>
        <w:t xml:space="preserve"> will also give players a chance to unleash their creativity, performance tips, musical abilities, and more to a like-minded group of music makers on a global scale. Participants can easily share their work on YouTube while also being showcased within Roland’s dedicated </w:t>
      </w:r>
      <w:proofErr w:type="spellStart"/>
      <w:r>
        <w:rPr>
          <w:rFonts w:ascii="Arial" w:hAnsi="Arial" w:cs="Arial"/>
          <w:sz w:val="22"/>
          <w:szCs w:val="24"/>
        </w:rPr>
        <w:t>Roland.Spotlight</w:t>
      </w:r>
      <w:proofErr w:type="spellEnd"/>
      <w:r>
        <w:rPr>
          <w:rFonts w:ascii="Arial" w:hAnsi="Arial" w:cs="Arial"/>
          <w:sz w:val="22"/>
          <w:szCs w:val="24"/>
        </w:rPr>
        <w:t xml:space="preserve"> community online. </w:t>
      </w:r>
    </w:p>
    <w:p w14:paraId="544658E4" w14:textId="77777777" w:rsidR="00E842B5" w:rsidRDefault="00E842B5" w:rsidP="00E842B5">
      <w:pPr>
        <w:pStyle w:val="Default"/>
        <w:rPr>
          <w:sz w:val="22"/>
          <w:szCs w:val="22"/>
        </w:rPr>
      </w:pPr>
    </w:p>
    <w:p w14:paraId="74CD975B" w14:textId="3F844238" w:rsidR="00E842B5" w:rsidRDefault="00E842B5" w:rsidP="00E842B5">
      <w:pPr>
        <w:pStyle w:val="Default"/>
      </w:pPr>
      <w:r>
        <w:rPr>
          <w:sz w:val="22"/>
          <w:szCs w:val="22"/>
        </w:rPr>
        <w:t xml:space="preserve">Through the </w:t>
      </w:r>
      <w:proofErr w:type="spellStart"/>
      <w:r>
        <w:rPr>
          <w:sz w:val="22"/>
          <w:szCs w:val="22"/>
        </w:rPr>
        <w:t>Roland.Spotlight</w:t>
      </w:r>
      <w:proofErr w:type="spellEnd"/>
      <w:r>
        <w:rPr>
          <w:sz w:val="22"/>
          <w:szCs w:val="22"/>
        </w:rPr>
        <w:t xml:space="preserve"> program, Roland aims to inspire the joy of creative expression and playing music on a worldwide digital stage. Featured videos will be hand-selected by a team of musicians at Roland and showcased on dedicated </w:t>
      </w:r>
      <w:proofErr w:type="spellStart"/>
      <w:r>
        <w:rPr>
          <w:sz w:val="22"/>
          <w:szCs w:val="22"/>
        </w:rPr>
        <w:t>Roland.Spotlight</w:t>
      </w:r>
      <w:proofErr w:type="spellEnd"/>
      <w:r>
        <w:rPr>
          <w:sz w:val="22"/>
          <w:szCs w:val="22"/>
        </w:rPr>
        <w:t xml:space="preserve"> web and social media community pages. The entry period for </w:t>
      </w:r>
      <w:proofErr w:type="spellStart"/>
      <w:r>
        <w:rPr>
          <w:sz w:val="22"/>
          <w:szCs w:val="22"/>
        </w:rPr>
        <w:t>Roland.Spotlight</w:t>
      </w:r>
      <w:proofErr w:type="spellEnd"/>
      <w:r>
        <w:rPr>
          <w:sz w:val="22"/>
          <w:szCs w:val="22"/>
        </w:rPr>
        <w:t xml:space="preserve"> begins April 6, 2016, and the </w:t>
      </w:r>
      <w:proofErr w:type="spellStart"/>
      <w:r>
        <w:rPr>
          <w:sz w:val="22"/>
          <w:szCs w:val="22"/>
        </w:rPr>
        <w:t>Roland.Spotlight</w:t>
      </w:r>
      <w:proofErr w:type="spellEnd"/>
      <w:r>
        <w:rPr>
          <w:sz w:val="22"/>
          <w:szCs w:val="22"/>
        </w:rPr>
        <w:t xml:space="preserve"> community web page will be live May 10, 2016.</w:t>
      </w:r>
    </w:p>
    <w:p w14:paraId="15AB4DF2" w14:textId="77777777" w:rsidR="00E842B5" w:rsidRDefault="00E842B5" w:rsidP="00E842B5">
      <w:pPr>
        <w:pStyle w:val="Default"/>
      </w:pPr>
    </w:p>
    <w:p w14:paraId="6BFB2A9A" w14:textId="45D3A976" w:rsidR="00E71522" w:rsidRPr="00E842B5" w:rsidRDefault="00E842B5" w:rsidP="00E842B5">
      <w:pPr>
        <w:rPr>
          <w:rFonts w:ascii="Arial" w:hAnsi="Arial" w:cs="Arial"/>
          <w:sz w:val="22"/>
          <w:szCs w:val="22"/>
        </w:rPr>
      </w:pPr>
      <w:r w:rsidRPr="00E842B5">
        <w:rPr>
          <w:rFonts w:ascii="Arial" w:hAnsi="Arial" w:cs="Arial"/>
          <w:sz w:val="22"/>
          <w:szCs w:val="22"/>
        </w:rPr>
        <w:t xml:space="preserve">For more information, please visit the official </w:t>
      </w:r>
      <w:proofErr w:type="spellStart"/>
      <w:r w:rsidRPr="00E842B5">
        <w:rPr>
          <w:rFonts w:ascii="Arial" w:hAnsi="Arial" w:cs="Arial"/>
          <w:sz w:val="22"/>
          <w:szCs w:val="22"/>
        </w:rPr>
        <w:t>Roland.Spotlight</w:t>
      </w:r>
      <w:proofErr w:type="spellEnd"/>
      <w:r w:rsidRPr="00E842B5">
        <w:rPr>
          <w:rFonts w:ascii="Arial" w:hAnsi="Arial" w:cs="Arial"/>
          <w:sz w:val="22"/>
          <w:szCs w:val="22"/>
        </w:rPr>
        <w:t xml:space="preserve"> web page here: </w:t>
      </w:r>
      <w:hyperlink r:id="rId10" w:history="1">
        <w:r w:rsidRPr="00B53CBE">
          <w:rPr>
            <w:rStyle w:val="Hyperlink"/>
            <w:rFonts w:ascii="Arial" w:hAnsi="Arial" w:cs="Arial"/>
            <w:sz w:val="22"/>
            <w:szCs w:val="22"/>
          </w:rPr>
          <w:t>http://www.roland.com/spotlight</w:t>
        </w:r>
      </w:hyperlink>
      <w:r w:rsidR="00BF75B9">
        <w:rPr>
          <w:rStyle w:val="Hyperlink"/>
          <w:rFonts w:ascii="Arial" w:hAnsi="Arial" w:cs="Arial"/>
          <w:sz w:val="22"/>
          <w:szCs w:val="22"/>
        </w:rPr>
        <w:t xml:space="preserve">. </w:t>
      </w:r>
      <w:r>
        <w:rPr>
          <w:rFonts w:ascii="Arial" w:hAnsi="Arial" w:cs="Arial"/>
          <w:sz w:val="22"/>
          <w:szCs w:val="22"/>
        </w:rPr>
        <w:t xml:space="preserve"> </w:t>
      </w:r>
    </w:p>
    <w:p w14:paraId="1D9E4FC8" w14:textId="77777777" w:rsidR="00E71522" w:rsidRPr="000C0ADB" w:rsidRDefault="00E71522" w:rsidP="00E71522">
      <w:pPr>
        <w:jc w:val="center"/>
        <w:rPr>
          <w:rFonts w:ascii="Arial" w:eastAsia="Times New Roman" w:hAnsi="Arial"/>
          <w:sz w:val="22"/>
        </w:rPr>
      </w:pPr>
      <w:r w:rsidRPr="000C0ADB" w:rsidDel="00EC1733">
        <w:rPr>
          <w:rFonts w:ascii="Arial" w:hAnsi="Arial"/>
          <w:sz w:val="22"/>
          <w:szCs w:val="24"/>
        </w:rPr>
        <w:t>---------</w:t>
      </w:r>
    </w:p>
    <w:p w14:paraId="5D676C9E" w14:textId="77777777" w:rsidR="00E71522" w:rsidRPr="0091235F" w:rsidRDefault="00E71522" w:rsidP="00E71522">
      <w:pPr>
        <w:autoSpaceDE w:val="0"/>
        <w:autoSpaceDN w:val="0"/>
        <w:rPr>
          <w:rFonts w:ascii="Arial" w:hAnsi="Arial"/>
          <w:sz w:val="20"/>
        </w:rPr>
      </w:pPr>
    </w:p>
    <w:p w14:paraId="36FD9A9A" w14:textId="77777777" w:rsidR="006D69A1" w:rsidRDefault="006D69A1" w:rsidP="00E71522">
      <w:pPr>
        <w:autoSpaceDE w:val="0"/>
        <w:autoSpaceDN w:val="0"/>
        <w:rPr>
          <w:rFonts w:ascii="Arial" w:hAnsi="Arial"/>
          <w:sz w:val="22"/>
          <w:szCs w:val="22"/>
        </w:rPr>
      </w:pPr>
    </w:p>
    <w:p w14:paraId="63BED5BE" w14:textId="2C133AA2" w:rsidR="00E71522" w:rsidRPr="00706D8A" w:rsidRDefault="00E71522" w:rsidP="00E71522">
      <w:pPr>
        <w:autoSpaceDE w:val="0"/>
        <w:autoSpaceDN w:val="0"/>
        <w:rPr>
          <w:rFonts w:ascii="Arial" w:hAnsi="Arial"/>
          <w:color w:val="000000" w:themeColor="text1"/>
          <w:sz w:val="22"/>
          <w:szCs w:val="22"/>
        </w:rPr>
      </w:pPr>
      <w:r w:rsidRPr="00706D8A">
        <w:rPr>
          <w:rFonts w:ascii="Arial" w:hAnsi="Arial"/>
          <w:color w:val="000000" w:themeColor="text1"/>
          <w:sz w:val="22"/>
          <w:szCs w:val="22"/>
        </w:rPr>
        <w:t>Photo file 1: Roland_</w:t>
      </w:r>
      <w:r w:rsidR="00126440" w:rsidRPr="00706D8A">
        <w:rPr>
          <w:rFonts w:ascii="Arial" w:hAnsi="Arial"/>
          <w:color w:val="000000" w:themeColor="text1"/>
          <w:sz w:val="22"/>
          <w:szCs w:val="22"/>
        </w:rPr>
        <w:t xml:space="preserve"> </w:t>
      </w:r>
      <w:r w:rsidR="00706D8A" w:rsidRPr="00706D8A">
        <w:rPr>
          <w:rFonts w:ascii="Arial" w:hAnsi="Arial"/>
          <w:color w:val="000000" w:themeColor="text1"/>
          <w:sz w:val="22"/>
          <w:szCs w:val="22"/>
        </w:rPr>
        <w:t>Spotlight</w:t>
      </w:r>
      <w:r w:rsidRPr="00706D8A">
        <w:rPr>
          <w:rFonts w:ascii="Arial" w:hAnsi="Arial"/>
          <w:color w:val="000000" w:themeColor="text1"/>
          <w:sz w:val="22"/>
          <w:szCs w:val="22"/>
        </w:rPr>
        <w:t>.JPG</w:t>
      </w:r>
    </w:p>
    <w:p w14:paraId="3997FDBE" w14:textId="58ED90EE" w:rsidR="00E71522" w:rsidRPr="009379E6" w:rsidRDefault="00E71522" w:rsidP="00E71522">
      <w:pPr>
        <w:autoSpaceDE w:val="0"/>
        <w:autoSpaceDN w:val="0"/>
        <w:rPr>
          <w:rFonts w:ascii="Arial" w:hAnsi="Arial"/>
          <w:sz w:val="20"/>
        </w:rPr>
      </w:pPr>
      <w:r w:rsidRPr="00706D8A">
        <w:rPr>
          <w:rFonts w:ascii="Arial" w:hAnsi="Arial"/>
          <w:color w:val="000000" w:themeColor="text1"/>
          <w:sz w:val="22"/>
          <w:szCs w:val="22"/>
        </w:rPr>
        <w:t xml:space="preserve">Photo caption 1: </w:t>
      </w:r>
      <w:proofErr w:type="spellStart"/>
      <w:r w:rsidRPr="00706D8A">
        <w:rPr>
          <w:rFonts w:ascii="Arial" w:hAnsi="Arial"/>
          <w:color w:val="000000" w:themeColor="text1"/>
          <w:sz w:val="22"/>
          <w:szCs w:val="22"/>
        </w:rPr>
        <w:t>Roland</w:t>
      </w:r>
      <w:r w:rsidR="00483303" w:rsidRPr="00706D8A">
        <w:rPr>
          <w:rFonts w:ascii="Arial" w:hAnsi="Arial"/>
          <w:color w:val="000000" w:themeColor="text1"/>
          <w:sz w:val="22"/>
          <w:szCs w:val="22"/>
        </w:rPr>
        <w:t>.Spotlight</w:t>
      </w:r>
      <w:proofErr w:type="spellEnd"/>
      <w:r w:rsidR="00483303">
        <w:rPr>
          <w:rFonts w:ascii="Arial" w:hAnsi="Arial"/>
          <w:color w:val="FF0000"/>
          <w:sz w:val="22"/>
          <w:szCs w:val="22"/>
        </w:rPr>
        <w:t xml:space="preserve"> </w:t>
      </w:r>
    </w:p>
    <w:p w14:paraId="31ECD24C" w14:textId="77777777" w:rsidR="00E842B5" w:rsidRDefault="00E842B5" w:rsidP="00E71522">
      <w:pPr>
        <w:autoSpaceDE w:val="0"/>
        <w:autoSpaceDN w:val="0"/>
        <w:rPr>
          <w:rFonts w:ascii="Arial" w:hAnsi="Arial"/>
          <w:b/>
          <w:i/>
          <w:sz w:val="20"/>
        </w:rPr>
      </w:pPr>
    </w:p>
    <w:p w14:paraId="16EE3A71" w14:textId="77777777" w:rsidR="00E71522" w:rsidRPr="009379E6" w:rsidRDefault="00E71522" w:rsidP="00E71522">
      <w:pPr>
        <w:autoSpaceDE w:val="0"/>
        <w:autoSpaceDN w:val="0"/>
        <w:rPr>
          <w:rFonts w:ascii="Arial" w:hAnsi="Arial"/>
          <w:b/>
          <w:i/>
          <w:sz w:val="20"/>
        </w:rPr>
      </w:pPr>
      <w:r w:rsidRPr="009379E6">
        <w:rPr>
          <w:rFonts w:ascii="Arial" w:hAnsi="Arial"/>
          <w:b/>
          <w:i/>
          <w:sz w:val="20"/>
        </w:rPr>
        <w:t>About Roland Corporation</w:t>
      </w:r>
    </w:p>
    <w:p w14:paraId="5ED8ACED" w14:textId="761DA72A" w:rsidR="0053028D" w:rsidRDefault="00E71522">
      <w:r w:rsidRPr="009379E6">
        <w:rPr>
          <w:rFonts w:ascii="Arial" w:hAnsi="Arial"/>
          <w:i/>
          <w:sz w:val="20"/>
        </w:rPr>
        <w:t xml:space="preserve">Roland Corporation is a leading manufacturer and distributor of electronic musical instruments, including keyboards and synthesizers, guitar products, electronic percussion, digital recording equipment, amplifiers, audio processors, and multimedia products. With more than 40 years of musical instrument development, Roland sets the standard in music technology for the world to follow. For more information, </w:t>
      </w:r>
      <w:r w:rsidRPr="009379E6">
        <w:rPr>
          <w:rFonts w:ascii="Arial" w:hAnsi="Arial" w:cs="Arial"/>
          <w:i/>
          <w:sz w:val="20"/>
        </w:rPr>
        <w:t xml:space="preserve">visit </w:t>
      </w:r>
      <w:hyperlink r:id="rId11" w:history="1">
        <w:r w:rsidRPr="009379E6">
          <w:rPr>
            <w:rStyle w:val="Hyperlink"/>
            <w:rFonts w:ascii="Arial" w:hAnsi="Arial" w:cs="Arial"/>
            <w:i/>
            <w:sz w:val="20"/>
          </w:rPr>
          <w:t>RolandUS.com</w:t>
        </w:r>
      </w:hyperlink>
      <w:r w:rsidRPr="009379E6">
        <w:rPr>
          <w:rFonts w:ascii="Arial" w:hAnsi="Arial" w:cs="Arial"/>
          <w:i/>
          <w:sz w:val="20"/>
        </w:rPr>
        <w:t xml:space="preserve"> </w:t>
      </w:r>
      <w:r w:rsidRPr="009379E6">
        <w:rPr>
          <w:rFonts w:ascii="Arial" w:hAnsi="Arial" w:cs="Arial"/>
          <w:i/>
          <w:sz w:val="20"/>
          <w:lang w:eastAsia="ja-JP"/>
        </w:rPr>
        <w:t>or see</w:t>
      </w:r>
      <w:r w:rsidRPr="009379E6">
        <w:rPr>
          <w:rFonts w:ascii="Arial" w:hAnsi="Arial"/>
          <w:i/>
          <w:sz w:val="20"/>
          <w:lang w:eastAsia="ja-JP"/>
        </w:rPr>
        <w:t xml:space="preserve"> your local Roland dealer.</w:t>
      </w:r>
      <w:r w:rsidR="00E842B5" w:rsidRPr="009379E6" w:rsidDel="00E842B5">
        <w:rPr>
          <w:rFonts w:ascii="Arial" w:hAnsi="Arial"/>
          <w:i/>
          <w:sz w:val="20"/>
        </w:rPr>
        <w:t xml:space="preserve"> </w:t>
      </w:r>
    </w:p>
    <w:sectPr w:rsidR="0053028D" w:rsidSect="00AD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66D9"/>
    <w:rsid w:val="00033864"/>
    <w:rsid w:val="0004017C"/>
    <w:rsid w:val="000468F1"/>
    <w:rsid w:val="0005301E"/>
    <w:rsid w:val="0006642E"/>
    <w:rsid w:val="00070603"/>
    <w:rsid w:val="00070956"/>
    <w:rsid w:val="00070F22"/>
    <w:rsid w:val="000728EB"/>
    <w:rsid w:val="00072F3D"/>
    <w:rsid w:val="00081C34"/>
    <w:rsid w:val="00085A5E"/>
    <w:rsid w:val="000913D6"/>
    <w:rsid w:val="00093A57"/>
    <w:rsid w:val="000946B8"/>
    <w:rsid w:val="00094EA3"/>
    <w:rsid w:val="000A18E4"/>
    <w:rsid w:val="000A2F67"/>
    <w:rsid w:val="000A4EEF"/>
    <w:rsid w:val="000A619D"/>
    <w:rsid w:val="000B5AFF"/>
    <w:rsid w:val="000C0ADB"/>
    <w:rsid w:val="000C0E1E"/>
    <w:rsid w:val="000C4ABB"/>
    <w:rsid w:val="000D789A"/>
    <w:rsid w:val="000E55DF"/>
    <w:rsid w:val="000F39A7"/>
    <w:rsid w:val="000F7EFF"/>
    <w:rsid w:val="001009F5"/>
    <w:rsid w:val="00102509"/>
    <w:rsid w:val="00106414"/>
    <w:rsid w:val="0011088D"/>
    <w:rsid w:val="0011256D"/>
    <w:rsid w:val="00122030"/>
    <w:rsid w:val="00122E23"/>
    <w:rsid w:val="00122FB3"/>
    <w:rsid w:val="00126440"/>
    <w:rsid w:val="00137D27"/>
    <w:rsid w:val="00143BEE"/>
    <w:rsid w:val="001475EC"/>
    <w:rsid w:val="001503BB"/>
    <w:rsid w:val="0015386F"/>
    <w:rsid w:val="00165116"/>
    <w:rsid w:val="001801E7"/>
    <w:rsid w:val="00192F09"/>
    <w:rsid w:val="00193596"/>
    <w:rsid w:val="00194238"/>
    <w:rsid w:val="00195509"/>
    <w:rsid w:val="00196197"/>
    <w:rsid w:val="0019766C"/>
    <w:rsid w:val="001A6158"/>
    <w:rsid w:val="001A676A"/>
    <w:rsid w:val="001B1357"/>
    <w:rsid w:val="001B7092"/>
    <w:rsid w:val="001B7977"/>
    <w:rsid w:val="001D488B"/>
    <w:rsid w:val="001D4C90"/>
    <w:rsid w:val="001D7072"/>
    <w:rsid w:val="00207078"/>
    <w:rsid w:val="00216261"/>
    <w:rsid w:val="00217EE6"/>
    <w:rsid w:val="00222F95"/>
    <w:rsid w:val="002308F8"/>
    <w:rsid w:val="00243178"/>
    <w:rsid w:val="00251F84"/>
    <w:rsid w:val="00262021"/>
    <w:rsid w:val="0026299B"/>
    <w:rsid w:val="00264480"/>
    <w:rsid w:val="00273D92"/>
    <w:rsid w:val="00284D99"/>
    <w:rsid w:val="00286368"/>
    <w:rsid w:val="00291EFD"/>
    <w:rsid w:val="00294DDD"/>
    <w:rsid w:val="00294FD0"/>
    <w:rsid w:val="002A5E92"/>
    <w:rsid w:val="002B78D5"/>
    <w:rsid w:val="002D3CF1"/>
    <w:rsid w:val="002D5A89"/>
    <w:rsid w:val="002E7A8F"/>
    <w:rsid w:val="0030061E"/>
    <w:rsid w:val="00304E52"/>
    <w:rsid w:val="003127F4"/>
    <w:rsid w:val="00317AF8"/>
    <w:rsid w:val="00323170"/>
    <w:rsid w:val="0033048D"/>
    <w:rsid w:val="00342405"/>
    <w:rsid w:val="003438BA"/>
    <w:rsid w:val="00372D7B"/>
    <w:rsid w:val="0037434A"/>
    <w:rsid w:val="0038086C"/>
    <w:rsid w:val="0038108D"/>
    <w:rsid w:val="003946CE"/>
    <w:rsid w:val="0039514A"/>
    <w:rsid w:val="003A2C50"/>
    <w:rsid w:val="003A5CE2"/>
    <w:rsid w:val="003B0FCA"/>
    <w:rsid w:val="003B3259"/>
    <w:rsid w:val="003C6606"/>
    <w:rsid w:val="003C69C6"/>
    <w:rsid w:val="003E3BB1"/>
    <w:rsid w:val="003E4738"/>
    <w:rsid w:val="003F2F5A"/>
    <w:rsid w:val="004107A2"/>
    <w:rsid w:val="004124BF"/>
    <w:rsid w:val="00414336"/>
    <w:rsid w:val="00424F0F"/>
    <w:rsid w:val="00433A60"/>
    <w:rsid w:val="004536E7"/>
    <w:rsid w:val="00455EA0"/>
    <w:rsid w:val="00456E44"/>
    <w:rsid w:val="004574EA"/>
    <w:rsid w:val="00460F1D"/>
    <w:rsid w:val="004718F8"/>
    <w:rsid w:val="00474611"/>
    <w:rsid w:val="00477A90"/>
    <w:rsid w:val="00482A45"/>
    <w:rsid w:val="00483303"/>
    <w:rsid w:val="00487FFB"/>
    <w:rsid w:val="004A1D79"/>
    <w:rsid w:val="004A4C8E"/>
    <w:rsid w:val="004A7AFE"/>
    <w:rsid w:val="004B2B1C"/>
    <w:rsid w:val="004C19F4"/>
    <w:rsid w:val="004C6DA9"/>
    <w:rsid w:val="004C7174"/>
    <w:rsid w:val="004E47EF"/>
    <w:rsid w:val="004E52A7"/>
    <w:rsid w:val="004F6EB9"/>
    <w:rsid w:val="00507106"/>
    <w:rsid w:val="00510951"/>
    <w:rsid w:val="00527EAC"/>
    <w:rsid w:val="0053028D"/>
    <w:rsid w:val="00530C9C"/>
    <w:rsid w:val="00530FAA"/>
    <w:rsid w:val="0053484A"/>
    <w:rsid w:val="00536ACD"/>
    <w:rsid w:val="005377DD"/>
    <w:rsid w:val="00550A5B"/>
    <w:rsid w:val="00554B2D"/>
    <w:rsid w:val="005633C4"/>
    <w:rsid w:val="005702BA"/>
    <w:rsid w:val="005828A5"/>
    <w:rsid w:val="005840D1"/>
    <w:rsid w:val="005840F0"/>
    <w:rsid w:val="005A0F95"/>
    <w:rsid w:val="005A4A93"/>
    <w:rsid w:val="005B0574"/>
    <w:rsid w:val="005B15FD"/>
    <w:rsid w:val="005B7F38"/>
    <w:rsid w:val="005E2965"/>
    <w:rsid w:val="005E3623"/>
    <w:rsid w:val="005E6D1F"/>
    <w:rsid w:val="005F798B"/>
    <w:rsid w:val="00601FD5"/>
    <w:rsid w:val="00610468"/>
    <w:rsid w:val="00612126"/>
    <w:rsid w:val="00612BB5"/>
    <w:rsid w:val="00620242"/>
    <w:rsid w:val="00634239"/>
    <w:rsid w:val="006447FD"/>
    <w:rsid w:val="00660570"/>
    <w:rsid w:val="00663353"/>
    <w:rsid w:val="00667AC3"/>
    <w:rsid w:val="0067117D"/>
    <w:rsid w:val="00680D78"/>
    <w:rsid w:val="006879F7"/>
    <w:rsid w:val="00687D89"/>
    <w:rsid w:val="00692B08"/>
    <w:rsid w:val="006A1A0F"/>
    <w:rsid w:val="006B2C84"/>
    <w:rsid w:val="006B73AB"/>
    <w:rsid w:val="006D008F"/>
    <w:rsid w:val="006D4311"/>
    <w:rsid w:val="006D4AF9"/>
    <w:rsid w:val="006D69A1"/>
    <w:rsid w:val="006D6A45"/>
    <w:rsid w:val="006D6C3D"/>
    <w:rsid w:val="006D724F"/>
    <w:rsid w:val="006E2556"/>
    <w:rsid w:val="006F05CC"/>
    <w:rsid w:val="006F22AA"/>
    <w:rsid w:val="006F2CA2"/>
    <w:rsid w:val="006F7A40"/>
    <w:rsid w:val="00702EDA"/>
    <w:rsid w:val="007063BA"/>
    <w:rsid w:val="00706D8A"/>
    <w:rsid w:val="00712472"/>
    <w:rsid w:val="00713ED1"/>
    <w:rsid w:val="0072029F"/>
    <w:rsid w:val="00723BBD"/>
    <w:rsid w:val="00730113"/>
    <w:rsid w:val="00730E9B"/>
    <w:rsid w:val="00744035"/>
    <w:rsid w:val="00745CE5"/>
    <w:rsid w:val="00745F15"/>
    <w:rsid w:val="007464CF"/>
    <w:rsid w:val="00751A05"/>
    <w:rsid w:val="00755A8C"/>
    <w:rsid w:val="00760793"/>
    <w:rsid w:val="00777DBF"/>
    <w:rsid w:val="00790E73"/>
    <w:rsid w:val="00791D7D"/>
    <w:rsid w:val="007946E2"/>
    <w:rsid w:val="007A12F7"/>
    <w:rsid w:val="007A18CE"/>
    <w:rsid w:val="007A68D7"/>
    <w:rsid w:val="007B10C9"/>
    <w:rsid w:val="007B1EEA"/>
    <w:rsid w:val="007B3E39"/>
    <w:rsid w:val="007B70D3"/>
    <w:rsid w:val="007C2E63"/>
    <w:rsid w:val="007E316D"/>
    <w:rsid w:val="007E485F"/>
    <w:rsid w:val="007F796A"/>
    <w:rsid w:val="008037AD"/>
    <w:rsid w:val="00805BB1"/>
    <w:rsid w:val="0080716D"/>
    <w:rsid w:val="00807581"/>
    <w:rsid w:val="00826085"/>
    <w:rsid w:val="00842D94"/>
    <w:rsid w:val="0084523A"/>
    <w:rsid w:val="008563FE"/>
    <w:rsid w:val="00862513"/>
    <w:rsid w:val="0086289B"/>
    <w:rsid w:val="0087547F"/>
    <w:rsid w:val="00880E11"/>
    <w:rsid w:val="00882522"/>
    <w:rsid w:val="008972F4"/>
    <w:rsid w:val="008A007D"/>
    <w:rsid w:val="008A3DDB"/>
    <w:rsid w:val="008A526D"/>
    <w:rsid w:val="008A57DB"/>
    <w:rsid w:val="008B59FC"/>
    <w:rsid w:val="008B7D69"/>
    <w:rsid w:val="008C2B39"/>
    <w:rsid w:val="008C4532"/>
    <w:rsid w:val="008C4CB4"/>
    <w:rsid w:val="008D7680"/>
    <w:rsid w:val="008E1E6C"/>
    <w:rsid w:val="008E5512"/>
    <w:rsid w:val="008E59A0"/>
    <w:rsid w:val="008E5DEE"/>
    <w:rsid w:val="008E7B98"/>
    <w:rsid w:val="008F309B"/>
    <w:rsid w:val="008F4D1B"/>
    <w:rsid w:val="00910D5A"/>
    <w:rsid w:val="0091235F"/>
    <w:rsid w:val="009130E3"/>
    <w:rsid w:val="009379E6"/>
    <w:rsid w:val="00945FE9"/>
    <w:rsid w:val="00947A21"/>
    <w:rsid w:val="009554C1"/>
    <w:rsid w:val="00966F0A"/>
    <w:rsid w:val="009745E7"/>
    <w:rsid w:val="00984730"/>
    <w:rsid w:val="00985616"/>
    <w:rsid w:val="00986129"/>
    <w:rsid w:val="009B4ADF"/>
    <w:rsid w:val="009D308B"/>
    <w:rsid w:val="009D5221"/>
    <w:rsid w:val="009E4936"/>
    <w:rsid w:val="00A0176C"/>
    <w:rsid w:val="00A11135"/>
    <w:rsid w:val="00A2014F"/>
    <w:rsid w:val="00A20577"/>
    <w:rsid w:val="00A40F05"/>
    <w:rsid w:val="00A4267F"/>
    <w:rsid w:val="00A45D39"/>
    <w:rsid w:val="00A4697F"/>
    <w:rsid w:val="00A46E83"/>
    <w:rsid w:val="00A5436C"/>
    <w:rsid w:val="00A553EE"/>
    <w:rsid w:val="00A65B36"/>
    <w:rsid w:val="00A67720"/>
    <w:rsid w:val="00A67E25"/>
    <w:rsid w:val="00A67E51"/>
    <w:rsid w:val="00A71A8D"/>
    <w:rsid w:val="00A74037"/>
    <w:rsid w:val="00A77807"/>
    <w:rsid w:val="00A81864"/>
    <w:rsid w:val="00A85D63"/>
    <w:rsid w:val="00A9084E"/>
    <w:rsid w:val="00A94ED1"/>
    <w:rsid w:val="00A969D6"/>
    <w:rsid w:val="00A97CF3"/>
    <w:rsid w:val="00AA0447"/>
    <w:rsid w:val="00AA16ED"/>
    <w:rsid w:val="00AA19C3"/>
    <w:rsid w:val="00AA7E97"/>
    <w:rsid w:val="00AB0DF2"/>
    <w:rsid w:val="00AC704C"/>
    <w:rsid w:val="00AD22A2"/>
    <w:rsid w:val="00AD5F2F"/>
    <w:rsid w:val="00AE7720"/>
    <w:rsid w:val="00AF4458"/>
    <w:rsid w:val="00AF68F1"/>
    <w:rsid w:val="00B00AA6"/>
    <w:rsid w:val="00B026E5"/>
    <w:rsid w:val="00B02F70"/>
    <w:rsid w:val="00B02FBE"/>
    <w:rsid w:val="00B047A5"/>
    <w:rsid w:val="00B0484B"/>
    <w:rsid w:val="00B0516A"/>
    <w:rsid w:val="00B15736"/>
    <w:rsid w:val="00B23E48"/>
    <w:rsid w:val="00B25A4C"/>
    <w:rsid w:val="00B25DF0"/>
    <w:rsid w:val="00B37105"/>
    <w:rsid w:val="00B42362"/>
    <w:rsid w:val="00B51A7F"/>
    <w:rsid w:val="00B53669"/>
    <w:rsid w:val="00B55F6F"/>
    <w:rsid w:val="00B625ED"/>
    <w:rsid w:val="00B63839"/>
    <w:rsid w:val="00B70CEA"/>
    <w:rsid w:val="00B721F2"/>
    <w:rsid w:val="00B7234D"/>
    <w:rsid w:val="00B7784F"/>
    <w:rsid w:val="00BB1A83"/>
    <w:rsid w:val="00BB21F3"/>
    <w:rsid w:val="00BC6929"/>
    <w:rsid w:val="00BD00F6"/>
    <w:rsid w:val="00BF75B9"/>
    <w:rsid w:val="00C0620F"/>
    <w:rsid w:val="00C115E0"/>
    <w:rsid w:val="00C11A1A"/>
    <w:rsid w:val="00C1799B"/>
    <w:rsid w:val="00C503E1"/>
    <w:rsid w:val="00C50560"/>
    <w:rsid w:val="00C56DCF"/>
    <w:rsid w:val="00C57F2B"/>
    <w:rsid w:val="00C61689"/>
    <w:rsid w:val="00C636F7"/>
    <w:rsid w:val="00C75B8E"/>
    <w:rsid w:val="00C82D14"/>
    <w:rsid w:val="00C952B9"/>
    <w:rsid w:val="00C95392"/>
    <w:rsid w:val="00CA0475"/>
    <w:rsid w:val="00CA28FB"/>
    <w:rsid w:val="00CA71A8"/>
    <w:rsid w:val="00CB65A0"/>
    <w:rsid w:val="00CD1425"/>
    <w:rsid w:val="00CE3058"/>
    <w:rsid w:val="00CF16F8"/>
    <w:rsid w:val="00CF2C85"/>
    <w:rsid w:val="00CF35CB"/>
    <w:rsid w:val="00D22C57"/>
    <w:rsid w:val="00D2337D"/>
    <w:rsid w:val="00D23718"/>
    <w:rsid w:val="00D347C8"/>
    <w:rsid w:val="00D42A72"/>
    <w:rsid w:val="00D57E57"/>
    <w:rsid w:val="00D66B32"/>
    <w:rsid w:val="00D761DD"/>
    <w:rsid w:val="00D85477"/>
    <w:rsid w:val="00DA14A0"/>
    <w:rsid w:val="00DA3DBE"/>
    <w:rsid w:val="00DA5170"/>
    <w:rsid w:val="00DC0262"/>
    <w:rsid w:val="00DC1598"/>
    <w:rsid w:val="00DD1549"/>
    <w:rsid w:val="00DD2A59"/>
    <w:rsid w:val="00DE27CC"/>
    <w:rsid w:val="00DE6B24"/>
    <w:rsid w:val="00DF0196"/>
    <w:rsid w:val="00DF24CE"/>
    <w:rsid w:val="00DF32A2"/>
    <w:rsid w:val="00E00A33"/>
    <w:rsid w:val="00E15018"/>
    <w:rsid w:val="00E200B2"/>
    <w:rsid w:val="00E25043"/>
    <w:rsid w:val="00E30B84"/>
    <w:rsid w:val="00E32ADB"/>
    <w:rsid w:val="00E36084"/>
    <w:rsid w:val="00E43368"/>
    <w:rsid w:val="00E47E6A"/>
    <w:rsid w:val="00E51419"/>
    <w:rsid w:val="00E54255"/>
    <w:rsid w:val="00E64DD7"/>
    <w:rsid w:val="00E71522"/>
    <w:rsid w:val="00E72C78"/>
    <w:rsid w:val="00E8414E"/>
    <w:rsid w:val="00E842B5"/>
    <w:rsid w:val="00E9334A"/>
    <w:rsid w:val="00E94E3E"/>
    <w:rsid w:val="00E95DD8"/>
    <w:rsid w:val="00E969F6"/>
    <w:rsid w:val="00EA15AE"/>
    <w:rsid w:val="00EA5F37"/>
    <w:rsid w:val="00EB20FD"/>
    <w:rsid w:val="00EB61B6"/>
    <w:rsid w:val="00EB6AE0"/>
    <w:rsid w:val="00EC1733"/>
    <w:rsid w:val="00EC536F"/>
    <w:rsid w:val="00ED13DD"/>
    <w:rsid w:val="00EE0C2E"/>
    <w:rsid w:val="00F02697"/>
    <w:rsid w:val="00F1008C"/>
    <w:rsid w:val="00F10B3F"/>
    <w:rsid w:val="00F17C7D"/>
    <w:rsid w:val="00F204FE"/>
    <w:rsid w:val="00F24213"/>
    <w:rsid w:val="00F259D1"/>
    <w:rsid w:val="00F33C14"/>
    <w:rsid w:val="00F40126"/>
    <w:rsid w:val="00F46977"/>
    <w:rsid w:val="00F5510D"/>
    <w:rsid w:val="00F57327"/>
    <w:rsid w:val="00F612AA"/>
    <w:rsid w:val="00F626F3"/>
    <w:rsid w:val="00F648EE"/>
    <w:rsid w:val="00F73052"/>
    <w:rsid w:val="00F750BD"/>
    <w:rsid w:val="00F753D8"/>
    <w:rsid w:val="00F7640B"/>
    <w:rsid w:val="00F7741B"/>
    <w:rsid w:val="00F80035"/>
    <w:rsid w:val="00F80597"/>
    <w:rsid w:val="00F84F30"/>
    <w:rsid w:val="00F85CFC"/>
    <w:rsid w:val="00F877C8"/>
    <w:rsid w:val="00F910DF"/>
    <w:rsid w:val="00FA557E"/>
    <w:rsid w:val="00FA696B"/>
    <w:rsid w:val="00FC0726"/>
    <w:rsid w:val="00FC4F4B"/>
    <w:rsid w:val="00FC55F3"/>
    <w:rsid w:val="00FD5336"/>
    <w:rsid w:val="00FE5395"/>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paragraph" w:styleId="Revision">
    <w:name w:val="Revision"/>
    <w:hidden/>
    <w:uiPriority w:val="99"/>
    <w:semiHidden/>
    <w:rsid w:val="00460F1D"/>
    <w:rPr>
      <w:rFonts w:ascii="Times" w:hAnsi="Times"/>
      <w:kern w:val="0"/>
      <w:sz w:val="24"/>
      <w:szCs w:val="20"/>
      <w:lang w:eastAsia="en-US"/>
    </w:rPr>
  </w:style>
  <w:style w:type="character" w:styleId="FollowedHyperlink">
    <w:name w:val="FollowedHyperlink"/>
    <w:basedOn w:val="DefaultParagraphFont"/>
    <w:uiPriority w:val="99"/>
    <w:semiHidden/>
    <w:unhideWhenUsed/>
    <w:rsid w:val="00D57E57"/>
    <w:rPr>
      <w:color w:val="800080" w:themeColor="followedHyperlink"/>
      <w:u w:val="single"/>
    </w:rPr>
  </w:style>
  <w:style w:type="paragraph" w:customStyle="1" w:styleId="Default">
    <w:name w:val="Default"/>
    <w:rsid w:val="00E842B5"/>
    <w:pPr>
      <w:widowControl w:val="0"/>
      <w:autoSpaceDE w:val="0"/>
      <w:autoSpaceDN w:val="0"/>
      <w:adjustRightInd w:val="0"/>
    </w:pPr>
    <w:rPr>
      <w:rFonts w:ascii="Arial" w:hAnsi="Arial" w:cs="Arial"/>
      <w:color w:val="000000"/>
      <w:kern w:val="0"/>
      <w:sz w:val="24"/>
      <w:szCs w:val="24"/>
    </w:rPr>
  </w:style>
  <w:style w:type="character" w:styleId="Strong">
    <w:name w:val="Strong"/>
    <w:uiPriority w:val="22"/>
    <w:qFormat/>
    <w:locked/>
    <w:rsid w:val="00483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landU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roland.com/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Props1.xml><?xml version="1.0" encoding="utf-8"?>
<ds:datastoreItem xmlns:ds="http://schemas.openxmlformats.org/officeDocument/2006/customXml" ds:itemID="{D59D9FC7-A8D9-4F39-A431-F4EF18EBB4D6}">
  <ds:schemaRefs>
    <ds:schemaRef ds:uri="http://schemas.microsoft.com/sharepoint/v3/contenttype/forms"/>
  </ds:schemaRefs>
</ds:datastoreItem>
</file>

<file path=customXml/itemProps2.xml><?xml version="1.0" encoding="utf-8"?>
<ds:datastoreItem xmlns:ds="http://schemas.openxmlformats.org/officeDocument/2006/customXml" ds:itemID="{54A6E97C-8E0D-4D0A-9661-7621CDCC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FD794-648E-4DF2-930F-55D3B36E6C04}">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4</cp:revision>
  <dcterms:created xsi:type="dcterms:W3CDTF">2016-04-05T19:27:00Z</dcterms:created>
  <dcterms:modified xsi:type="dcterms:W3CDTF">2016-04-05T19:47:00Z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