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1307" w14:textId="77777777" w:rsidR="00D174FE" w:rsidRPr="00A8764C" w:rsidRDefault="00D174FE" w:rsidP="00971B76">
      <w:pPr>
        <w:snapToGrid w:val="0"/>
        <w:contextualSpacing/>
        <w:rPr>
          <w:rFonts w:ascii="Arial" w:hAnsi="Arial" w:cs="Arial"/>
        </w:rPr>
      </w:pPr>
    </w:p>
    <w:p w14:paraId="5367C058" w14:textId="77777777" w:rsidR="00D174FE" w:rsidRPr="00A8764C" w:rsidRDefault="00D174FE" w:rsidP="00971B76">
      <w:pPr>
        <w:snapToGrid w:val="0"/>
        <w:contextualSpacing/>
        <w:rPr>
          <w:rFonts w:ascii="Arial" w:hAnsi="Arial" w:cs="Arial"/>
        </w:rPr>
        <w:sectPr w:rsidR="00D174FE" w:rsidRPr="00A8764C" w:rsidSect="002E0F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14" w:right="1080" w:bottom="1152" w:left="1080" w:header="720" w:footer="720" w:gutter="0"/>
          <w:cols w:space="720"/>
        </w:sectPr>
      </w:pPr>
    </w:p>
    <w:p w14:paraId="4E4AD0C7" w14:textId="77777777" w:rsidR="002E0F85" w:rsidRPr="00A8764C" w:rsidRDefault="00BC3C03" w:rsidP="00971B76">
      <w:pPr>
        <w:widowControl w:val="0"/>
        <w:snapToGrid w:val="0"/>
        <w:contextualSpacing/>
        <w:jc w:val="center"/>
        <w:rPr>
          <w:rFonts w:ascii="Arial" w:eastAsia="Arial" w:hAnsi="Arial" w:cs="Arial"/>
        </w:rPr>
      </w:pPr>
      <w:r w:rsidRPr="00A8764C">
        <w:rPr>
          <w:rFonts w:ascii="Arial" w:eastAsia="Arial" w:hAnsi="Arial" w:cs="Arial"/>
          <w:noProof/>
        </w:rPr>
        <w:drawing>
          <wp:inline distT="0" distB="0" distL="0" distR="0" wp14:anchorId="6C95EDA5" wp14:editId="4ECAD3AB">
            <wp:extent cx="1765935" cy="995045"/>
            <wp:effectExtent l="0" t="0" r="0" b="0"/>
            <wp:docPr id="1" name="Picture 5" descr="A picture containing text, sign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, sign, clipart&#10;&#10;Description automatically generated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82FD8" w14:textId="77777777" w:rsidR="002E0F85" w:rsidRPr="00A8764C" w:rsidRDefault="002E0F85" w:rsidP="00971B76">
      <w:pPr>
        <w:widowControl w:val="0"/>
        <w:snapToGrid w:val="0"/>
        <w:contextualSpacing/>
        <w:rPr>
          <w:rFonts w:ascii="Arial" w:eastAsia="Arial" w:hAnsi="Arial" w:cs="Arial"/>
        </w:rPr>
      </w:pPr>
    </w:p>
    <w:p w14:paraId="31904B3C" w14:textId="77777777" w:rsidR="002E0F85" w:rsidRPr="00A8764C" w:rsidRDefault="002E0F85" w:rsidP="00971B76">
      <w:pPr>
        <w:widowControl w:val="0"/>
        <w:snapToGrid w:val="0"/>
        <w:contextualSpacing/>
        <w:rPr>
          <w:rFonts w:ascii="Arial" w:eastAsia="Arial" w:hAnsi="Arial" w:cs="Arial"/>
        </w:rPr>
      </w:pPr>
    </w:p>
    <w:p w14:paraId="07A30781" w14:textId="77777777" w:rsidR="002E0F85" w:rsidRPr="00A8764C" w:rsidRDefault="00BC3C03" w:rsidP="00971B76">
      <w:pPr>
        <w:widowControl w:val="0"/>
        <w:snapToGrid w:val="0"/>
        <w:contextualSpacing/>
        <w:jc w:val="center"/>
        <w:rPr>
          <w:rFonts w:ascii="Arial" w:eastAsia="Arial" w:hAnsi="Arial" w:cs="Arial"/>
        </w:rPr>
      </w:pPr>
      <w:r w:rsidRPr="00A8764C">
        <w:rPr>
          <w:rFonts w:ascii="Arial" w:eastAsia="Arial" w:hAnsi="Arial" w:cs="Arial"/>
          <w:noProof/>
        </w:rPr>
        <w:drawing>
          <wp:inline distT="0" distB="0" distL="0" distR="0" wp14:anchorId="5627235B" wp14:editId="36844AE7">
            <wp:extent cx="1003935" cy="1003935"/>
            <wp:effectExtent l="0" t="0" r="0" b="0"/>
            <wp:docPr id="2" name="Picture 4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&#10;&#10;Description automatically generated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9703" w14:textId="77777777" w:rsidR="007B6FDE" w:rsidRPr="00A8764C" w:rsidRDefault="007B6FDE" w:rsidP="00971B76">
      <w:pPr>
        <w:widowControl w:val="0"/>
        <w:snapToGrid w:val="0"/>
        <w:contextualSpacing/>
        <w:jc w:val="center"/>
        <w:rPr>
          <w:rFonts w:ascii="Arial" w:eastAsia="Arial" w:hAnsi="Arial" w:cs="Arial"/>
        </w:rPr>
        <w:sectPr w:rsidR="007B6FDE" w:rsidRPr="00A8764C" w:rsidSect="002E0F85">
          <w:type w:val="continuous"/>
          <w:pgSz w:w="12240" w:h="15840"/>
          <w:pgMar w:top="1114" w:right="1080" w:bottom="1152" w:left="1080" w:header="720" w:footer="720" w:gutter="0"/>
          <w:cols w:num="2" w:space="720"/>
        </w:sectPr>
      </w:pPr>
      <w:r w:rsidRPr="00A8764C">
        <w:rPr>
          <w:rFonts w:ascii="Arial" w:eastAsia="Arial" w:hAnsi="Arial" w:cs="Arial"/>
        </w:rPr>
        <w:t>Leslie Lewis Consulting</w:t>
      </w:r>
    </w:p>
    <w:p w14:paraId="4BA51BF1" w14:textId="77777777" w:rsidR="003616E1" w:rsidRPr="00A8764C" w:rsidRDefault="003616E1" w:rsidP="00971B76">
      <w:pPr>
        <w:widowControl w:val="0"/>
        <w:snapToGrid w:val="0"/>
        <w:contextualSpacing/>
        <w:rPr>
          <w:rFonts w:ascii="Arial" w:hAnsi="Arial" w:cs="Arial"/>
          <w:b/>
          <w:bCs/>
        </w:rPr>
      </w:pPr>
    </w:p>
    <w:p w14:paraId="182DBBD4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  <w:r w:rsidRPr="00A8764C">
        <w:rPr>
          <w:rFonts w:ascii="Arial" w:hAnsi="Arial" w:cs="Arial"/>
        </w:rPr>
        <w:t>Robert Clyne</w:t>
      </w:r>
    </w:p>
    <w:p w14:paraId="2D8B6E3D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  <w:r w:rsidRPr="00A8764C">
        <w:rPr>
          <w:rFonts w:ascii="Arial" w:hAnsi="Arial" w:cs="Arial"/>
        </w:rPr>
        <w:t>Clyne Media, Inc.</w:t>
      </w:r>
    </w:p>
    <w:p w14:paraId="5910D2CE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  <w:r w:rsidRPr="00A8764C">
        <w:rPr>
          <w:rFonts w:ascii="Arial" w:hAnsi="Arial" w:cs="Arial"/>
        </w:rPr>
        <w:t>615.300.4666</w:t>
      </w:r>
    </w:p>
    <w:p w14:paraId="75740EF6" w14:textId="77777777" w:rsidR="004536F5" w:rsidRPr="00A8764C" w:rsidRDefault="00000000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  <w:hyperlink r:id="rId15" w:history="1">
        <w:r w:rsidR="004536F5" w:rsidRPr="00A8764C">
          <w:rPr>
            <w:rStyle w:val="Hyperlink"/>
            <w:rFonts w:ascii="Arial" w:hAnsi="Arial" w:cs="Arial"/>
          </w:rPr>
          <w:t>robert@clynemedia.com</w:t>
        </w:r>
      </w:hyperlink>
    </w:p>
    <w:p w14:paraId="006EE350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</w:p>
    <w:p w14:paraId="391335ED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  <w:r w:rsidRPr="00A8764C">
        <w:rPr>
          <w:rFonts w:ascii="Arial" w:hAnsi="Arial" w:cs="Arial"/>
        </w:rPr>
        <w:t>Leslie Lewis</w:t>
      </w:r>
    </w:p>
    <w:p w14:paraId="310891FA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  <w:r w:rsidRPr="00A8764C">
        <w:rPr>
          <w:rFonts w:ascii="Arial" w:hAnsi="Arial" w:cs="Arial"/>
        </w:rPr>
        <w:t>Leslie Lewis Consulting</w:t>
      </w:r>
    </w:p>
    <w:p w14:paraId="30D4F0B3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  <w:r w:rsidRPr="00A8764C">
        <w:rPr>
          <w:rFonts w:ascii="Arial" w:hAnsi="Arial" w:cs="Arial"/>
        </w:rPr>
        <w:t>310.271.1003</w:t>
      </w:r>
    </w:p>
    <w:p w14:paraId="7422C470" w14:textId="77777777" w:rsidR="004536F5" w:rsidRPr="00A8764C" w:rsidRDefault="00000000" w:rsidP="00971B76">
      <w:pPr>
        <w:widowControl w:val="0"/>
        <w:snapToGrid w:val="0"/>
        <w:contextualSpacing/>
        <w:jc w:val="center"/>
        <w:rPr>
          <w:rFonts w:ascii="Arial" w:hAnsi="Arial" w:cs="Arial"/>
        </w:rPr>
        <w:sectPr w:rsidR="004536F5" w:rsidRPr="00A8764C" w:rsidSect="002E0F85">
          <w:type w:val="continuous"/>
          <w:pgSz w:w="12240" w:h="15840"/>
          <w:pgMar w:top="1114" w:right="1080" w:bottom="1152" w:left="1080" w:header="720" w:footer="720" w:gutter="0"/>
          <w:cols w:num="2" w:space="720"/>
        </w:sectPr>
      </w:pPr>
      <w:hyperlink r:id="rId16" w:history="1">
        <w:r w:rsidR="004536F5" w:rsidRPr="00A8764C">
          <w:rPr>
            <w:rStyle w:val="Hyperlink"/>
            <w:rFonts w:ascii="Arial" w:hAnsi="Arial" w:cs="Arial"/>
          </w:rPr>
          <w:t>leslie@leslielewisconsulting.com</w:t>
        </w:r>
      </w:hyperlink>
    </w:p>
    <w:p w14:paraId="74D6EC7A" w14:textId="77777777" w:rsidR="00FB2726" w:rsidRPr="00A8764C" w:rsidRDefault="00FB2726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743B04D2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1734D9E9" w14:textId="5459C755" w:rsidR="004536F5" w:rsidRPr="00A8764C" w:rsidRDefault="00544E74" w:rsidP="00971B76">
      <w:pPr>
        <w:widowControl w:val="0"/>
        <w:snapToGrid w:val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8764C">
        <w:rPr>
          <w:rFonts w:ascii="Arial" w:hAnsi="Arial" w:cs="Arial"/>
          <w:b/>
          <w:bCs/>
          <w:sz w:val="28"/>
          <w:szCs w:val="28"/>
        </w:rPr>
        <w:t>GRAMMY</w:t>
      </w:r>
      <w:r w:rsidR="0083199C">
        <w:rPr>
          <w:rFonts w:ascii="Arial" w:hAnsi="Arial" w:cs="Arial"/>
          <w:b/>
          <w:bCs/>
          <w:sz w:val="28"/>
          <w:szCs w:val="28"/>
        </w:rPr>
        <w:t>®</w:t>
      </w:r>
      <w:r w:rsidR="007B342D">
        <w:rPr>
          <w:rFonts w:ascii="Arial" w:hAnsi="Arial" w:cs="Arial"/>
          <w:b/>
          <w:bCs/>
          <w:sz w:val="28"/>
          <w:szCs w:val="28"/>
        </w:rPr>
        <w:t>-n</w:t>
      </w:r>
      <w:r w:rsidRPr="00A8764C">
        <w:rPr>
          <w:rFonts w:ascii="Arial" w:hAnsi="Arial" w:cs="Arial"/>
          <w:b/>
          <w:bCs/>
          <w:sz w:val="28"/>
          <w:szCs w:val="28"/>
        </w:rPr>
        <w:t>ominate</w:t>
      </w:r>
      <w:r w:rsidR="00825126" w:rsidRPr="00A8764C">
        <w:rPr>
          <w:rFonts w:ascii="Arial" w:hAnsi="Arial" w:cs="Arial"/>
          <w:b/>
          <w:bCs/>
          <w:sz w:val="28"/>
          <w:szCs w:val="28"/>
        </w:rPr>
        <w:t>d</w:t>
      </w:r>
      <w:r w:rsidRPr="00A8764C">
        <w:rPr>
          <w:rFonts w:ascii="Arial" w:hAnsi="Arial" w:cs="Arial"/>
          <w:b/>
          <w:bCs/>
          <w:sz w:val="28"/>
          <w:szCs w:val="28"/>
        </w:rPr>
        <w:t xml:space="preserve"> </w:t>
      </w:r>
      <w:r w:rsidR="007B342D">
        <w:rPr>
          <w:rFonts w:ascii="Arial" w:hAnsi="Arial" w:cs="Arial"/>
          <w:b/>
          <w:bCs/>
          <w:sz w:val="28"/>
          <w:szCs w:val="28"/>
        </w:rPr>
        <w:t>a</w:t>
      </w:r>
      <w:r w:rsidRPr="00A8764C">
        <w:rPr>
          <w:rFonts w:ascii="Arial" w:hAnsi="Arial" w:cs="Arial"/>
          <w:b/>
          <w:bCs/>
          <w:sz w:val="28"/>
          <w:szCs w:val="28"/>
        </w:rPr>
        <w:t>rtist Michael Marquart (</w:t>
      </w:r>
      <w:r w:rsidR="004536F5" w:rsidRPr="00A8764C">
        <w:rPr>
          <w:rFonts w:ascii="Arial" w:hAnsi="Arial" w:cs="Arial"/>
          <w:b/>
          <w:bCs/>
          <w:sz w:val="28"/>
          <w:szCs w:val="28"/>
        </w:rPr>
        <w:t>A Bad Think</w:t>
      </w:r>
      <w:r w:rsidRPr="00A8764C">
        <w:rPr>
          <w:rFonts w:ascii="Arial" w:hAnsi="Arial" w:cs="Arial"/>
          <w:b/>
          <w:bCs/>
          <w:sz w:val="28"/>
          <w:szCs w:val="28"/>
        </w:rPr>
        <w:t>)</w:t>
      </w:r>
      <w:r w:rsidR="0083199C" w:rsidRPr="0083199C">
        <w:rPr>
          <w:rFonts w:ascii="Arial" w:hAnsi="Arial" w:cs="Arial"/>
          <w:b/>
          <w:bCs/>
          <w:sz w:val="28"/>
          <w:szCs w:val="28"/>
        </w:rPr>
        <w:t xml:space="preserve"> </w:t>
      </w:r>
      <w:r w:rsidR="0083199C" w:rsidRPr="00A8764C">
        <w:rPr>
          <w:rFonts w:ascii="Arial" w:hAnsi="Arial" w:cs="Arial"/>
          <w:b/>
          <w:bCs/>
          <w:sz w:val="28"/>
          <w:szCs w:val="28"/>
        </w:rPr>
        <w:t>visits Blackbird Academy</w:t>
      </w:r>
      <w:r w:rsidR="00A8764C" w:rsidRPr="00A8764C">
        <w:rPr>
          <w:rFonts w:ascii="Arial" w:hAnsi="Arial" w:cs="Arial"/>
          <w:b/>
          <w:bCs/>
          <w:sz w:val="28"/>
          <w:szCs w:val="28"/>
        </w:rPr>
        <w:t>,</w:t>
      </w:r>
      <w:r w:rsidR="00825126" w:rsidRPr="00A8764C">
        <w:rPr>
          <w:rFonts w:ascii="Arial" w:hAnsi="Arial" w:cs="Arial"/>
          <w:b/>
          <w:bCs/>
          <w:sz w:val="28"/>
          <w:szCs w:val="28"/>
        </w:rPr>
        <w:t xml:space="preserve"> along with </w:t>
      </w:r>
      <w:r w:rsidRPr="00A8764C">
        <w:rPr>
          <w:rFonts w:ascii="Arial" w:hAnsi="Arial" w:cs="Arial"/>
          <w:b/>
          <w:bCs/>
          <w:sz w:val="28"/>
          <w:szCs w:val="28"/>
        </w:rPr>
        <w:t xml:space="preserve">multi-GRAMMY-winning producer/engineer Dave Way and multi-platinum award-winning mix engineer Bob </w:t>
      </w:r>
      <w:proofErr w:type="spellStart"/>
      <w:r w:rsidRPr="00A8764C">
        <w:rPr>
          <w:rFonts w:ascii="Arial" w:hAnsi="Arial" w:cs="Arial"/>
          <w:b/>
          <w:bCs/>
          <w:sz w:val="28"/>
          <w:szCs w:val="28"/>
        </w:rPr>
        <w:t>Clearmountain</w:t>
      </w:r>
      <w:proofErr w:type="spellEnd"/>
      <w:r w:rsidR="004536F5" w:rsidRPr="00A8764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988F97" w14:textId="77777777" w:rsidR="004536F5" w:rsidRPr="00A8764C" w:rsidRDefault="004536F5" w:rsidP="00971B76">
      <w:pPr>
        <w:widowControl w:val="0"/>
        <w:snapToGrid w:val="0"/>
        <w:contextualSpacing/>
        <w:jc w:val="center"/>
        <w:rPr>
          <w:rFonts w:ascii="Arial" w:hAnsi="Arial" w:cs="Arial"/>
        </w:rPr>
      </w:pPr>
    </w:p>
    <w:p w14:paraId="6DE75BFE" w14:textId="69D33455" w:rsidR="0024555C" w:rsidRPr="00A8764C" w:rsidRDefault="004536F5" w:rsidP="00971B76">
      <w:pPr>
        <w:widowControl w:val="0"/>
        <w:snapToGrid w:val="0"/>
        <w:contextualSpacing/>
        <w:rPr>
          <w:rFonts w:ascii="Arial" w:hAnsi="Arial" w:cs="Arial"/>
          <w:color w:val="000000"/>
          <w:sz w:val="18"/>
          <w:szCs w:val="18"/>
        </w:rPr>
      </w:pPr>
      <w:r w:rsidRPr="00A8764C">
        <w:rPr>
          <w:rFonts w:ascii="Arial" w:hAnsi="Arial" w:cs="Arial"/>
          <w:i/>
          <w:iCs/>
        </w:rPr>
        <w:t xml:space="preserve">LOS ANGELES, CA, </w:t>
      </w:r>
      <w:r w:rsidR="00544E74" w:rsidRPr="00A8764C">
        <w:rPr>
          <w:rFonts w:ascii="Arial" w:hAnsi="Arial" w:cs="Arial"/>
          <w:i/>
          <w:iCs/>
        </w:rPr>
        <w:t>September</w:t>
      </w:r>
      <w:r w:rsidR="0033511A" w:rsidRPr="00A8764C">
        <w:rPr>
          <w:rFonts w:ascii="Arial" w:hAnsi="Arial" w:cs="Arial"/>
          <w:i/>
          <w:iCs/>
        </w:rPr>
        <w:t xml:space="preserve"> </w:t>
      </w:r>
      <w:r w:rsidR="00A8764C" w:rsidRPr="00A8764C">
        <w:rPr>
          <w:rFonts w:ascii="Arial" w:hAnsi="Arial" w:cs="Arial"/>
          <w:i/>
          <w:iCs/>
        </w:rPr>
        <w:t>26</w:t>
      </w:r>
      <w:r w:rsidRPr="00A8764C">
        <w:rPr>
          <w:rFonts w:ascii="Arial" w:hAnsi="Arial" w:cs="Arial"/>
          <w:i/>
          <w:iCs/>
        </w:rPr>
        <w:t>, 2023</w:t>
      </w:r>
      <w:r w:rsidRPr="00A8764C">
        <w:rPr>
          <w:rFonts w:ascii="Arial" w:hAnsi="Arial" w:cs="Arial"/>
        </w:rPr>
        <w:t xml:space="preserve"> — A Bad Think, a musical project led by prolific singer, songwriter, multi-</w:t>
      </w:r>
      <w:proofErr w:type="gramStart"/>
      <w:r w:rsidRPr="00A8764C">
        <w:rPr>
          <w:rFonts w:ascii="Arial" w:hAnsi="Arial" w:cs="Arial"/>
        </w:rPr>
        <w:t>instrumentalist</w:t>
      </w:r>
      <w:proofErr w:type="gramEnd"/>
      <w:r w:rsidRPr="00A8764C">
        <w:rPr>
          <w:rFonts w:ascii="Arial" w:hAnsi="Arial" w:cs="Arial"/>
        </w:rPr>
        <w:t xml:space="preserve"> and GRAMMY®-nominated artist Michael Marquart, recently </w:t>
      </w:r>
      <w:r w:rsidR="0033511A" w:rsidRPr="00A8764C">
        <w:rPr>
          <w:rFonts w:ascii="Arial" w:hAnsi="Arial" w:cs="Arial"/>
        </w:rPr>
        <w:t xml:space="preserve">held exclusive VIP listening events of the band’s newly released eleventh LP </w:t>
      </w:r>
      <w:r w:rsidR="0033511A" w:rsidRPr="00A8764C">
        <w:rPr>
          <w:rFonts w:ascii="Arial" w:hAnsi="Arial" w:cs="Arial"/>
          <w:i/>
          <w:iCs/>
        </w:rPr>
        <w:t>Short Street</w:t>
      </w:r>
      <w:r w:rsidR="0033511A" w:rsidRPr="00A8764C">
        <w:rPr>
          <w:rFonts w:ascii="Arial" w:hAnsi="Arial" w:cs="Arial"/>
        </w:rPr>
        <w:t xml:space="preserve"> in immersive Dolby Atmos® playback in Nashville and Los Angeles. The Nashville event took place on Wednesday, August 23, at Blackbird Studio in the city’s Berry Hill neighborhood (a hub for musicians </w:t>
      </w:r>
      <w:r w:rsidR="00A8764C" w:rsidRPr="00A8764C">
        <w:rPr>
          <w:rFonts w:ascii="Arial" w:hAnsi="Arial" w:cs="Arial"/>
        </w:rPr>
        <w:t xml:space="preserve">and </w:t>
      </w:r>
      <w:r w:rsidR="0033511A" w:rsidRPr="00A8764C">
        <w:rPr>
          <w:rFonts w:ascii="Arial" w:hAnsi="Arial" w:cs="Arial"/>
        </w:rPr>
        <w:t>studio pros). The Los Angeles event took place less than a week later, on Monday, August 28, at Apogee Studio</w:t>
      </w:r>
      <w:r w:rsidR="00957E25" w:rsidRPr="00A8764C">
        <w:rPr>
          <w:rFonts w:ascii="Arial" w:hAnsi="Arial" w:cs="Arial"/>
        </w:rPr>
        <w:t>, located</w:t>
      </w:r>
      <w:r w:rsidR="0024555C" w:rsidRPr="00A8764C">
        <w:rPr>
          <w:rFonts w:ascii="Arial" w:hAnsi="Arial" w:cs="Arial"/>
        </w:rPr>
        <w:t xml:space="preserve"> in the heart of Santa Monica</w:t>
      </w:r>
      <w:r w:rsidR="0033511A" w:rsidRPr="00A8764C">
        <w:rPr>
          <w:rFonts w:ascii="Arial" w:hAnsi="Arial" w:cs="Arial"/>
        </w:rPr>
        <w:t>. The sessions, which showcased the album’s sonic beauty via its beautifully rendered Dolby Atmos immersive mix</w:t>
      </w:r>
      <w:r w:rsidR="007B1F45" w:rsidRPr="00A8764C">
        <w:rPr>
          <w:rFonts w:ascii="Arial" w:hAnsi="Arial" w:cs="Arial"/>
        </w:rPr>
        <w:t xml:space="preserve">, </w:t>
      </w:r>
      <w:r w:rsidR="0024555C" w:rsidRPr="00A8764C">
        <w:rPr>
          <w:rFonts w:ascii="Arial" w:hAnsi="Arial" w:cs="Arial"/>
        </w:rPr>
        <w:t xml:space="preserve">as well as in </w:t>
      </w:r>
      <w:r w:rsidR="00A8764C" w:rsidRPr="00A8764C">
        <w:rPr>
          <w:rFonts w:ascii="Arial" w:hAnsi="Arial" w:cs="Arial"/>
        </w:rPr>
        <w:t>s</w:t>
      </w:r>
      <w:r w:rsidR="0024555C" w:rsidRPr="00A8764C">
        <w:rPr>
          <w:rFonts w:ascii="Arial" w:hAnsi="Arial" w:cs="Arial"/>
        </w:rPr>
        <w:t>tereo</w:t>
      </w:r>
      <w:r w:rsidR="0033511A" w:rsidRPr="00A8764C">
        <w:rPr>
          <w:rFonts w:ascii="Arial" w:hAnsi="Arial" w:cs="Arial"/>
        </w:rPr>
        <w:t>, were attended by a who’s-who of the Nashville and Los Angeles recording communities.</w:t>
      </w:r>
      <w:r w:rsidR="0024555C" w:rsidRPr="00A8764C">
        <w:rPr>
          <w:rFonts w:ascii="Arial" w:hAnsi="Arial" w:cs="Arial"/>
          <w:color w:val="000000"/>
          <w:sz w:val="18"/>
          <w:szCs w:val="18"/>
        </w:rPr>
        <w:t xml:space="preserve"> </w:t>
      </w:r>
      <w:r w:rsidR="00811E97" w:rsidRPr="00A8764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223382" w14:textId="77777777" w:rsidR="00544E74" w:rsidRPr="00A8764C" w:rsidRDefault="00544E74" w:rsidP="00971B76">
      <w:pPr>
        <w:widowControl w:val="0"/>
        <w:snapToGrid w:val="0"/>
        <w:contextualSpacing/>
        <w:rPr>
          <w:rFonts w:ascii="Arial" w:hAnsi="Arial" w:cs="Arial"/>
          <w:color w:val="000000"/>
          <w:sz w:val="18"/>
          <w:szCs w:val="18"/>
        </w:rPr>
      </w:pPr>
    </w:p>
    <w:p w14:paraId="489B4AC1" w14:textId="380AAA85" w:rsidR="00A8764C" w:rsidRPr="00A8764C" w:rsidRDefault="00544E74" w:rsidP="00971B76">
      <w:pPr>
        <w:widowControl w:val="0"/>
        <w:snapToGrid w:val="0"/>
        <w:contextualSpacing/>
        <w:rPr>
          <w:rStyle w:val="apple-converted-space"/>
          <w:rFonts w:ascii="Arial" w:hAnsi="Arial" w:cs="Arial"/>
          <w:color w:val="000000"/>
        </w:rPr>
      </w:pPr>
      <w:r w:rsidRPr="00971B76">
        <w:rPr>
          <w:rFonts w:ascii="Arial" w:hAnsi="Arial" w:cs="Arial"/>
          <w:color w:val="000000"/>
        </w:rPr>
        <w:t xml:space="preserve">While in Nashville, </w:t>
      </w:r>
      <w:r w:rsidR="00825126" w:rsidRPr="00A8764C">
        <w:rPr>
          <w:rFonts w:ascii="Arial" w:hAnsi="Arial" w:cs="Arial"/>
          <w:color w:val="000000"/>
        </w:rPr>
        <w:t xml:space="preserve">Blackbird Academy </w:t>
      </w:r>
      <w:r w:rsidR="00906700" w:rsidRPr="00906700">
        <w:rPr>
          <w:rFonts w:ascii="Arial" w:hAnsi="Arial" w:cs="Arial"/>
          <w:color w:val="000000"/>
        </w:rPr>
        <w:t xml:space="preserve">Director of Education </w:t>
      </w:r>
      <w:r w:rsidR="00825126" w:rsidRPr="00A8764C">
        <w:rPr>
          <w:rFonts w:ascii="Arial" w:hAnsi="Arial" w:cs="Arial"/>
          <w:color w:val="000000"/>
        </w:rPr>
        <w:t xml:space="preserve">Mark Rubel invited </w:t>
      </w:r>
      <w:r w:rsidRPr="00A8764C">
        <w:rPr>
          <w:rFonts w:ascii="Arial" w:hAnsi="Arial" w:cs="Arial"/>
          <w:color w:val="000000"/>
        </w:rPr>
        <w:t xml:space="preserve">Marquart </w:t>
      </w:r>
      <w:r w:rsidR="00A8764C" w:rsidRPr="00A8764C">
        <w:rPr>
          <w:rFonts w:ascii="Arial" w:hAnsi="Arial" w:cs="Arial"/>
          <w:color w:val="000000"/>
        </w:rPr>
        <w:t>[</w:t>
      </w:r>
      <w:r w:rsidR="00825126" w:rsidRPr="00A8764C">
        <w:rPr>
          <w:rFonts w:ascii="Arial" w:hAnsi="Arial" w:cs="Arial"/>
          <w:color w:val="000000"/>
        </w:rPr>
        <w:t>along with</w:t>
      </w:r>
      <w:r w:rsidRPr="00A8764C">
        <w:rPr>
          <w:rFonts w:ascii="Arial" w:hAnsi="Arial" w:cs="Arial"/>
          <w:color w:val="000000"/>
        </w:rPr>
        <w:t xml:space="preserve"> multi-GRAMMY-winning producer/engineer Dave Way (Fiona Apple, Echo In The Canyon, Michael Jackson, Macy Gray), who co-produced the album with Marquart; and multi-platinum award-winning mix engineer Bob </w:t>
      </w:r>
      <w:proofErr w:type="spellStart"/>
      <w:r w:rsidRPr="00A8764C">
        <w:rPr>
          <w:rFonts w:ascii="Arial" w:hAnsi="Arial" w:cs="Arial"/>
          <w:color w:val="000000"/>
        </w:rPr>
        <w:t>Clearmountain</w:t>
      </w:r>
      <w:proofErr w:type="spellEnd"/>
      <w:r w:rsidRPr="00A8764C">
        <w:rPr>
          <w:rFonts w:ascii="Arial" w:hAnsi="Arial" w:cs="Arial"/>
          <w:color w:val="000000"/>
        </w:rPr>
        <w:t xml:space="preserve"> (Bruce Springsteen, Bryan Adams, David Bowie, The Cure, INXS), who expertly mixed the album’s sonic textures in stereo and Dolby Atmos</w:t>
      </w:r>
      <w:r w:rsidR="00A8764C" w:rsidRPr="00A8764C">
        <w:rPr>
          <w:rFonts w:ascii="Arial" w:hAnsi="Arial" w:cs="Arial"/>
          <w:color w:val="000000"/>
        </w:rPr>
        <w:t>]</w:t>
      </w:r>
      <w:r w:rsidRPr="00A8764C">
        <w:rPr>
          <w:rFonts w:ascii="Arial" w:hAnsi="Arial" w:cs="Arial"/>
          <w:color w:val="000000"/>
        </w:rPr>
        <w:t xml:space="preserve"> </w:t>
      </w:r>
      <w:r w:rsidR="00825126" w:rsidRPr="00A8764C">
        <w:rPr>
          <w:rFonts w:ascii="Arial" w:hAnsi="Arial" w:cs="Arial"/>
          <w:color w:val="000000"/>
        </w:rPr>
        <w:t xml:space="preserve">to attend and lecture current Blackbird Academy </w:t>
      </w:r>
      <w:r w:rsidR="0083290E" w:rsidRPr="00A8764C">
        <w:rPr>
          <w:rFonts w:ascii="Arial" w:hAnsi="Arial" w:cs="Arial"/>
          <w:color w:val="000000"/>
        </w:rPr>
        <w:t>enrollees</w:t>
      </w:r>
      <w:r w:rsidR="00825126" w:rsidRPr="00A8764C">
        <w:rPr>
          <w:rFonts w:ascii="Arial" w:hAnsi="Arial" w:cs="Arial"/>
          <w:color w:val="000000"/>
        </w:rPr>
        <w:t xml:space="preserve">. Marquart, Way and </w:t>
      </w:r>
      <w:proofErr w:type="spellStart"/>
      <w:r w:rsidR="00825126" w:rsidRPr="00A8764C">
        <w:rPr>
          <w:rFonts w:ascii="Arial" w:hAnsi="Arial" w:cs="Arial"/>
          <w:color w:val="000000"/>
        </w:rPr>
        <w:t>Clearmountain</w:t>
      </w:r>
      <w:proofErr w:type="spellEnd"/>
      <w:r w:rsidR="00825126" w:rsidRPr="00A8764C">
        <w:rPr>
          <w:rFonts w:ascii="Arial" w:hAnsi="Arial" w:cs="Arial"/>
          <w:color w:val="000000"/>
        </w:rPr>
        <w:t xml:space="preserve"> </w:t>
      </w:r>
      <w:r w:rsidR="00825126" w:rsidRPr="00971B76">
        <w:rPr>
          <w:rFonts w:ascii="Arial" w:hAnsi="Arial" w:cs="Arial"/>
          <w:color w:val="000000"/>
        </w:rPr>
        <w:t xml:space="preserve">held an in-depth discussion with the students, covering </w:t>
      </w:r>
      <w:r w:rsidR="00825126" w:rsidRPr="00A8764C">
        <w:rPr>
          <w:rFonts w:ascii="Arial" w:hAnsi="Arial" w:cs="Arial"/>
          <w:color w:val="000000"/>
        </w:rPr>
        <w:t>each of their</w:t>
      </w:r>
      <w:r w:rsidR="00825126" w:rsidRPr="00971B76">
        <w:rPr>
          <w:rFonts w:ascii="Arial" w:hAnsi="Arial" w:cs="Arial"/>
          <w:color w:val="000000"/>
        </w:rPr>
        <w:t xml:space="preserve"> personal histor</w:t>
      </w:r>
      <w:r w:rsidR="00A8764C" w:rsidRPr="00A8764C">
        <w:rPr>
          <w:rFonts w:ascii="Arial" w:hAnsi="Arial" w:cs="Arial"/>
          <w:color w:val="000000"/>
        </w:rPr>
        <w:t>ies</w:t>
      </w:r>
      <w:r w:rsidR="00825126" w:rsidRPr="00971B76">
        <w:rPr>
          <w:rFonts w:ascii="Arial" w:hAnsi="Arial" w:cs="Arial"/>
          <w:color w:val="000000"/>
        </w:rPr>
        <w:t xml:space="preserve"> in the industry,</w:t>
      </w:r>
      <w:r w:rsidR="00825126" w:rsidRPr="00A8764C">
        <w:rPr>
          <w:rFonts w:ascii="Arial" w:hAnsi="Arial" w:cs="Arial"/>
          <w:color w:val="000000"/>
        </w:rPr>
        <w:t xml:space="preserve"> their </w:t>
      </w:r>
      <w:r w:rsidR="00825126" w:rsidRPr="00971B76">
        <w:rPr>
          <w:rFonts w:ascii="Arial" w:hAnsi="Arial" w:cs="Arial"/>
          <w:color w:val="000000"/>
        </w:rPr>
        <w:t xml:space="preserve">origins </w:t>
      </w:r>
      <w:r w:rsidR="00825126" w:rsidRPr="00A8764C">
        <w:rPr>
          <w:rFonts w:ascii="Arial" w:hAnsi="Arial" w:cs="Arial"/>
          <w:color w:val="000000"/>
        </w:rPr>
        <w:t xml:space="preserve">and beginnings in recording </w:t>
      </w:r>
      <w:r w:rsidR="00672223" w:rsidRPr="00A8764C">
        <w:rPr>
          <w:rFonts w:ascii="Arial" w:hAnsi="Arial" w:cs="Arial"/>
          <w:color w:val="000000"/>
        </w:rPr>
        <w:t>studios</w:t>
      </w:r>
      <w:r w:rsidR="00A8764C" w:rsidRPr="00A8764C">
        <w:rPr>
          <w:rFonts w:ascii="Arial" w:hAnsi="Arial" w:cs="Arial"/>
          <w:color w:val="000000"/>
        </w:rPr>
        <w:t>,</w:t>
      </w:r>
      <w:r w:rsidR="00825126" w:rsidRPr="00A8764C">
        <w:rPr>
          <w:rFonts w:ascii="Arial" w:hAnsi="Arial" w:cs="Arial"/>
          <w:color w:val="000000"/>
        </w:rPr>
        <w:t xml:space="preserve"> and general advi</w:t>
      </w:r>
      <w:r w:rsidR="00A8764C" w:rsidRPr="00A8764C">
        <w:rPr>
          <w:rFonts w:ascii="Arial" w:hAnsi="Arial" w:cs="Arial"/>
          <w:color w:val="000000"/>
        </w:rPr>
        <w:t>c</w:t>
      </w:r>
      <w:r w:rsidR="00825126" w:rsidRPr="00A8764C">
        <w:rPr>
          <w:rFonts w:ascii="Arial" w:hAnsi="Arial" w:cs="Arial"/>
          <w:color w:val="000000"/>
        </w:rPr>
        <w:t xml:space="preserve">e on building a career in the music industry. </w:t>
      </w:r>
      <w:r w:rsidR="00825126" w:rsidRPr="00971B76">
        <w:rPr>
          <w:rFonts w:ascii="Arial" w:hAnsi="Arial" w:cs="Arial"/>
          <w:color w:val="000000"/>
        </w:rPr>
        <w:t xml:space="preserve">An extensive Q&amp;A came next, covering topics including mentorship, how to conduct oneself with clients in a studio environment, how to listen and learn on the job, tips for interviews, how </w:t>
      </w:r>
      <w:r w:rsidR="00825126" w:rsidRPr="00A8764C">
        <w:rPr>
          <w:rFonts w:ascii="Arial" w:hAnsi="Arial" w:cs="Arial"/>
          <w:color w:val="000000"/>
        </w:rPr>
        <w:t>to</w:t>
      </w:r>
      <w:r w:rsidR="00825126" w:rsidRPr="00971B76">
        <w:rPr>
          <w:rFonts w:ascii="Arial" w:hAnsi="Arial" w:cs="Arial"/>
          <w:color w:val="000000"/>
        </w:rPr>
        <w:t xml:space="preserve"> achieve the vision of the artist, producer and engineer for a song, album or soundtrack, and more.</w:t>
      </w:r>
    </w:p>
    <w:p w14:paraId="686DB2C8" w14:textId="77777777" w:rsidR="00A8764C" w:rsidRPr="00971B76" w:rsidRDefault="00A8764C" w:rsidP="00971B76">
      <w:pPr>
        <w:widowControl w:val="0"/>
        <w:snapToGrid w:val="0"/>
        <w:contextualSpacing/>
        <w:rPr>
          <w:rFonts w:ascii="Arial" w:hAnsi="Arial" w:cs="Arial"/>
          <w:color w:val="000000"/>
        </w:rPr>
      </w:pPr>
    </w:p>
    <w:p w14:paraId="18382BD7" w14:textId="47B1B04A" w:rsidR="00825126" w:rsidRPr="00971B76" w:rsidRDefault="00825126" w:rsidP="00971B76">
      <w:pPr>
        <w:widowControl w:val="0"/>
        <w:snapToGrid w:val="0"/>
        <w:contextualSpacing/>
        <w:rPr>
          <w:rFonts w:ascii="Arial" w:hAnsi="Arial" w:cs="Arial"/>
        </w:rPr>
      </w:pPr>
      <w:r w:rsidRPr="00971B76">
        <w:rPr>
          <w:rFonts w:ascii="Arial" w:hAnsi="Arial" w:cs="Arial"/>
        </w:rPr>
        <w:t>Rubel stated, “It was a great pleasure to have Michael,</w:t>
      </w:r>
      <w:r w:rsidR="00672223" w:rsidRPr="00971B76">
        <w:rPr>
          <w:rFonts w:ascii="Arial" w:hAnsi="Arial" w:cs="Arial"/>
        </w:rPr>
        <w:t xml:space="preserve"> </w:t>
      </w:r>
      <w:r w:rsidRPr="00971B76">
        <w:rPr>
          <w:rFonts w:ascii="Arial" w:hAnsi="Arial" w:cs="Arial"/>
        </w:rPr>
        <w:t xml:space="preserve">Dave and Bob come and lecture our students. The Blackbird Academy believes in the importance of our students getting exposure </w:t>
      </w:r>
      <w:r w:rsidRPr="00971B76">
        <w:rPr>
          <w:rFonts w:ascii="Arial" w:hAnsi="Arial" w:cs="Arial"/>
        </w:rPr>
        <w:lastRenderedPageBreak/>
        <w:t>to real-world knowledge from industry leaders.</w:t>
      </w:r>
      <w:r w:rsidR="00672223" w:rsidRPr="00971B76">
        <w:rPr>
          <w:rFonts w:ascii="Arial" w:hAnsi="Arial" w:cs="Arial"/>
        </w:rPr>
        <w:t xml:space="preserve"> Together</w:t>
      </w:r>
      <w:r w:rsidR="00A8764C">
        <w:rPr>
          <w:rFonts w:ascii="Arial" w:hAnsi="Arial" w:cs="Arial"/>
        </w:rPr>
        <w:t xml:space="preserve"> they</w:t>
      </w:r>
      <w:r w:rsidR="00672223" w:rsidRPr="00971B76">
        <w:rPr>
          <w:rFonts w:ascii="Arial" w:hAnsi="Arial" w:cs="Arial"/>
        </w:rPr>
        <w:t xml:space="preserve"> </w:t>
      </w:r>
      <w:r w:rsidRPr="00971B76">
        <w:rPr>
          <w:rFonts w:ascii="Arial" w:hAnsi="Arial" w:cs="Arial"/>
        </w:rPr>
        <w:t>covered a wide range of topics that were entertaining and informative, and of tremendous value to our aspiring audio professionals.”</w:t>
      </w:r>
    </w:p>
    <w:p w14:paraId="3B75A80B" w14:textId="77777777" w:rsidR="00A8764C" w:rsidRPr="00971B76" w:rsidRDefault="00A8764C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3CD2865A" w14:textId="06C4D3C4" w:rsidR="00011069" w:rsidRPr="00A8764C" w:rsidRDefault="00011069" w:rsidP="00971B76">
      <w:pPr>
        <w:widowControl w:val="0"/>
        <w:snapToGrid w:val="0"/>
        <w:contextualSpacing/>
        <w:rPr>
          <w:rFonts w:ascii="Arial" w:hAnsi="Arial" w:cs="Arial"/>
          <w:color w:val="000000"/>
        </w:rPr>
      </w:pPr>
      <w:r w:rsidRPr="00A8764C">
        <w:rPr>
          <w:rFonts w:ascii="Arial" w:hAnsi="Arial" w:cs="Arial"/>
          <w:color w:val="000000"/>
        </w:rPr>
        <w:t xml:space="preserve">Later that evening, at the Blackbird VIP listening event, </w:t>
      </w:r>
      <w:r w:rsidRPr="00A8764C">
        <w:rPr>
          <w:rFonts w:ascii="Arial" w:hAnsi="Arial" w:cs="Arial"/>
        </w:rPr>
        <w:t xml:space="preserve">guests were able to hear </w:t>
      </w:r>
      <w:r w:rsidR="00254D1A" w:rsidRPr="00A8764C">
        <w:rPr>
          <w:rFonts w:ascii="Arial" w:hAnsi="Arial" w:cs="Arial"/>
        </w:rPr>
        <w:t xml:space="preserve">the </w:t>
      </w:r>
      <w:r w:rsidR="00254D1A" w:rsidRPr="00971B76">
        <w:rPr>
          <w:rFonts w:ascii="Arial" w:hAnsi="Arial" w:cs="Arial"/>
          <w:i/>
          <w:iCs/>
        </w:rPr>
        <w:t xml:space="preserve">Short Street </w:t>
      </w:r>
      <w:r w:rsidRPr="00A8764C">
        <w:rPr>
          <w:rFonts w:ascii="Arial" w:hAnsi="Arial" w:cs="Arial"/>
        </w:rPr>
        <w:t xml:space="preserve">stereo mix in the control room of Studio D, while the Atmos mix was played back in the 9.1.6 reference room (Studio C). </w:t>
      </w:r>
      <w:r w:rsidR="00254D1A" w:rsidRPr="00A8764C">
        <w:rPr>
          <w:rFonts w:ascii="Arial" w:hAnsi="Arial" w:cs="Arial"/>
        </w:rPr>
        <w:t xml:space="preserve">In attendance at the Nashville event were the following acclaimed producers, engineers, and/or audio educators: Ben Fowler, Chuck </w:t>
      </w:r>
      <w:proofErr w:type="spellStart"/>
      <w:r w:rsidR="00254D1A" w:rsidRPr="00A8764C">
        <w:rPr>
          <w:rFonts w:ascii="Arial" w:hAnsi="Arial" w:cs="Arial"/>
        </w:rPr>
        <w:t>Ainlay</w:t>
      </w:r>
      <w:proofErr w:type="spellEnd"/>
      <w:r w:rsidR="00254D1A" w:rsidRPr="00A8764C">
        <w:rPr>
          <w:rFonts w:ascii="Arial" w:hAnsi="Arial" w:cs="Arial"/>
        </w:rPr>
        <w:t xml:space="preserve">, Brian Foraker, F. Reid </w:t>
      </w:r>
      <w:proofErr w:type="spellStart"/>
      <w:r w:rsidR="00254D1A" w:rsidRPr="00A8764C">
        <w:rPr>
          <w:rFonts w:ascii="Arial" w:hAnsi="Arial" w:cs="Arial"/>
        </w:rPr>
        <w:t>Shippen</w:t>
      </w:r>
      <w:proofErr w:type="spellEnd"/>
      <w:r w:rsidR="00254D1A" w:rsidRPr="00A8764C">
        <w:rPr>
          <w:rFonts w:ascii="Arial" w:hAnsi="Arial" w:cs="Arial"/>
        </w:rPr>
        <w:t xml:space="preserve">, George Massenburg, Jeff Balding, Jim Kaiser, John McBride, Michael </w:t>
      </w:r>
      <w:proofErr w:type="spellStart"/>
      <w:r w:rsidR="00254D1A" w:rsidRPr="00A8764C">
        <w:rPr>
          <w:rFonts w:ascii="Arial" w:hAnsi="Arial" w:cs="Arial"/>
        </w:rPr>
        <w:t>Janas</w:t>
      </w:r>
      <w:proofErr w:type="spellEnd"/>
      <w:r w:rsidR="00254D1A" w:rsidRPr="00A8764C">
        <w:rPr>
          <w:rFonts w:ascii="Arial" w:hAnsi="Arial" w:cs="Arial"/>
        </w:rPr>
        <w:t xml:space="preserve">, Russ Long, Steve O’Brien, Vance Powell, and several others. </w:t>
      </w:r>
      <w:r w:rsidR="00672223" w:rsidRPr="00A8764C">
        <w:rPr>
          <w:rFonts w:ascii="Arial" w:hAnsi="Arial" w:cs="Arial"/>
        </w:rPr>
        <w:t>Throughout the night, b</w:t>
      </w:r>
      <w:r w:rsidR="00254D1A" w:rsidRPr="00A8764C">
        <w:rPr>
          <w:rFonts w:ascii="Arial" w:hAnsi="Arial" w:cs="Arial"/>
        </w:rPr>
        <w:t xml:space="preserve">oth </w:t>
      </w:r>
      <w:proofErr w:type="spellStart"/>
      <w:r w:rsidR="00254D1A" w:rsidRPr="00A8764C">
        <w:rPr>
          <w:rFonts w:ascii="Arial" w:hAnsi="Arial" w:cs="Arial"/>
        </w:rPr>
        <w:t>Clearmountain</w:t>
      </w:r>
      <w:proofErr w:type="spellEnd"/>
      <w:r w:rsidR="00254D1A" w:rsidRPr="00A8764C">
        <w:rPr>
          <w:rFonts w:ascii="Arial" w:hAnsi="Arial" w:cs="Arial"/>
        </w:rPr>
        <w:t xml:space="preserve"> and Way joined Marquart in the control room, playing through the entirety of </w:t>
      </w:r>
      <w:r w:rsidR="00254D1A" w:rsidRPr="00A8764C">
        <w:rPr>
          <w:rFonts w:ascii="Arial" w:hAnsi="Arial" w:cs="Arial"/>
          <w:i/>
          <w:iCs/>
        </w:rPr>
        <w:t>Short Street</w:t>
      </w:r>
      <w:r w:rsidR="00254D1A" w:rsidRPr="00A8764C">
        <w:rPr>
          <w:rFonts w:ascii="Arial" w:hAnsi="Arial" w:cs="Arial"/>
        </w:rPr>
        <w:t> to rave reviews and the accolades from the attendees.</w:t>
      </w:r>
    </w:p>
    <w:p w14:paraId="224E8865" w14:textId="77777777" w:rsidR="0033511A" w:rsidRPr="00A8764C" w:rsidRDefault="0033511A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7B16CD05" w14:textId="77777777" w:rsidR="0033511A" w:rsidRPr="00A8764C" w:rsidRDefault="0033511A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34C42DB5" w14:textId="77777777" w:rsidR="0033511A" w:rsidRPr="00A8764C" w:rsidRDefault="0033511A" w:rsidP="00971B76">
      <w:pPr>
        <w:widowControl w:val="0"/>
        <w:snapToGrid w:val="0"/>
        <w:contextualSpacing/>
        <w:rPr>
          <w:rFonts w:ascii="Arial" w:hAnsi="Arial" w:cs="Arial"/>
        </w:rPr>
      </w:pPr>
      <w:r w:rsidRPr="00A8764C">
        <w:rPr>
          <w:rFonts w:ascii="Arial" w:hAnsi="Arial" w:cs="Arial"/>
        </w:rPr>
        <w:t xml:space="preserve">More about </w:t>
      </w:r>
      <w:r w:rsidRPr="00A8764C">
        <w:rPr>
          <w:rFonts w:ascii="Arial" w:hAnsi="Arial" w:cs="Arial"/>
          <w:i/>
          <w:iCs/>
        </w:rPr>
        <w:t>Short Street</w:t>
      </w:r>
      <w:r w:rsidRPr="00A8764C">
        <w:rPr>
          <w:rFonts w:ascii="Arial" w:hAnsi="Arial" w:cs="Arial"/>
        </w:rPr>
        <w:t xml:space="preserve">: </w:t>
      </w:r>
    </w:p>
    <w:p w14:paraId="651A3A04" w14:textId="77777777" w:rsidR="004536F5" w:rsidRPr="00A8764C" w:rsidRDefault="0033511A" w:rsidP="00971B76">
      <w:pPr>
        <w:widowControl w:val="0"/>
        <w:snapToGrid w:val="0"/>
        <w:contextualSpacing/>
        <w:rPr>
          <w:rFonts w:ascii="Arial" w:hAnsi="Arial" w:cs="Arial"/>
        </w:rPr>
      </w:pPr>
      <w:r w:rsidRPr="00A8764C">
        <w:rPr>
          <w:rFonts w:ascii="Arial" w:hAnsi="Arial" w:cs="Arial"/>
        </w:rPr>
        <w:t xml:space="preserve">Inspired by Marquart’s childhood in a small town in Wisconsin, the album weaves together a tapestry of introspection, vulnerability, and the resilience of the human spirit. With 12 beautiful tracks, Marquart’s poetic lyrics evoke a sense of longing, reminding us that even in the darkest of times, there is a glimmer of hope that can guide us through. </w:t>
      </w:r>
      <w:r w:rsidRPr="00A8764C">
        <w:rPr>
          <w:rFonts w:ascii="Arial" w:hAnsi="Arial" w:cs="Arial"/>
          <w:i/>
          <w:iCs/>
        </w:rPr>
        <w:t>Short Street</w:t>
      </w:r>
      <w:r w:rsidRPr="00A8764C">
        <w:rPr>
          <w:rFonts w:ascii="Arial" w:hAnsi="Arial" w:cs="Arial"/>
        </w:rPr>
        <w:t xml:space="preserve"> was mastered in stereo by multi-GRAMMY winner Bob Ludwig (Led Zeppelin, Queen, Jimi Hendrix), and mastered for immersive Dolby Atmos by GRAMMY winner Emily Lazar and GRAMMY nominated Chris Allgood at The Lodge. </w:t>
      </w:r>
      <w:r w:rsidR="004536F5" w:rsidRPr="00A8764C">
        <w:rPr>
          <w:rFonts w:ascii="Arial" w:hAnsi="Arial" w:cs="Arial"/>
        </w:rPr>
        <w:t xml:space="preserve">The album is now available for high-resolution stereo streaming on all major platforms; </w:t>
      </w:r>
      <w:hyperlink r:id="rId17" w:history="1">
        <w:r w:rsidR="004536F5" w:rsidRPr="00A8764C">
          <w:rPr>
            <w:rStyle w:val="Hyperlink"/>
            <w:rFonts w:ascii="Arial" w:hAnsi="Arial" w:cs="Arial"/>
          </w:rPr>
          <w:t>find the lossless Dolby Atmos download on ImmersiveAudioAlbum.com</w:t>
        </w:r>
      </w:hyperlink>
      <w:r w:rsidR="004536F5" w:rsidRPr="00A8764C">
        <w:rPr>
          <w:rFonts w:ascii="Arial" w:hAnsi="Arial" w:cs="Arial"/>
        </w:rPr>
        <w:t xml:space="preserve">. Additionally, a video for the album’s single “Hammer and the Plow” is now available – view it at </w:t>
      </w:r>
      <w:hyperlink r:id="rId18" w:history="1">
        <w:r w:rsidR="004536F5" w:rsidRPr="00A8764C">
          <w:rPr>
            <w:rStyle w:val="Hyperlink"/>
            <w:rFonts w:ascii="Arial" w:hAnsi="Arial" w:cs="Arial"/>
          </w:rPr>
          <w:t>https://youtu.be/BAl7jEbgxeI</w:t>
        </w:r>
      </w:hyperlink>
      <w:r w:rsidR="004536F5" w:rsidRPr="00A8764C">
        <w:rPr>
          <w:rFonts w:ascii="Arial" w:hAnsi="Arial" w:cs="Arial"/>
        </w:rPr>
        <w:t xml:space="preserve">. </w:t>
      </w:r>
    </w:p>
    <w:p w14:paraId="3A308D4F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73A9F214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  <w:r w:rsidRPr="00A8764C">
        <w:rPr>
          <w:rFonts w:ascii="Arial" w:hAnsi="Arial" w:cs="Arial"/>
        </w:rPr>
        <w:t xml:space="preserve">To learn more about A Bad Think and their album </w:t>
      </w:r>
      <w:r w:rsidRPr="00A8764C">
        <w:rPr>
          <w:rFonts w:ascii="Arial" w:hAnsi="Arial" w:cs="Arial"/>
          <w:i/>
          <w:iCs/>
        </w:rPr>
        <w:t>Short</w:t>
      </w:r>
      <w:r w:rsidRPr="00A8764C">
        <w:rPr>
          <w:rFonts w:ascii="Arial" w:hAnsi="Arial" w:cs="Arial"/>
        </w:rPr>
        <w:t xml:space="preserve"> </w:t>
      </w:r>
      <w:r w:rsidRPr="00A8764C">
        <w:rPr>
          <w:rFonts w:ascii="Arial" w:hAnsi="Arial" w:cs="Arial"/>
          <w:i/>
          <w:iCs/>
        </w:rPr>
        <w:t>Street</w:t>
      </w:r>
      <w:r w:rsidRPr="00A8764C">
        <w:rPr>
          <w:rFonts w:ascii="Arial" w:hAnsi="Arial" w:cs="Arial"/>
        </w:rPr>
        <w:t xml:space="preserve">, please visit </w:t>
      </w:r>
      <w:hyperlink r:id="rId19">
        <w:r w:rsidRPr="00A8764C">
          <w:rPr>
            <w:rStyle w:val="Hyperlink"/>
            <w:rFonts w:ascii="Arial" w:hAnsi="Arial" w:cs="Arial"/>
          </w:rPr>
          <w:t>abadthink.com</w:t>
        </w:r>
      </w:hyperlink>
      <w:r w:rsidRPr="00A8764C">
        <w:rPr>
          <w:rFonts w:ascii="Arial" w:hAnsi="Arial" w:cs="Arial"/>
        </w:rPr>
        <w:t xml:space="preserve">, </w:t>
      </w:r>
      <w:hyperlink r:id="rId20">
        <w:r w:rsidRPr="00A8764C">
          <w:rPr>
            <w:rStyle w:val="Hyperlink"/>
            <w:rFonts w:ascii="Arial" w:hAnsi="Arial" w:cs="Arial"/>
          </w:rPr>
          <w:t>Vevo/YouTube</w:t>
        </w:r>
      </w:hyperlink>
      <w:r w:rsidRPr="00A8764C">
        <w:rPr>
          <w:rFonts w:ascii="Arial" w:hAnsi="Arial" w:cs="Arial"/>
        </w:rPr>
        <w:t xml:space="preserve"> or check out @abadthink on </w:t>
      </w:r>
      <w:hyperlink r:id="rId21">
        <w:r w:rsidRPr="00A8764C">
          <w:rPr>
            <w:rStyle w:val="Hyperlink"/>
            <w:rFonts w:ascii="Arial" w:hAnsi="Arial" w:cs="Arial"/>
          </w:rPr>
          <w:t>Instagram</w:t>
        </w:r>
      </w:hyperlink>
      <w:r w:rsidRPr="00A8764C">
        <w:rPr>
          <w:rFonts w:ascii="Arial" w:hAnsi="Arial" w:cs="Arial"/>
          <w:u w:val="single"/>
        </w:rPr>
        <w:t>,</w:t>
      </w:r>
      <w:r w:rsidRPr="00A8764C">
        <w:rPr>
          <w:rFonts w:ascii="Arial" w:hAnsi="Arial" w:cs="Arial"/>
        </w:rPr>
        <w:t xml:space="preserve"> </w:t>
      </w:r>
      <w:hyperlink r:id="rId22">
        <w:r w:rsidRPr="00A8764C">
          <w:rPr>
            <w:rStyle w:val="Hyperlink"/>
            <w:rFonts w:ascii="Arial" w:hAnsi="Arial" w:cs="Arial"/>
          </w:rPr>
          <w:t>Facebook</w:t>
        </w:r>
      </w:hyperlink>
      <w:r w:rsidRPr="00A8764C">
        <w:rPr>
          <w:rFonts w:ascii="Arial" w:hAnsi="Arial" w:cs="Arial"/>
        </w:rPr>
        <w:t xml:space="preserve"> and </w:t>
      </w:r>
      <w:hyperlink r:id="rId23">
        <w:r w:rsidRPr="00A8764C">
          <w:rPr>
            <w:rStyle w:val="Hyperlink"/>
            <w:rFonts w:ascii="Arial" w:hAnsi="Arial" w:cs="Arial"/>
          </w:rPr>
          <w:t>Twitter</w:t>
        </w:r>
      </w:hyperlink>
      <w:r w:rsidRPr="00A8764C">
        <w:rPr>
          <w:rFonts w:ascii="Arial" w:hAnsi="Arial" w:cs="Arial"/>
        </w:rPr>
        <w:t xml:space="preserve">. </w:t>
      </w:r>
    </w:p>
    <w:p w14:paraId="59B8D60F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22F8F3C3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  <w:u w:val="single"/>
        </w:rPr>
      </w:pPr>
      <w:r w:rsidRPr="00A8764C">
        <w:rPr>
          <w:rFonts w:ascii="Arial" w:hAnsi="Arial" w:cs="Arial"/>
          <w:u w:val="single"/>
        </w:rPr>
        <w:t>About A Bad Think:</w:t>
      </w:r>
    </w:p>
    <w:p w14:paraId="43AC5269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  <w:r w:rsidRPr="00A8764C">
        <w:rPr>
          <w:rFonts w:ascii="Arial" w:hAnsi="Arial" w:cs="Arial"/>
        </w:rPr>
        <w:t xml:space="preserve">A Bad Think is a musical project led by prolific singer, songwriter and multi-instrumentalist Michael Marquart, creating deeply introspective and emotionally charged experimental rock music. Marquart has an illustrious musical background, having collaborated with industry giants and garnering </w:t>
      </w:r>
      <w:proofErr w:type="gramStart"/>
      <w:r w:rsidRPr="00A8764C">
        <w:rPr>
          <w:rFonts w:ascii="Arial" w:hAnsi="Arial" w:cs="Arial"/>
        </w:rPr>
        <w:t>particular acclaim</w:t>
      </w:r>
      <w:proofErr w:type="gramEnd"/>
      <w:r w:rsidRPr="00A8764C">
        <w:rPr>
          <w:rFonts w:ascii="Arial" w:hAnsi="Arial" w:cs="Arial"/>
        </w:rPr>
        <w:t xml:space="preserve"> for the surround sound album </w:t>
      </w:r>
      <w:r w:rsidRPr="00A8764C">
        <w:rPr>
          <w:rFonts w:ascii="Arial" w:hAnsi="Arial" w:cs="Arial"/>
          <w:i/>
        </w:rPr>
        <w:t>The Savior</w:t>
      </w:r>
      <w:r w:rsidRPr="00A8764C">
        <w:rPr>
          <w:rFonts w:ascii="Arial" w:hAnsi="Arial" w:cs="Arial"/>
        </w:rPr>
        <w:t xml:space="preserve">, which garnered a 2020 GRAMMY nomination for Best Immersive Audio Album. His unwavering commitment to his craft has resulted in his latest album, </w:t>
      </w:r>
      <w:r w:rsidRPr="00A8764C">
        <w:rPr>
          <w:rFonts w:ascii="Arial" w:hAnsi="Arial" w:cs="Arial"/>
          <w:i/>
        </w:rPr>
        <w:t>Short Street</w:t>
      </w:r>
      <w:r w:rsidRPr="00A8764C">
        <w:rPr>
          <w:rFonts w:ascii="Arial" w:hAnsi="Arial" w:cs="Arial"/>
        </w:rPr>
        <w:t>, a beautifully personal record that pushes the boundaries of technology with the Dolby Atmos format.</w:t>
      </w:r>
    </w:p>
    <w:p w14:paraId="44E2666D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3C804D19" w14:textId="6CC4C30A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  <w:r w:rsidRPr="00A8764C">
        <w:rPr>
          <w:rFonts w:ascii="Arial" w:hAnsi="Arial" w:cs="Arial"/>
        </w:rPr>
        <w:t xml:space="preserve">Photo File 1: </w:t>
      </w:r>
      <w:r w:rsidR="00254D1A" w:rsidRPr="00A8764C">
        <w:rPr>
          <w:rFonts w:ascii="Arial" w:hAnsi="Arial" w:cs="Arial"/>
        </w:rPr>
        <w:t>Rubel_Marquart_Clearmountain_Way</w:t>
      </w:r>
      <w:r w:rsidRPr="00A8764C">
        <w:rPr>
          <w:rFonts w:ascii="Arial" w:hAnsi="Arial" w:cs="Arial"/>
        </w:rPr>
        <w:t xml:space="preserve">.jpg   </w:t>
      </w:r>
    </w:p>
    <w:p w14:paraId="42489484" w14:textId="2B058127" w:rsidR="00254D1A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  <w:r w:rsidRPr="00A8764C">
        <w:rPr>
          <w:rFonts w:ascii="Arial" w:hAnsi="Arial" w:cs="Arial"/>
        </w:rPr>
        <w:t xml:space="preserve">Photo Caption 1: </w:t>
      </w:r>
      <w:r w:rsidR="00254D1A" w:rsidRPr="00A8764C">
        <w:rPr>
          <w:rFonts w:ascii="Arial" w:hAnsi="Arial" w:cs="Arial"/>
        </w:rPr>
        <w:t>Shown L-R: Mark Rubel (</w:t>
      </w:r>
      <w:r w:rsidR="00415867" w:rsidRPr="00415867">
        <w:rPr>
          <w:rFonts w:ascii="Arial" w:hAnsi="Arial" w:cs="Arial"/>
          <w:color w:val="000000"/>
        </w:rPr>
        <w:t>Director of Education</w:t>
      </w:r>
      <w:r w:rsidR="00254D1A" w:rsidRPr="00A8764C">
        <w:rPr>
          <w:rFonts w:ascii="Arial" w:hAnsi="Arial" w:cs="Arial"/>
          <w:color w:val="000000"/>
        </w:rPr>
        <w:t>, Blackbird Academy)</w:t>
      </w:r>
      <w:r w:rsidR="00254D1A" w:rsidRPr="00A8764C">
        <w:rPr>
          <w:rFonts w:ascii="Arial" w:hAnsi="Arial" w:cs="Arial"/>
        </w:rPr>
        <w:t xml:space="preserve">, Michael Marquart (A Bad Think), Bob </w:t>
      </w:r>
      <w:proofErr w:type="spellStart"/>
      <w:r w:rsidR="00254D1A" w:rsidRPr="00A8764C">
        <w:rPr>
          <w:rFonts w:ascii="Arial" w:hAnsi="Arial" w:cs="Arial"/>
        </w:rPr>
        <w:t>Clearmountain</w:t>
      </w:r>
      <w:proofErr w:type="spellEnd"/>
      <w:r w:rsidR="00254D1A" w:rsidRPr="00A8764C">
        <w:rPr>
          <w:rFonts w:ascii="Arial" w:hAnsi="Arial" w:cs="Arial"/>
        </w:rPr>
        <w:t xml:space="preserve"> (</w:t>
      </w:r>
      <w:r w:rsidR="00254D1A" w:rsidRPr="00A8764C">
        <w:rPr>
          <w:rFonts w:ascii="Arial" w:hAnsi="Arial" w:cs="Arial"/>
          <w:color w:val="000000"/>
        </w:rPr>
        <w:t>multi-platinum award-winning mix engineer)</w:t>
      </w:r>
      <w:r w:rsidR="00254D1A" w:rsidRPr="00A8764C">
        <w:rPr>
          <w:rFonts w:ascii="Arial" w:hAnsi="Arial" w:cs="Arial"/>
        </w:rPr>
        <w:t xml:space="preserve"> and Dave Way (</w:t>
      </w:r>
      <w:r w:rsidR="00254D1A" w:rsidRPr="00A8764C">
        <w:rPr>
          <w:rFonts w:ascii="Arial" w:hAnsi="Arial" w:cs="Arial"/>
          <w:color w:val="000000"/>
        </w:rPr>
        <w:t>multi-GRAMMY-winning producer/engineer)</w:t>
      </w:r>
      <w:r w:rsidR="00A8764C">
        <w:rPr>
          <w:rFonts w:ascii="Arial" w:hAnsi="Arial" w:cs="Arial"/>
          <w:color w:val="000000"/>
        </w:rPr>
        <w:t>,</w:t>
      </w:r>
      <w:r w:rsidR="00254D1A" w:rsidRPr="00A8764C">
        <w:rPr>
          <w:rFonts w:ascii="Arial" w:hAnsi="Arial" w:cs="Arial"/>
        </w:rPr>
        <w:t xml:space="preserve"> address</w:t>
      </w:r>
      <w:r w:rsidR="00A8764C">
        <w:rPr>
          <w:rFonts w:ascii="Arial" w:hAnsi="Arial" w:cs="Arial"/>
        </w:rPr>
        <w:t>ing</w:t>
      </w:r>
      <w:r w:rsidR="00254D1A" w:rsidRPr="00A8764C">
        <w:rPr>
          <w:rFonts w:ascii="Arial" w:hAnsi="Arial" w:cs="Arial"/>
        </w:rPr>
        <w:t xml:space="preserve"> the latest audio class at Nashville’s </w:t>
      </w:r>
      <w:r w:rsidR="00405C2F" w:rsidRPr="00A8764C">
        <w:rPr>
          <w:rFonts w:ascii="Arial" w:hAnsi="Arial" w:cs="Arial"/>
        </w:rPr>
        <w:t xml:space="preserve">famed </w:t>
      </w:r>
      <w:r w:rsidR="00254D1A" w:rsidRPr="00A8764C">
        <w:rPr>
          <w:rFonts w:ascii="Arial" w:hAnsi="Arial" w:cs="Arial"/>
        </w:rPr>
        <w:t>Blackbird Academy.</w:t>
      </w:r>
    </w:p>
    <w:p w14:paraId="7576627E" w14:textId="77777777" w:rsidR="00254D1A" w:rsidRPr="00A8764C" w:rsidRDefault="00254D1A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3A1BA45F" w14:textId="59AD741B" w:rsidR="00254D1A" w:rsidRPr="00A8764C" w:rsidRDefault="00254D1A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5CE051A9" w14:textId="77777777" w:rsidR="00254D1A" w:rsidRPr="00A8764C" w:rsidRDefault="00254D1A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11ECECF7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</w:p>
    <w:p w14:paraId="5339D464" w14:textId="77777777" w:rsidR="004536F5" w:rsidRPr="00A8764C" w:rsidRDefault="004536F5" w:rsidP="00971B76">
      <w:pPr>
        <w:widowControl w:val="0"/>
        <w:snapToGrid w:val="0"/>
        <w:contextualSpacing/>
        <w:rPr>
          <w:rFonts w:ascii="Arial" w:hAnsi="Arial" w:cs="Arial"/>
        </w:rPr>
      </w:pPr>
    </w:p>
    <w:sectPr w:rsidR="004536F5" w:rsidRPr="00A8764C" w:rsidSect="002E0F85">
      <w:type w:val="continuous"/>
      <w:pgSz w:w="12240" w:h="15840"/>
      <w:pgMar w:top="1114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F539" w14:textId="77777777" w:rsidR="008C652C" w:rsidRDefault="008C652C">
      <w:r>
        <w:separator/>
      </w:r>
    </w:p>
  </w:endnote>
  <w:endnote w:type="continuationSeparator" w:id="0">
    <w:p w14:paraId="406DDD26" w14:textId="77777777" w:rsidR="008C652C" w:rsidRDefault="008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OttomatBook">
    <w:altName w:val="Times New Roman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BB8" w14:textId="77777777" w:rsidR="00963380" w:rsidRDefault="00963380" w:rsidP="00A54F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15C6A2" w14:textId="77777777" w:rsidR="00461B09" w:rsidRDefault="00461B09" w:rsidP="00963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0101" w14:textId="77777777" w:rsidR="00963380" w:rsidRDefault="00963380" w:rsidP="00A54F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44082" w14:textId="77777777" w:rsidR="00B53888" w:rsidRDefault="00B53888" w:rsidP="00963380">
    <w:pPr>
      <w:pStyle w:val="Footer"/>
      <w:ind w:right="360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 xml:space="preserve">169-B Belle Forest Circle, Nashville, TN 37221 • Tel: +1 615/662-1616 </w:t>
    </w:r>
  </w:p>
  <w:p w14:paraId="3F1B7718" w14:textId="77777777" w:rsidR="00B53888" w:rsidRDefault="00B53888">
    <w:pPr>
      <w:pStyle w:val="Footer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 xml:space="preserve">Email: </w:t>
    </w:r>
    <w:hyperlink r:id="rId1" w:history="1">
      <w:r w:rsidR="00461B09" w:rsidRPr="00637DDE">
        <w:rPr>
          <w:rStyle w:val="Hyperlink"/>
          <w:rFonts w:ascii="OttomatBook" w:hAnsi="OttomatBook"/>
          <w:sz w:val="18"/>
        </w:rPr>
        <w:t>robert@clynemedia.com</w:t>
      </w:r>
    </w:hyperlink>
    <w:r w:rsidR="00461B09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Web:</w:t>
    </w:r>
    <w:r w:rsidR="00461B09">
      <w:rPr>
        <w:rFonts w:ascii="OttomatBook" w:hAnsi="OttomatBook"/>
        <w:sz w:val="18"/>
      </w:rPr>
      <w:t xml:space="preserve"> </w:t>
    </w:r>
    <w:hyperlink r:id="rId2" w:history="1">
      <w:r w:rsidR="00461B09" w:rsidRPr="00637DDE">
        <w:rPr>
          <w:rStyle w:val="Hyperlink"/>
          <w:rFonts w:ascii="OttomatBook" w:hAnsi="OttomatBook"/>
          <w:sz w:val="18"/>
        </w:rPr>
        <w:t>www.clynemedia.com</w:t>
      </w:r>
    </w:hyperlink>
    <w:r w:rsidR="00461B09">
      <w:rPr>
        <w:rFonts w:ascii="OttomatBook" w:hAnsi="OttomatBook"/>
        <w:sz w:val="18"/>
      </w:rPr>
      <w:t xml:space="preserve">   </w:t>
    </w:r>
  </w:p>
  <w:p w14:paraId="1BB4B295" w14:textId="77777777" w:rsidR="00B53888" w:rsidRDefault="00B53888">
    <w:pPr>
      <w:pStyle w:val="Footer"/>
      <w:jc w:val="center"/>
      <w:rPr>
        <w:rFonts w:ascii="OttomatBook" w:hAnsi="OttomatBook"/>
        <w:sz w:val="18"/>
      </w:rPr>
    </w:pPr>
  </w:p>
  <w:p w14:paraId="7E33AFF4" w14:textId="77777777" w:rsidR="00B53888" w:rsidRDefault="00B5388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291F" w14:textId="77777777" w:rsidR="00461B09" w:rsidRDefault="0046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B41E" w14:textId="77777777" w:rsidR="008C652C" w:rsidRDefault="008C652C">
      <w:r>
        <w:separator/>
      </w:r>
    </w:p>
  </w:footnote>
  <w:footnote w:type="continuationSeparator" w:id="0">
    <w:p w14:paraId="198FC220" w14:textId="77777777" w:rsidR="008C652C" w:rsidRDefault="008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2CC" w14:textId="77777777" w:rsidR="00461B09" w:rsidRDefault="0046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23E6" w14:textId="77777777" w:rsidR="00B53888" w:rsidRDefault="009A3406" w:rsidP="002E0F85">
    <w:pPr>
      <w:pStyle w:val="Header"/>
      <w:jc w:val="center"/>
    </w:pPr>
    <w:r>
      <w:fldChar w:fldCharType="begin"/>
    </w:r>
    <w:r>
      <w:instrText xml:space="preserve"> INCLUDEPICTURE "cid:part1.AqBoadPN.rWloud2h@clynemedia.com" \* MERGEFORMATINET </w:instrText>
    </w:r>
    <w:r>
      <w:fldChar w:fldCharType="separate"/>
    </w:r>
    <w:r w:rsidR="00BC3C03">
      <w:rPr>
        <w:noProof/>
      </w:rPr>
      <mc:AlternateContent>
        <mc:Choice Requires="wps">
          <w:drawing>
            <wp:inline distT="0" distB="0" distL="0" distR="0" wp14:anchorId="5523B7D0" wp14:editId="564F965B">
              <wp:extent cx="304800" cy="304800"/>
              <wp:effectExtent l="0" t="0" r="0" b="0"/>
              <wp:docPr id="759769682" name="&lt;part1.AqBoadPN.rWloud2h@clynemedia.com&gt;" descr="llc-square-logo-01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D74832" id="&lt;part1.AqBoadPN.rWloud2h@clynemedia.com&gt;" o:spid="_x0000_s1026" alt="llc-square-logo-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" filled="f" stroked="f">
              <v:path arrowok="t"/>
              <w10:anchorlock/>
            </v:rect>
          </w:pict>
        </mc:Fallback>
      </mc:AlternateConten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54FB" w14:textId="77777777" w:rsidR="00461B09" w:rsidRDefault="0046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986"/>
    <w:multiLevelType w:val="hybridMultilevel"/>
    <w:tmpl w:val="BB9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0AD3"/>
    <w:multiLevelType w:val="hybridMultilevel"/>
    <w:tmpl w:val="D276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4758"/>
    <w:multiLevelType w:val="multilevel"/>
    <w:tmpl w:val="63702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86B34"/>
    <w:multiLevelType w:val="multilevel"/>
    <w:tmpl w:val="E6D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23C0E"/>
    <w:multiLevelType w:val="hybridMultilevel"/>
    <w:tmpl w:val="408A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7455"/>
    <w:multiLevelType w:val="multilevel"/>
    <w:tmpl w:val="5ADC1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E011F"/>
    <w:multiLevelType w:val="multilevel"/>
    <w:tmpl w:val="544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9060872">
    <w:abstractNumId w:val="3"/>
  </w:num>
  <w:num w:numId="2" w16cid:durableId="1520661035">
    <w:abstractNumId w:val="5"/>
  </w:num>
  <w:num w:numId="3" w16cid:durableId="695544346">
    <w:abstractNumId w:val="2"/>
  </w:num>
  <w:num w:numId="4" w16cid:durableId="427114727">
    <w:abstractNumId w:val="1"/>
  </w:num>
  <w:num w:numId="5" w16cid:durableId="837379832">
    <w:abstractNumId w:val="4"/>
  </w:num>
  <w:num w:numId="6" w16cid:durableId="694691619">
    <w:abstractNumId w:val="0"/>
  </w:num>
  <w:num w:numId="7" w16cid:durableId="1995600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A"/>
    <w:rsid w:val="00001F30"/>
    <w:rsid w:val="00007299"/>
    <w:rsid w:val="00011069"/>
    <w:rsid w:val="00012E7E"/>
    <w:rsid w:val="00014D07"/>
    <w:rsid w:val="000207EF"/>
    <w:rsid w:val="00021DBE"/>
    <w:rsid w:val="00041A16"/>
    <w:rsid w:val="000532F1"/>
    <w:rsid w:val="0005381F"/>
    <w:rsid w:val="0006096F"/>
    <w:rsid w:val="0009125A"/>
    <w:rsid w:val="00092189"/>
    <w:rsid w:val="00092347"/>
    <w:rsid w:val="00096CE9"/>
    <w:rsid w:val="00096F76"/>
    <w:rsid w:val="000A088B"/>
    <w:rsid w:val="000B585A"/>
    <w:rsid w:val="000C27D0"/>
    <w:rsid w:val="000E7E04"/>
    <w:rsid w:val="000F02CC"/>
    <w:rsid w:val="000F6196"/>
    <w:rsid w:val="001050CE"/>
    <w:rsid w:val="00105583"/>
    <w:rsid w:val="0010573E"/>
    <w:rsid w:val="00105891"/>
    <w:rsid w:val="00106630"/>
    <w:rsid w:val="0010754C"/>
    <w:rsid w:val="00107D44"/>
    <w:rsid w:val="00116230"/>
    <w:rsid w:val="0012323B"/>
    <w:rsid w:val="001326D1"/>
    <w:rsid w:val="00136B4A"/>
    <w:rsid w:val="00140757"/>
    <w:rsid w:val="00145C49"/>
    <w:rsid w:val="00165DDB"/>
    <w:rsid w:val="001842C6"/>
    <w:rsid w:val="00194297"/>
    <w:rsid w:val="00194D3F"/>
    <w:rsid w:val="001953D4"/>
    <w:rsid w:val="001A389A"/>
    <w:rsid w:val="001B428B"/>
    <w:rsid w:val="001B6C39"/>
    <w:rsid w:val="001C19C4"/>
    <w:rsid w:val="001D374C"/>
    <w:rsid w:val="001D3E8D"/>
    <w:rsid w:val="001D4C5E"/>
    <w:rsid w:val="001E6458"/>
    <w:rsid w:val="001F0835"/>
    <w:rsid w:val="00201965"/>
    <w:rsid w:val="00205467"/>
    <w:rsid w:val="00206231"/>
    <w:rsid w:val="00207FD7"/>
    <w:rsid w:val="00210B17"/>
    <w:rsid w:val="002125B9"/>
    <w:rsid w:val="00227E1C"/>
    <w:rsid w:val="00233D38"/>
    <w:rsid w:val="002348B1"/>
    <w:rsid w:val="0024456A"/>
    <w:rsid w:val="0024555C"/>
    <w:rsid w:val="00254D1A"/>
    <w:rsid w:val="002566BF"/>
    <w:rsid w:val="002568F7"/>
    <w:rsid w:val="00256916"/>
    <w:rsid w:val="00264EC8"/>
    <w:rsid w:val="002751E6"/>
    <w:rsid w:val="00286097"/>
    <w:rsid w:val="00286685"/>
    <w:rsid w:val="002917C8"/>
    <w:rsid w:val="00293A42"/>
    <w:rsid w:val="002A65D8"/>
    <w:rsid w:val="002C2BE0"/>
    <w:rsid w:val="002E0F85"/>
    <w:rsid w:val="002E76D2"/>
    <w:rsid w:val="002F5FA8"/>
    <w:rsid w:val="002F63FC"/>
    <w:rsid w:val="002F7680"/>
    <w:rsid w:val="00302DAE"/>
    <w:rsid w:val="0030332E"/>
    <w:rsid w:val="00326FA9"/>
    <w:rsid w:val="0033233E"/>
    <w:rsid w:val="00334AA8"/>
    <w:rsid w:val="0033511A"/>
    <w:rsid w:val="00336FD5"/>
    <w:rsid w:val="00345E79"/>
    <w:rsid w:val="003616E1"/>
    <w:rsid w:val="00362C73"/>
    <w:rsid w:val="003648D4"/>
    <w:rsid w:val="0036588E"/>
    <w:rsid w:val="003712F9"/>
    <w:rsid w:val="00380714"/>
    <w:rsid w:val="00384F82"/>
    <w:rsid w:val="00387A8B"/>
    <w:rsid w:val="0039294B"/>
    <w:rsid w:val="0039772E"/>
    <w:rsid w:val="003B7728"/>
    <w:rsid w:val="003C1636"/>
    <w:rsid w:val="003D118B"/>
    <w:rsid w:val="0040375C"/>
    <w:rsid w:val="00405C2F"/>
    <w:rsid w:val="00415867"/>
    <w:rsid w:val="00416B06"/>
    <w:rsid w:val="004230A5"/>
    <w:rsid w:val="00424B19"/>
    <w:rsid w:val="00430029"/>
    <w:rsid w:val="00430A7E"/>
    <w:rsid w:val="004317DD"/>
    <w:rsid w:val="004326CA"/>
    <w:rsid w:val="004536F5"/>
    <w:rsid w:val="00461B09"/>
    <w:rsid w:val="00466C04"/>
    <w:rsid w:val="004679B5"/>
    <w:rsid w:val="00471C28"/>
    <w:rsid w:val="0048527B"/>
    <w:rsid w:val="0048615B"/>
    <w:rsid w:val="004A04B2"/>
    <w:rsid w:val="004A5217"/>
    <w:rsid w:val="004A61A4"/>
    <w:rsid w:val="004B00B5"/>
    <w:rsid w:val="004B16AB"/>
    <w:rsid w:val="004C04DF"/>
    <w:rsid w:val="004D1A71"/>
    <w:rsid w:val="004D39BF"/>
    <w:rsid w:val="004D6382"/>
    <w:rsid w:val="004D7263"/>
    <w:rsid w:val="004D7372"/>
    <w:rsid w:val="004E47A6"/>
    <w:rsid w:val="004F0D8C"/>
    <w:rsid w:val="0050160F"/>
    <w:rsid w:val="00513CC5"/>
    <w:rsid w:val="005156BE"/>
    <w:rsid w:val="00520F5C"/>
    <w:rsid w:val="00521EF1"/>
    <w:rsid w:val="00526BE7"/>
    <w:rsid w:val="005369CF"/>
    <w:rsid w:val="00540E93"/>
    <w:rsid w:val="00544E74"/>
    <w:rsid w:val="00546257"/>
    <w:rsid w:val="00547128"/>
    <w:rsid w:val="00552A69"/>
    <w:rsid w:val="005538FC"/>
    <w:rsid w:val="00573B56"/>
    <w:rsid w:val="00575A55"/>
    <w:rsid w:val="00583A72"/>
    <w:rsid w:val="00587F67"/>
    <w:rsid w:val="0059443F"/>
    <w:rsid w:val="00597B43"/>
    <w:rsid w:val="005A61F7"/>
    <w:rsid w:val="005A73A6"/>
    <w:rsid w:val="005A74DF"/>
    <w:rsid w:val="005B545F"/>
    <w:rsid w:val="005C45C0"/>
    <w:rsid w:val="005D7990"/>
    <w:rsid w:val="005E0DE5"/>
    <w:rsid w:val="005E5EF9"/>
    <w:rsid w:val="005E7160"/>
    <w:rsid w:val="005E7ACB"/>
    <w:rsid w:val="005F1E76"/>
    <w:rsid w:val="00604981"/>
    <w:rsid w:val="00606C61"/>
    <w:rsid w:val="00613DA0"/>
    <w:rsid w:val="00620808"/>
    <w:rsid w:val="00620C7A"/>
    <w:rsid w:val="0062673C"/>
    <w:rsid w:val="006355F8"/>
    <w:rsid w:val="00636AF4"/>
    <w:rsid w:val="00646F74"/>
    <w:rsid w:val="006517E7"/>
    <w:rsid w:val="00654ED6"/>
    <w:rsid w:val="006604EE"/>
    <w:rsid w:val="00672223"/>
    <w:rsid w:val="00674EDE"/>
    <w:rsid w:val="00682734"/>
    <w:rsid w:val="00690035"/>
    <w:rsid w:val="00690ABF"/>
    <w:rsid w:val="006A042D"/>
    <w:rsid w:val="006A4151"/>
    <w:rsid w:val="006C2F7E"/>
    <w:rsid w:val="006D2659"/>
    <w:rsid w:val="006D5965"/>
    <w:rsid w:val="006E0556"/>
    <w:rsid w:val="006F0462"/>
    <w:rsid w:val="00704CE1"/>
    <w:rsid w:val="007206D4"/>
    <w:rsid w:val="00737F0A"/>
    <w:rsid w:val="00751BC7"/>
    <w:rsid w:val="007535B4"/>
    <w:rsid w:val="0075469E"/>
    <w:rsid w:val="00756239"/>
    <w:rsid w:val="00756407"/>
    <w:rsid w:val="0077067B"/>
    <w:rsid w:val="00780D90"/>
    <w:rsid w:val="00784877"/>
    <w:rsid w:val="007911BA"/>
    <w:rsid w:val="0079555E"/>
    <w:rsid w:val="007A35E9"/>
    <w:rsid w:val="007A4DCE"/>
    <w:rsid w:val="007A6EFF"/>
    <w:rsid w:val="007B176F"/>
    <w:rsid w:val="007B1F45"/>
    <w:rsid w:val="007B342D"/>
    <w:rsid w:val="007B6B73"/>
    <w:rsid w:val="007B6FDE"/>
    <w:rsid w:val="007B7569"/>
    <w:rsid w:val="007D22A4"/>
    <w:rsid w:val="007D746E"/>
    <w:rsid w:val="007F1F67"/>
    <w:rsid w:val="007F2270"/>
    <w:rsid w:val="007F4A7B"/>
    <w:rsid w:val="00811E97"/>
    <w:rsid w:val="00813C70"/>
    <w:rsid w:val="0081501B"/>
    <w:rsid w:val="00817F17"/>
    <w:rsid w:val="00825126"/>
    <w:rsid w:val="00827F47"/>
    <w:rsid w:val="0083199C"/>
    <w:rsid w:val="0083290E"/>
    <w:rsid w:val="00833765"/>
    <w:rsid w:val="008353F6"/>
    <w:rsid w:val="0083744C"/>
    <w:rsid w:val="008407A4"/>
    <w:rsid w:val="00845DCF"/>
    <w:rsid w:val="00870CDD"/>
    <w:rsid w:val="0087692A"/>
    <w:rsid w:val="00881740"/>
    <w:rsid w:val="00881E98"/>
    <w:rsid w:val="00886E65"/>
    <w:rsid w:val="0089768F"/>
    <w:rsid w:val="008A5D12"/>
    <w:rsid w:val="008B43A2"/>
    <w:rsid w:val="008C652C"/>
    <w:rsid w:val="008D02BE"/>
    <w:rsid w:val="008E0BDF"/>
    <w:rsid w:val="008E15FB"/>
    <w:rsid w:val="008E3463"/>
    <w:rsid w:val="008F2255"/>
    <w:rsid w:val="008F550A"/>
    <w:rsid w:val="00906700"/>
    <w:rsid w:val="0091037F"/>
    <w:rsid w:val="00916E43"/>
    <w:rsid w:val="00920729"/>
    <w:rsid w:val="0092400E"/>
    <w:rsid w:val="00933F0B"/>
    <w:rsid w:val="009344BE"/>
    <w:rsid w:val="009417C3"/>
    <w:rsid w:val="009433DC"/>
    <w:rsid w:val="00957E25"/>
    <w:rsid w:val="00963380"/>
    <w:rsid w:val="00971B76"/>
    <w:rsid w:val="009824BF"/>
    <w:rsid w:val="009836FF"/>
    <w:rsid w:val="00993CC1"/>
    <w:rsid w:val="00994E09"/>
    <w:rsid w:val="009A3406"/>
    <w:rsid w:val="009D52C8"/>
    <w:rsid w:val="00A01D24"/>
    <w:rsid w:val="00A03BEB"/>
    <w:rsid w:val="00A07D91"/>
    <w:rsid w:val="00A14945"/>
    <w:rsid w:val="00A14D08"/>
    <w:rsid w:val="00A22962"/>
    <w:rsid w:val="00A32D3D"/>
    <w:rsid w:val="00A33899"/>
    <w:rsid w:val="00A34582"/>
    <w:rsid w:val="00A34CDD"/>
    <w:rsid w:val="00A4204F"/>
    <w:rsid w:val="00A43ECA"/>
    <w:rsid w:val="00A45E20"/>
    <w:rsid w:val="00A54F80"/>
    <w:rsid w:val="00A55806"/>
    <w:rsid w:val="00A55EE4"/>
    <w:rsid w:val="00A61386"/>
    <w:rsid w:val="00A65D02"/>
    <w:rsid w:val="00A76CDB"/>
    <w:rsid w:val="00A86A51"/>
    <w:rsid w:val="00A8764C"/>
    <w:rsid w:val="00AA627C"/>
    <w:rsid w:val="00AA7BAA"/>
    <w:rsid w:val="00AB2FDC"/>
    <w:rsid w:val="00AC01AE"/>
    <w:rsid w:val="00AD3304"/>
    <w:rsid w:val="00AD5D99"/>
    <w:rsid w:val="00AE0464"/>
    <w:rsid w:val="00AE53EC"/>
    <w:rsid w:val="00AE6165"/>
    <w:rsid w:val="00AF1997"/>
    <w:rsid w:val="00AF48BD"/>
    <w:rsid w:val="00B07010"/>
    <w:rsid w:val="00B07807"/>
    <w:rsid w:val="00B230D5"/>
    <w:rsid w:val="00B24A2F"/>
    <w:rsid w:val="00B5034C"/>
    <w:rsid w:val="00B53888"/>
    <w:rsid w:val="00B549A9"/>
    <w:rsid w:val="00B5529F"/>
    <w:rsid w:val="00B5773C"/>
    <w:rsid w:val="00B61E03"/>
    <w:rsid w:val="00B62631"/>
    <w:rsid w:val="00B63E15"/>
    <w:rsid w:val="00B73E28"/>
    <w:rsid w:val="00B85A3F"/>
    <w:rsid w:val="00B877D3"/>
    <w:rsid w:val="00B900DD"/>
    <w:rsid w:val="00B94046"/>
    <w:rsid w:val="00BA10AE"/>
    <w:rsid w:val="00BB0D83"/>
    <w:rsid w:val="00BC3C03"/>
    <w:rsid w:val="00BC41CF"/>
    <w:rsid w:val="00BC497B"/>
    <w:rsid w:val="00BC5048"/>
    <w:rsid w:val="00BE3602"/>
    <w:rsid w:val="00BE5680"/>
    <w:rsid w:val="00C018E3"/>
    <w:rsid w:val="00C032CC"/>
    <w:rsid w:val="00C05D9D"/>
    <w:rsid w:val="00C07CBC"/>
    <w:rsid w:val="00C1106B"/>
    <w:rsid w:val="00C26803"/>
    <w:rsid w:val="00C45AE5"/>
    <w:rsid w:val="00C535AD"/>
    <w:rsid w:val="00C54D30"/>
    <w:rsid w:val="00C55647"/>
    <w:rsid w:val="00C64063"/>
    <w:rsid w:val="00C66577"/>
    <w:rsid w:val="00C82E08"/>
    <w:rsid w:val="00C86435"/>
    <w:rsid w:val="00C95AD6"/>
    <w:rsid w:val="00C97711"/>
    <w:rsid w:val="00CA1AC6"/>
    <w:rsid w:val="00CB3E5D"/>
    <w:rsid w:val="00CC390B"/>
    <w:rsid w:val="00D117B7"/>
    <w:rsid w:val="00D131E0"/>
    <w:rsid w:val="00D16F00"/>
    <w:rsid w:val="00D174FE"/>
    <w:rsid w:val="00D206BE"/>
    <w:rsid w:val="00D338DE"/>
    <w:rsid w:val="00D33DAC"/>
    <w:rsid w:val="00D36CCE"/>
    <w:rsid w:val="00D45D8D"/>
    <w:rsid w:val="00D47A60"/>
    <w:rsid w:val="00D506E9"/>
    <w:rsid w:val="00D65F94"/>
    <w:rsid w:val="00D660E2"/>
    <w:rsid w:val="00D76D01"/>
    <w:rsid w:val="00D86F5C"/>
    <w:rsid w:val="00D927A0"/>
    <w:rsid w:val="00D92DAC"/>
    <w:rsid w:val="00DA51E1"/>
    <w:rsid w:val="00DB42BB"/>
    <w:rsid w:val="00DC1328"/>
    <w:rsid w:val="00DC24F6"/>
    <w:rsid w:val="00DC3B36"/>
    <w:rsid w:val="00DC5BB0"/>
    <w:rsid w:val="00DD101A"/>
    <w:rsid w:val="00DE5DEB"/>
    <w:rsid w:val="00DE710E"/>
    <w:rsid w:val="00E12E8A"/>
    <w:rsid w:val="00E248D6"/>
    <w:rsid w:val="00E35986"/>
    <w:rsid w:val="00E4158A"/>
    <w:rsid w:val="00E57309"/>
    <w:rsid w:val="00E57345"/>
    <w:rsid w:val="00E60CC8"/>
    <w:rsid w:val="00E64127"/>
    <w:rsid w:val="00E72731"/>
    <w:rsid w:val="00E77F19"/>
    <w:rsid w:val="00E836A5"/>
    <w:rsid w:val="00E941BC"/>
    <w:rsid w:val="00E94AD0"/>
    <w:rsid w:val="00E967BB"/>
    <w:rsid w:val="00EA0719"/>
    <w:rsid w:val="00EA72FD"/>
    <w:rsid w:val="00EB1697"/>
    <w:rsid w:val="00EB18E8"/>
    <w:rsid w:val="00EB48E7"/>
    <w:rsid w:val="00EC3179"/>
    <w:rsid w:val="00EE024C"/>
    <w:rsid w:val="00F01490"/>
    <w:rsid w:val="00F15F22"/>
    <w:rsid w:val="00F20335"/>
    <w:rsid w:val="00F221DB"/>
    <w:rsid w:val="00F2332A"/>
    <w:rsid w:val="00F25DC9"/>
    <w:rsid w:val="00F45EEB"/>
    <w:rsid w:val="00F50073"/>
    <w:rsid w:val="00F54EA6"/>
    <w:rsid w:val="00F57C61"/>
    <w:rsid w:val="00F62520"/>
    <w:rsid w:val="00F64537"/>
    <w:rsid w:val="00F6479B"/>
    <w:rsid w:val="00FA24BB"/>
    <w:rsid w:val="00FA51C3"/>
    <w:rsid w:val="00FB2726"/>
    <w:rsid w:val="00FB35FC"/>
    <w:rsid w:val="00FB69E1"/>
    <w:rsid w:val="00FC2AF6"/>
    <w:rsid w:val="00FC681C"/>
    <w:rsid w:val="00FD4591"/>
    <w:rsid w:val="00FE0598"/>
    <w:rsid w:val="00FE2297"/>
    <w:rsid w:val="00FE3A65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7C9AB5"/>
  <w14:defaultImageDpi w14:val="300"/>
  <w15:chartTrackingRefBased/>
  <w15:docId w15:val="{338C38A3-759A-3E42-AC50-8F32991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74ED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1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</w:pPr>
    <w:rPr>
      <w:rFonts w:ascii="Helvetica" w:hAnsi="Helvetica"/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758D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C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7F55"/>
    <w:rPr>
      <w:b/>
      <w:bCs/>
    </w:rPr>
  </w:style>
  <w:style w:type="character" w:customStyle="1" w:styleId="st">
    <w:name w:val="st"/>
    <w:rsid w:val="003616E1"/>
  </w:style>
  <w:style w:type="paragraph" w:customStyle="1" w:styleId="ColorfulShading-Accent11">
    <w:name w:val="Colorful Shading - Accent 11"/>
    <w:hidden/>
    <w:uiPriority w:val="99"/>
    <w:semiHidden/>
    <w:rsid w:val="00334AA8"/>
    <w:rPr>
      <w:sz w:val="24"/>
    </w:rPr>
  </w:style>
  <w:style w:type="character" w:customStyle="1" w:styleId="None">
    <w:name w:val="None"/>
    <w:rsid w:val="001055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3765"/>
    <w:rPr>
      <w:rFonts w:ascii="Courier" w:hAnsi="Courier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3765"/>
    <w:rPr>
      <w:rFonts w:ascii="Courier" w:hAnsi="Courier"/>
    </w:rPr>
  </w:style>
  <w:style w:type="character" w:styleId="UnresolvedMention">
    <w:name w:val="Unresolved Mention"/>
    <w:uiPriority w:val="47"/>
    <w:rsid w:val="00674EDE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E3598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3380"/>
  </w:style>
  <w:style w:type="character" w:customStyle="1" w:styleId="Heading2Char">
    <w:name w:val="Heading 2 Char"/>
    <w:link w:val="Heading2"/>
    <w:uiPriority w:val="9"/>
    <w:semiHidden/>
    <w:rsid w:val="003351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25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9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7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3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2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yperlink" Target="https://youtu.be/BAl7jEbgxe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stagram.com/abadthink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immersiveaudioalbum.com/product/a-bad-think-short-street-atmos-mkv-mp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saroyaudio@mac.com" TargetMode="External"/><Relationship Id="rId20" Type="http://schemas.openxmlformats.org/officeDocument/2006/relationships/hyperlink" Target="https://www.youtube.com/channel/UCqMm3ZbMK_uVCbTxfvb1Vl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obert@clynemedia.com" TargetMode="External"/><Relationship Id="rId23" Type="http://schemas.openxmlformats.org/officeDocument/2006/relationships/hyperlink" Target="https://twitter.com/abadthink?lang=en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badthin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yperlink" Target="http://facebook.com/abadthi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ynemedia.com" TargetMode="External"/><Relationship Id="rId1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5916</CharactersWithSpaces>
  <SharedDoc>false</SharedDoc>
  <HyperlinkBase/>
  <HLinks>
    <vt:vector size="66" baseType="variant">
      <vt:variant>
        <vt:i4>4522012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https://twitter.com/abadthink?lang=en</vt:lpwstr>
      </vt:variant>
      <vt:variant>
        <vt:lpwstr/>
      </vt:variant>
      <vt:variant>
        <vt:i4>5046298</vt:i4>
      </vt:variant>
      <vt:variant>
        <vt:i4>21</vt:i4>
      </vt:variant>
      <vt:variant>
        <vt:i4>0</vt:i4>
      </vt:variant>
      <vt:variant>
        <vt:i4>5</vt:i4>
      </vt:variant>
      <vt:variant>
        <vt:lpwstr>http://facebook.com/abadthink</vt:lpwstr>
      </vt:variant>
      <vt:variant>
        <vt:lpwstr/>
      </vt:variant>
      <vt:variant>
        <vt:i4>3604603</vt:i4>
      </vt:variant>
      <vt:variant>
        <vt:i4>18</vt:i4>
      </vt:variant>
      <vt:variant>
        <vt:i4>0</vt:i4>
      </vt:variant>
      <vt:variant>
        <vt:i4>5</vt:i4>
      </vt:variant>
      <vt:variant>
        <vt:lpwstr>http://instagram.com/abadthink</vt:lpwstr>
      </vt:variant>
      <vt:variant>
        <vt:lpwstr/>
      </vt:variant>
      <vt:variant>
        <vt:i4>4194356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https://www.youtube.com/channel/UCqMm3ZbMK_uVCbTxfvb1Vlw</vt:lpwstr>
      </vt:variant>
      <vt:variant>
        <vt:lpwstr/>
      </vt:variant>
      <vt:variant>
        <vt:i4>5439505</vt:i4>
      </vt:variant>
      <vt:variant>
        <vt:i4>12</vt:i4>
      </vt:variant>
      <vt:variant>
        <vt:i4>0</vt:i4>
      </vt:variant>
      <vt:variant>
        <vt:i4>5</vt:i4>
      </vt:variant>
      <vt:variant>
        <vt:lpwstr>http://www.abadthink.com/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https://youtu.be/BAl7jEbgxeI</vt:lpwstr>
      </vt:variant>
      <vt:variant>
        <vt:lpwstr/>
      </vt:variant>
      <vt:variant>
        <vt:i4>8257640</vt:i4>
      </vt:variant>
      <vt:variant>
        <vt:i4>6</vt:i4>
      </vt:variant>
      <vt:variant>
        <vt:i4>0</vt:i4>
      </vt:variant>
      <vt:variant>
        <vt:i4>5</vt:i4>
      </vt:variant>
      <vt:variant>
        <vt:lpwstr>https://immersiveaudioalbum.com/product/a-bad-think-short-street-atmos-mkv-mp4/</vt:lpwstr>
      </vt:variant>
      <vt:variant>
        <vt:lpwstr/>
      </vt:variant>
      <vt:variant>
        <vt:i4>655402</vt:i4>
      </vt:variant>
      <vt:variant>
        <vt:i4>3</vt:i4>
      </vt:variant>
      <vt:variant>
        <vt:i4>0</vt:i4>
      </vt:variant>
      <vt:variant>
        <vt:i4>5</vt:i4>
      </vt:variant>
      <vt:variant>
        <vt:lpwstr>mailto:lisaroyaudio@mac.com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3538996</vt:i4>
      </vt:variant>
      <vt:variant>
        <vt:i4>11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2359302</vt:i4>
      </vt:variant>
      <vt:variant>
        <vt:i4>8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8</cp:revision>
  <cp:lastPrinted>2007-01-03T15:05:00Z</cp:lastPrinted>
  <dcterms:created xsi:type="dcterms:W3CDTF">2023-09-25T15:14:00Z</dcterms:created>
  <dcterms:modified xsi:type="dcterms:W3CDTF">2023-09-26T15:20:00Z</dcterms:modified>
  <cp:category/>
</cp:coreProperties>
</file>