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0014" w14:textId="59111A0A" w:rsidR="009F275A" w:rsidRPr="00FA4C9A" w:rsidRDefault="00C53428" w:rsidP="009F275A">
      <w:pPr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E9BC4EA" wp14:editId="18DE39C0">
            <wp:extent cx="2846510" cy="1057275"/>
            <wp:effectExtent l="0" t="0" r="0" b="0"/>
            <wp:docPr id="2" name="Picture 2" descr="Text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company nam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4370" cy="106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75A" w:rsidRPr="00FA4C9A">
        <w:rPr>
          <w:rFonts w:ascii="Arial" w:hAnsi="Arial" w:cs="Arial"/>
        </w:rPr>
        <w:tab/>
      </w:r>
      <w:r w:rsidR="009F275A" w:rsidRPr="00FA4C9A">
        <w:rPr>
          <w:rFonts w:ascii="Arial" w:hAnsi="Arial" w:cs="Arial"/>
        </w:rPr>
        <w:tab/>
      </w:r>
      <w:r w:rsidR="00FA4C9A">
        <w:rPr>
          <w:rFonts w:ascii="Arial" w:hAnsi="Arial" w:cs="Arial"/>
        </w:rPr>
        <w:t xml:space="preserve">  </w:t>
      </w:r>
      <w:r w:rsidR="009F275A" w:rsidRPr="00FA4C9A">
        <w:rPr>
          <w:rFonts w:ascii="Arial" w:hAnsi="Arial" w:cs="Arial"/>
          <w:b/>
          <w:sz w:val="20"/>
          <w:szCs w:val="20"/>
          <w:u w:val="single"/>
        </w:rPr>
        <w:t>FOR IMMEDIATE R</w:t>
      </w:r>
      <w:r w:rsidR="00B71CD0" w:rsidRPr="00FA4C9A">
        <w:rPr>
          <w:rFonts w:ascii="Arial" w:hAnsi="Arial" w:cs="Arial"/>
          <w:b/>
          <w:sz w:val="20"/>
          <w:szCs w:val="20"/>
          <w:u w:val="single"/>
        </w:rPr>
        <w:t>ELEASE</w:t>
      </w:r>
    </w:p>
    <w:p w14:paraId="393B87BD" w14:textId="77777777" w:rsidR="00B71CD0" w:rsidRPr="00FA4C9A" w:rsidRDefault="00B71CD0" w:rsidP="00B71CD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14D4A567" w14:textId="77777777" w:rsidR="009F275A" w:rsidRPr="00FA4C9A" w:rsidRDefault="009F275A" w:rsidP="00B71CD0">
      <w:pPr>
        <w:jc w:val="center"/>
        <w:rPr>
          <w:rFonts w:ascii="Arial" w:hAnsi="Arial" w:cs="Arial"/>
        </w:rPr>
      </w:pPr>
    </w:p>
    <w:p w14:paraId="1FBCBDF2" w14:textId="2CD17B7C" w:rsidR="00426CCA" w:rsidRPr="00426CCA" w:rsidRDefault="00426CCA" w:rsidP="00426CCA">
      <w:pPr>
        <w:jc w:val="center"/>
        <w:rPr>
          <w:rFonts w:ascii="Arial" w:hAnsi="Arial" w:cs="Arial"/>
          <w:b/>
          <w:sz w:val="28"/>
          <w:szCs w:val="28"/>
        </w:rPr>
      </w:pPr>
      <w:r w:rsidRPr="00426CCA">
        <w:rPr>
          <w:rFonts w:ascii="Arial" w:hAnsi="Arial" w:cs="Arial"/>
          <w:b/>
          <w:sz w:val="28"/>
          <w:szCs w:val="28"/>
        </w:rPr>
        <w:t xml:space="preserve">ASI Audio </w:t>
      </w:r>
      <w:r w:rsidR="00E14616">
        <w:rPr>
          <w:rFonts w:ascii="Arial" w:hAnsi="Arial" w:cs="Arial"/>
          <w:b/>
          <w:sz w:val="28"/>
          <w:szCs w:val="28"/>
        </w:rPr>
        <w:t xml:space="preserve">tailors </w:t>
      </w:r>
      <w:r w:rsidR="003B44E9">
        <w:rPr>
          <w:rFonts w:ascii="Arial" w:hAnsi="Arial" w:cs="Arial"/>
          <w:b/>
          <w:sz w:val="28"/>
          <w:szCs w:val="28"/>
        </w:rPr>
        <w:t xml:space="preserve">DJ Cable </w:t>
      </w:r>
      <w:r w:rsidR="008F4779">
        <w:rPr>
          <w:rFonts w:ascii="Arial" w:hAnsi="Arial" w:cs="Arial"/>
          <w:b/>
          <w:sz w:val="28"/>
          <w:szCs w:val="28"/>
        </w:rPr>
        <w:t>interconnect</w:t>
      </w:r>
      <w:r w:rsidR="000C0877">
        <w:rPr>
          <w:rFonts w:ascii="Arial" w:hAnsi="Arial" w:cs="Arial"/>
          <w:b/>
          <w:sz w:val="28"/>
          <w:szCs w:val="28"/>
        </w:rPr>
        <w:t xml:space="preserve"> for wired users</w:t>
      </w:r>
    </w:p>
    <w:p w14:paraId="08B7F476" w14:textId="7DCE76AE" w:rsidR="00BE3CD8" w:rsidRDefault="00BE3CD8" w:rsidP="007709CA">
      <w:pPr>
        <w:rPr>
          <w:rFonts w:ascii="Arial" w:hAnsi="Arial" w:cs="Arial"/>
          <w:b/>
          <w:sz w:val="28"/>
          <w:szCs w:val="28"/>
        </w:rPr>
      </w:pPr>
    </w:p>
    <w:p w14:paraId="74ABFA8D" w14:textId="11AF193C" w:rsidR="00426CCA" w:rsidRPr="00704F3C" w:rsidRDefault="008B1F6A" w:rsidP="00704F3C">
      <w:pPr>
        <w:jc w:val="center"/>
        <w:rPr>
          <w:rFonts w:ascii="Arial" w:hAnsi="Arial" w:cs="Arial"/>
          <w:bCs/>
        </w:rPr>
      </w:pPr>
      <w:r w:rsidRPr="00B3194A">
        <w:rPr>
          <w:rFonts w:ascii="Arial" w:hAnsi="Arial" w:cs="Arial"/>
          <w:bCs/>
        </w:rPr>
        <w:t>—</w:t>
      </w:r>
      <w:r>
        <w:rPr>
          <w:rFonts w:ascii="Arial" w:hAnsi="Arial" w:cs="Arial"/>
          <w:bCs/>
        </w:rPr>
        <w:t xml:space="preserve"> </w:t>
      </w:r>
      <w:r w:rsidR="008F4779" w:rsidRPr="00704F3C">
        <w:rPr>
          <w:rFonts w:ascii="Arial" w:eastAsia="Calibri" w:hAnsi="Arial" w:cs="Arial"/>
          <w:color w:val="000000"/>
        </w:rPr>
        <w:t>The premium</w:t>
      </w:r>
      <w:r>
        <w:rPr>
          <w:rFonts w:ascii="Arial" w:eastAsia="Calibri" w:hAnsi="Arial" w:cs="Arial"/>
          <w:color w:val="000000"/>
        </w:rPr>
        <w:t>-</w:t>
      </w:r>
      <w:r w:rsidR="008F4779" w:rsidRPr="00704F3C">
        <w:rPr>
          <w:rFonts w:ascii="Arial" w:eastAsia="Calibri" w:hAnsi="Arial" w:cs="Arial"/>
          <w:color w:val="000000"/>
        </w:rPr>
        <w:t>quality ASI Audio DJ Cable is tailored specifically for</w:t>
      </w:r>
      <w:r w:rsidR="00F47593" w:rsidRPr="00704F3C">
        <w:rPr>
          <w:rFonts w:ascii="Arial" w:eastAsia="Calibri" w:hAnsi="Arial" w:cs="Arial"/>
          <w:color w:val="000000"/>
        </w:rPr>
        <w:t xml:space="preserve"> 3DME Active Ambient IEM </w:t>
      </w:r>
      <w:r w:rsidR="008F4779" w:rsidRPr="00704F3C">
        <w:rPr>
          <w:rFonts w:ascii="Arial" w:eastAsia="Calibri" w:hAnsi="Arial" w:cs="Arial"/>
          <w:color w:val="000000"/>
        </w:rPr>
        <w:t>DJ use</w:t>
      </w:r>
      <w:r w:rsidR="00F47593" w:rsidRPr="00704F3C">
        <w:rPr>
          <w:rFonts w:ascii="Arial" w:eastAsia="Calibri" w:hAnsi="Arial" w:cs="Arial"/>
          <w:color w:val="000000"/>
        </w:rPr>
        <w:t>rs</w:t>
      </w:r>
      <w:r w:rsidR="008F4779" w:rsidRPr="00704F3C">
        <w:rPr>
          <w:rFonts w:ascii="Arial" w:eastAsia="Calibri" w:hAnsi="Arial" w:cs="Arial"/>
          <w:color w:val="000000"/>
        </w:rPr>
        <w:t xml:space="preserve">, while also suited also for musicians </w:t>
      </w:r>
      <w:r w:rsidR="006B794F" w:rsidRPr="00704F3C">
        <w:rPr>
          <w:rFonts w:ascii="Arial" w:eastAsia="Calibri" w:hAnsi="Arial" w:cs="Arial"/>
          <w:color w:val="000000"/>
        </w:rPr>
        <w:t>using</w:t>
      </w:r>
      <w:r w:rsidR="008F4779" w:rsidRPr="00704F3C">
        <w:rPr>
          <w:rFonts w:ascii="Arial" w:eastAsia="Calibri" w:hAnsi="Arial" w:cs="Arial"/>
          <w:color w:val="000000"/>
        </w:rPr>
        <w:t xml:space="preserve"> personal monitor mixer</w:t>
      </w:r>
      <w:r w:rsidR="006B794F" w:rsidRPr="00704F3C">
        <w:rPr>
          <w:rFonts w:ascii="Arial" w:eastAsia="Calibri" w:hAnsi="Arial" w:cs="Arial"/>
          <w:color w:val="000000"/>
        </w:rPr>
        <w:t xml:space="preserve">s with </w:t>
      </w:r>
      <w:r w:rsidR="00F47593" w:rsidRPr="00704F3C">
        <w:rPr>
          <w:rFonts w:ascii="Arial" w:eastAsia="Calibri" w:hAnsi="Arial" w:cs="Arial"/>
          <w:color w:val="000000"/>
        </w:rPr>
        <w:t>a 3DME</w:t>
      </w:r>
      <w:r w:rsidR="006B794F" w:rsidRPr="00704F3C">
        <w:rPr>
          <w:rFonts w:ascii="Arial" w:eastAsia="Calibri" w:hAnsi="Arial" w:cs="Arial"/>
          <w:color w:val="000000"/>
        </w:rPr>
        <w:t xml:space="preserve"> system </w:t>
      </w:r>
      <w:r w:rsidR="00426CCA" w:rsidRPr="00704F3C">
        <w:rPr>
          <w:rFonts w:ascii="Arial" w:hAnsi="Arial" w:cs="Arial"/>
          <w:bCs/>
        </w:rPr>
        <w:t>—</w:t>
      </w:r>
    </w:p>
    <w:p w14:paraId="23F06BBE" w14:textId="77777777" w:rsidR="000C0877" w:rsidRPr="00FA4C9A" w:rsidRDefault="000C0877" w:rsidP="007709CA">
      <w:pPr>
        <w:rPr>
          <w:rFonts w:ascii="Arial" w:hAnsi="Arial" w:cs="Arial"/>
          <w:b/>
          <w:sz w:val="28"/>
          <w:szCs w:val="28"/>
        </w:rPr>
      </w:pPr>
    </w:p>
    <w:p w14:paraId="62EF7E6E" w14:textId="2E52FC0F" w:rsidR="007306AD" w:rsidRPr="007306AD" w:rsidRDefault="00645D85" w:rsidP="007306AD">
      <w:pPr>
        <w:contextualSpacing/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i/>
          <w:iCs/>
          <w:color w:val="222222"/>
        </w:rPr>
        <w:t xml:space="preserve">Beachwood, OH, </w:t>
      </w:r>
      <w:r w:rsidR="00E77EE8">
        <w:rPr>
          <w:rFonts w:ascii="Arial" w:hAnsi="Arial" w:cs="Arial"/>
          <w:i/>
          <w:iCs/>
          <w:color w:val="222222"/>
        </w:rPr>
        <w:t>September</w:t>
      </w:r>
      <w:r w:rsidR="00426CCA">
        <w:rPr>
          <w:rFonts w:ascii="Arial" w:hAnsi="Arial" w:cs="Arial"/>
          <w:i/>
          <w:iCs/>
          <w:color w:val="222222"/>
        </w:rPr>
        <w:t xml:space="preserve"> </w:t>
      </w:r>
      <w:r w:rsidR="006F7872">
        <w:rPr>
          <w:rFonts w:ascii="Arial" w:hAnsi="Arial" w:cs="Arial"/>
          <w:i/>
          <w:iCs/>
          <w:color w:val="222222"/>
        </w:rPr>
        <w:t>7</w:t>
      </w:r>
      <w:r>
        <w:rPr>
          <w:rFonts w:ascii="Arial" w:hAnsi="Arial" w:cs="Arial"/>
          <w:i/>
          <w:iCs/>
          <w:color w:val="222222"/>
        </w:rPr>
        <w:t>, 2022</w:t>
      </w:r>
      <w:r w:rsidR="00302FD6" w:rsidRPr="00596C34">
        <w:rPr>
          <w:rFonts w:ascii="Arial" w:hAnsi="Arial" w:cs="Arial"/>
          <w:color w:val="222222"/>
        </w:rPr>
        <w:t xml:space="preserve"> </w:t>
      </w:r>
      <w:r w:rsidR="00C536D5" w:rsidRPr="00FA4C9A">
        <w:rPr>
          <w:rFonts w:ascii="Arial" w:hAnsi="Arial" w:cs="Arial"/>
        </w:rPr>
        <w:t>—</w:t>
      </w:r>
      <w:r w:rsidR="00E351F4" w:rsidRPr="00FA4C9A">
        <w:rPr>
          <w:rFonts w:ascii="Arial" w:hAnsi="Arial" w:cs="Arial"/>
        </w:rPr>
        <w:t xml:space="preserve"> </w:t>
      </w:r>
      <w:r w:rsidR="007306AD" w:rsidRPr="007306AD">
        <w:rPr>
          <w:rFonts w:ascii="Arial" w:eastAsia="Calibri" w:hAnsi="Arial" w:cs="Arial"/>
          <w:color w:val="000000"/>
        </w:rPr>
        <w:t xml:space="preserve">In response to requests from DJs using the </w:t>
      </w:r>
      <w:r w:rsidR="00154B30">
        <w:rPr>
          <w:rFonts w:ascii="Arial" w:eastAsia="Calibri" w:hAnsi="Arial" w:cs="Arial"/>
          <w:color w:val="000000"/>
        </w:rPr>
        <w:t xml:space="preserve">ASI Audio </w:t>
      </w:r>
      <w:r w:rsidR="007306AD" w:rsidRPr="007306AD">
        <w:rPr>
          <w:rFonts w:ascii="Arial" w:eastAsia="Calibri" w:hAnsi="Arial" w:cs="Arial"/>
          <w:color w:val="000000"/>
        </w:rPr>
        <w:t xml:space="preserve">3DME </w:t>
      </w:r>
      <w:r w:rsidR="00154B30">
        <w:rPr>
          <w:rFonts w:ascii="Arial" w:eastAsia="Calibri" w:hAnsi="Arial" w:cs="Arial"/>
          <w:color w:val="000000"/>
        </w:rPr>
        <w:t xml:space="preserve">Active Ambient IEM </w:t>
      </w:r>
      <w:r w:rsidR="007306AD" w:rsidRPr="007306AD">
        <w:rPr>
          <w:rFonts w:ascii="Arial" w:eastAsia="Calibri" w:hAnsi="Arial" w:cs="Arial"/>
          <w:color w:val="000000"/>
        </w:rPr>
        <w:t xml:space="preserve">system with a DJ mixer, ASI Audio x </w:t>
      </w:r>
      <w:proofErr w:type="spellStart"/>
      <w:r w:rsidR="007306AD" w:rsidRPr="007306AD">
        <w:rPr>
          <w:rFonts w:ascii="Arial" w:eastAsia="Calibri" w:hAnsi="Arial" w:cs="Arial"/>
          <w:color w:val="000000"/>
        </w:rPr>
        <w:t>Sensaphonics</w:t>
      </w:r>
      <w:proofErr w:type="spellEnd"/>
      <w:r w:rsidR="007306AD" w:rsidRPr="007306AD">
        <w:rPr>
          <w:rFonts w:ascii="Arial" w:eastAsia="Calibri" w:hAnsi="Arial" w:cs="Arial"/>
          <w:color w:val="000000"/>
        </w:rPr>
        <w:t xml:space="preserve"> is now offering the ASI Audio DJ Cable. Both ends of the cable are fitted with high</w:t>
      </w:r>
      <w:r w:rsidR="00387B4F">
        <w:rPr>
          <w:rFonts w:ascii="Arial" w:eastAsia="Calibri" w:hAnsi="Arial" w:cs="Arial"/>
          <w:color w:val="000000"/>
        </w:rPr>
        <w:t>-</w:t>
      </w:r>
      <w:r w:rsidR="007306AD" w:rsidRPr="007306AD">
        <w:rPr>
          <w:rFonts w:ascii="Arial" w:eastAsia="Calibri" w:hAnsi="Arial" w:cs="Arial"/>
          <w:color w:val="000000"/>
        </w:rPr>
        <w:t>qualit</w:t>
      </w:r>
      <w:r w:rsidR="00704F3C">
        <w:rPr>
          <w:rFonts w:ascii="Arial" w:eastAsia="Calibri" w:hAnsi="Arial" w:cs="Arial"/>
          <w:color w:val="000000"/>
        </w:rPr>
        <w:t>y</w:t>
      </w:r>
      <w:r w:rsidR="007306AD" w:rsidRPr="007306AD">
        <w:rPr>
          <w:rFonts w:ascii="Arial" w:eastAsia="Calibri" w:hAnsi="Arial" w:cs="Arial"/>
          <w:color w:val="000000"/>
        </w:rPr>
        <w:t xml:space="preserve"> gold-plated 3.5mm TRS plugs. On the mixer end of the cable, the plug has a spring strain relief at the cable entry and is also threaded for an included 1/4-inch adapter to accommodate mixers with 1/4-inch headphone output jacks. </w:t>
      </w:r>
    </w:p>
    <w:p w14:paraId="18D23940" w14:textId="77777777" w:rsidR="007306AD" w:rsidRPr="007306AD" w:rsidRDefault="007306AD" w:rsidP="007306AD">
      <w:pPr>
        <w:contextualSpacing/>
        <w:rPr>
          <w:rFonts w:ascii="Arial" w:eastAsia="Calibri" w:hAnsi="Arial" w:cs="Arial"/>
          <w:color w:val="000000"/>
        </w:rPr>
      </w:pPr>
    </w:p>
    <w:p w14:paraId="53EB0652" w14:textId="244395C3" w:rsidR="007306AD" w:rsidRPr="007306AD" w:rsidRDefault="007306AD" w:rsidP="007306AD">
      <w:pPr>
        <w:contextualSpacing/>
        <w:rPr>
          <w:rFonts w:ascii="Arial" w:eastAsia="Calibri" w:hAnsi="Arial" w:cs="Arial"/>
          <w:color w:val="000000"/>
        </w:rPr>
      </w:pPr>
      <w:r w:rsidRPr="007306AD">
        <w:rPr>
          <w:rFonts w:ascii="Arial" w:eastAsia="Calibri" w:hAnsi="Arial" w:cs="Arial"/>
          <w:color w:val="000000"/>
        </w:rPr>
        <w:t>The premium</w:t>
      </w:r>
      <w:r w:rsidR="00387B4F">
        <w:rPr>
          <w:rFonts w:ascii="Arial" w:eastAsia="Calibri" w:hAnsi="Arial" w:cs="Arial"/>
          <w:color w:val="000000"/>
        </w:rPr>
        <w:t>-</w:t>
      </w:r>
      <w:r w:rsidRPr="007306AD">
        <w:rPr>
          <w:rFonts w:ascii="Arial" w:eastAsia="Calibri" w:hAnsi="Arial" w:cs="Arial"/>
          <w:color w:val="000000"/>
        </w:rPr>
        <w:t>quality cable, tailored specifically for DJ use but also suited for use by musicians feeding their 3DME system from a personal monitor mixer, has a woven outer wrap for durability and to avoid kinks and knots in a gig bag. Its 1.6-meter/5.25-foot cable length is optimal for its target application. The ASI Audio DJ Cable is available immediately at a price of $39.99 (USD) when sold separately and $29.99 when bundled with a 3DME system purchase.</w:t>
      </w:r>
    </w:p>
    <w:p w14:paraId="2C4CCE26" w14:textId="7A5E48DC" w:rsidR="003772B2" w:rsidRDefault="003772B2" w:rsidP="007306AD">
      <w:pPr>
        <w:contextualSpacing/>
        <w:rPr>
          <w:rFonts w:ascii="Arial" w:hAnsi="Arial" w:cs="Arial"/>
        </w:rPr>
      </w:pPr>
    </w:p>
    <w:p w14:paraId="198D5BF4" w14:textId="4429DC36" w:rsidR="003772B2" w:rsidRDefault="00442F55" w:rsidP="00E161C5">
      <w:pPr>
        <w:spacing w:line="288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More Information:</w:t>
      </w:r>
      <w:r>
        <w:t xml:space="preserve"> </w:t>
      </w:r>
      <w:hyperlink r:id="rId6" w:history="1">
        <w:r w:rsidR="003772B2" w:rsidRPr="00344AD1">
          <w:rPr>
            <w:rStyle w:val="Hyperlink"/>
            <w:rFonts w:ascii="Arial" w:hAnsi="Arial" w:cs="Arial"/>
          </w:rPr>
          <w:t>asiaudio.com</w:t>
        </w:r>
      </w:hyperlink>
    </w:p>
    <w:p w14:paraId="6A9749E2" w14:textId="1D2098BD" w:rsidR="00DA1F55" w:rsidRDefault="00DA1F55" w:rsidP="00E161C5">
      <w:pPr>
        <w:spacing w:line="288" w:lineRule="auto"/>
      </w:pPr>
    </w:p>
    <w:p w14:paraId="5A6427D7" w14:textId="77777777" w:rsidR="00276456" w:rsidRDefault="00276456" w:rsidP="00276456">
      <w:pPr>
        <w:spacing w:line="288" w:lineRule="auto"/>
        <w:rPr>
          <w:rFonts w:ascii="Arial" w:hAnsi="Arial" w:cs="Arial"/>
        </w:rPr>
      </w:pPr>
    </w:p>
    <w:p w14:paraId="4F593A9F" w14:textId="4072C075" w:rsidR="00276456" w:rsidRDefault="00276456" w:rsidP="00276456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</w:t>
      </w:r>
      <w:r w:rsidR="00B934A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: </w:t>
      </w:r>
      <w:r w:rsidR="00104416" w:rsidRPr="00104416">
        <w:rPr>
          <w:rFonts w:ascii="Arial" w:hAnsi="Arial" w:cs="Arial"/>
        </w:rPr>
        <w:t>ASI_Audio_DJ_Cable.jpg</w:t>
      </w:r>
    </w:p>
    <w:p w14:paraId="7D0F9E25" w14:textId="2B9701D3" w:rsidR="00B934AB" w:rsidRDefault="00276456" w:rsidP="001B0A91">
      <w:pPr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Photo caption </w:t>
      </w:r>
      <w:r w:rsidR="00B934A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: </w:t>
      </w:r>
      <w:r w:rsidR="00CB02ED">
        <w:rPr>
          <w:rFonts w:ascii="Arial" w:eastAsia="Calibri" w:hAnsi="Arial" w:cs="Arial"/>
          <w:color w:val="000000"/>
        </w:rPr>
        <w:t>T</w:t>
      </w:r>
      <w:r w:rsidR="00CB02ED" w:rsidRPr="007306AD">
        <w:rPr>
          <w:rFonts w:ascii="Arial" w:eastAsia="Calibri" w:hAnsi="Arial" w:cs="Arial"/>
          <w:color w:val="000000"/>
        </w:rPr>
        <w:t>he ASI Audio DJ Cable</w:t>
      </w:r>
      <w:r w:rsidR="00CB02ED">
        <w:rPr>
          <w:rFonts w:ascii="Arial" w:eastAsia="Calibri" w:hAnsi="Arial" w:cs="Arial"/>
          <w:color w:val="000000"/>
        </w:rPr>
        <w:t xml:space="preserve"> is a </w:t>
      </w:r>
      <w:r w:rsidR="00CF48E6">
        <w:rPr>
          <w:rFonts w:ascii="Arial" w:eastAsia="Calibri" w:hAnsi="Arial" w:cs="Arial"/>
          <w:color w:val="000000"/>
        </w:rPr>
        <w:t>premium</w:t>
      </w:r>
      <w:r w:rsidR="00457EEF">
        <w:rPr>
          <w:rFonts w:ascii="Arial" w:eastAsia="Calibri" w:hAnsi="Arial" w:cs="Arial"/>
          <w:color w:val="000000"/>
        </w:rPr>
        <w:t>-quality</w:t>
      </w:r>
      <w:r w:rsidR="00CF48E6">
        <w:rPr>
          <w:rFonts w:ascii="Arial" w:eastAsia="Calibri" w:hAnsi="Arial" w:cs="Arial"/>
          <w:color w:val="000000"/>
        </w:rPr>
        <w:t>,</w:t>
      </w:r>
      <w:r w:rsidR="00457EEF">
        <w:rPr>
          <w:rFonts w:ascii="Arial" w:eastAsia="Calibri" w:hAnsi="Arial" w:cs="Arial"/>
          <w:color w:val="000000"/>
        </w:rPr>
        <w:t xml:space="preserve"> 1.6m</w:t>
      </w:r>
      <w:r w:rsidR="001B0A91">
        <w:rPr>
          <w:rFonts w:ascii="Arial" w:eastAsia="Calibri" w:hAnsi="Arial" w:cs="Arial"/>
          <w:color w:val="000000"/>
        </w:rPr>
        <w:t>, 3.5mm to 3.5mm TRS cable</w:t>
      </w:r>
      <w:r w:rsidR="00CB02ED" w:rsidRPr="007306AD">
        <w:rPr>
          <w:rFonts w:ascii="Arial" w:eastAsia="Calibri" w:hAnsi="Arial" w:cs="Arial"/>
          <w:color w:val="000000"/>
        </w:rPr>
        <w:t xml:space="preserve"> tailored specifically for DJ use</w:t>
      </w:r>
      <w:r w:rsidR="00174185">
        <w:rPr>
          <w:rFonts w:ascii="Arial" w:eastAsia="Calibri" w:hAnsi="Arial" w:cs="Arial"/>
          <w:color w:val="000000"/>
        </w:rPr>
        <w:t>,</w:t>
      </w:r>
      <w:r w:rsidR="00CB02ED" w:rsidRPr="007306AD">
        <w:rPr>
          <w:rFonts w:ascii="Arial" w:eastAsia="Calibri" w:hAnsi="Arial" w:cs="Arial"/>
          <w:color w:val="000000"/>
        </w:rPr>
        <w:t xml:space="preserve"> </w:t>
      </w:r>
      <w:r w:rsidR="00154B30">
        <w:rPr>
          <w:rFonts w:ascii="Arial" w:eastAsia="Calibri" w:hAnsi="Arial" w:cs="Arial"/>
          <w:color w:val="000000"/>
        </w:rPr>
        <w:t>and</w:t>
      </w:r>
      <w:r w:rsidR="00CB02ED" w:rsidRPr="007306AD">
        <w:rPr>
          <w:rFonts w:ascii="Arial" w:eastAsia="Calibri" w:hAnsi="Arial" w:cs="Arial"/>
          <w:color w:val="000000"/>
        </w:rPr>
        <w:t xml:space="preserve"> suited </w:t>
      </w:r>
      <w:r w:rsidR="00154B30">
        <w:rPr>
          <w:rFonts w:ascii="Arial" w:eastAsia="Calibri" w:hAnsi="Arial" w:cs="Arial"/>
          <w:color w:val="000000"/>
        </w:rPr>
        <w:t xml:space="preserve">also </w:t>
      </w:r>
      <w:r w:rsidR="00CB02ED" w:rsidRPr="007306AD">
        <w:rPr>
          <w:rFonts w:ascii="Arial" w:eastAsia="Calibri" w:hAnsi="Arial" w:cs="Arial"/>
          <w:color w:val="000000"/>
        </w:rPr>
        <w:t xml:space="preserve">for musicians feeding their </w:t>
      </w:r>
      <w:r w:rsidR="00E82B8E">
        <w:rPr>
          <w:rFonts w:ascii="Arial" w:eastAsia="Calibri" w:hAnsi="Arial" w:cs="Arial"/>
          <w:color w:val="000000"/>
        </w:rPr>
        <w:t xml:space="preserve">ASI Audio </w:t>
      </w:r>
      <w:r w:rsidR="00CB02ED" w:rsidRPr="007306AD">
        <w:rPr>
          <w:rFonts w:ascii="Arial" w:eastAsia="Calibri" w:hAnsi="Arial" w:cs="Arial"/>
          <w:color w:val="000000"/>
        </w:rPr>
        <w:t xml:space="preserve">3DME </w:t>
      </w:r>
      <w:r w:rsidR="00154B30">
        <w:rPr>
          <w:rFonts w:ascii="Arial" w:eastAsia="Calibri" w:hAnsi="Arial" w:cs="Arial"/>
          <w:color w:val="000000"/>
        </w:rPr>
        <w:t xml:space="preserve">Active Ambient IEM </w:t>
      </w:r>
      <w:r w:rsidR="00CB02ED" w:rsidRPr="007306AD">
        <w:rPr>
          <w:rFonts w:ascii="Arial" w:eastAsia="Calibri" w:hAnsi="Arial" w:cs="Arial"/>
          <w:color w:val="000000"/>
        </w:rPr>
        <w:t>system from a personal monitor mixer</w:t>
      </w:r>
    </w:p>
    <w:p w14:paraId="44F9AD17" w14:textId="77777777" w:rsidR="00104416" w:rsidRDefault="00104416" w:rsidP="00104416">
      <w:pPr>
        <w:spacing w:line="288" w:lineRule="auto"/>
        <w:rPr>
          <w:rFonts w:ascii="Arial" w:hAnsi="Arial" w:cs="Arial"/>
        </w:rPr>
      </w:pPr>
    </w:p>
    <w:p w14:paraId="23C2FA39" w14:textId="77777777" w:rsidR="00B55DA8" w:rsidRPr="00FA4C9A" w:rsidRDefault="00B55DA8" w:rsidP="00E161C5">
      <w:pPr>
        <w:spacing w:line="288" w:lineRule="auto"/>
        <w:jc w:val="center"/>
        <w:rPr>
          <w:rFonts w:ascii="Arial" w:hAnsi="Arial" w:cs="Arial"/>
        </w:rPr>
      </w:pPr>
      <w:r w:rsidRPr="00FA4C9A">
        <w:rPr>
          <w:rFonts w:ascii="Arial" w:hAnsi="Arial" w:cs="Arial"/>
        </w:rPr>
        <w:t># # # # #</w:t>
      </w:r>
    </w:p>
    <w:p w14:paraId="42D3830B" w14:textId="77777777" w:rsidR="00077C44" w:rsidRPr="00FA4C9A" w:rsidRDefault="00077C44" w:rsidP="00077C44">
      <w:pPr>
        <w:rPr>
          <w:rFonts w:ascii="Arial" w:eastAsia="Arial" w:hAnsi="Arial" w:cs="Arial"/>
        </w:rPr>
      </w:pPr>
    </w:p>
    <w:p w14:paraId="47571B2E" w14:textId="77777777" w:rsidR="00077C44" w:rsidRPr="00FA4C9A" w:rsidRDefault="00077C44" w:rsidP="00077C44">
      <w:pPr>
        <w:rPr>
          <w:rFonts w:ascii="Arial" w:hAnsi="Arial" w:cs="Arial"/>
          <w:b/>
          <w:u w:val="single"/>
        </w:rPr>
      </w:pPr>
      <w:r w:rsidRPr="00FA4C9A">
        <w:rPr>
          <w:rFonts w:ascii="Arial" w:hAnsi="Arial" w:cs="Arial"/>
          <w:b/>
          <w:u w:val="single"/>
        </w:rPr>
        <w:t>Press contact:</w:t>
      </w:r>
    </w:p>
    <w:p w14:paraId="73BA99E9" w14:textId="77777777" w:rsidR="00077C44" w:rsidRPr="00FA4C9A" w:rsidRDefault="00077C44" w:rsidP="00077C44">
      <w:pPr>
        <w:rPr>
          <w:rFonts w:ascii="Arial" w:hAnsi="Arial" w:cs="Arial"/>
          <w:bCs/>
        </w:rPr>
      </w:pPr>
      <w:r w:rsidRPr="00FA4C9A">
        <w:rPr>
          <w:rFonts w:ascii="Arial" w:hAnsi="Arial" w:cs="Arial"/>
          <w:bCs/>
        </w:rPr>
        <w:t>Clyne Media, Inc.</w:t>
      </w:r>
    </w:p>
    <w:p w14:paraId="58AF768E" w14:textId="77777777" w:rsidR="00077C44" w:rsidRPr="00FA4C9A" w:rsidRDefault="00077C44" w:rsidP="00077C44">
      <w:pPr>
        <w:rPr>
          <w:rFonts w:ascii="Arial" w:hAnsi="Arial" w:cs="Arial"/>
          <w:bCs/>
        </w:rPr>
      </w:pPr>
      <w:r w:rsidRPr="00FA4C9A">
        <w:rPr>
          <w:rFonts w:ascii="Arial" w:hAnsi="Arial" w:cs="Arial"/>
          <w:bCs/>
        </w:rPr>
        <w:t>Frank Wells, Senior Account Manager</w:t>
      </w:r>
    </w:p>
    <w:p w14:paraId="5E64099D" w14:textId="77777777" w:rsidR="00077C44" w:rsidRPr="00FA4C9A" w:rsidRDefault="00077C44" w:rsidP="00077C44">
      <w:pPr>
        <w:rPr>
          <w:rFonts w:ascii="Arial" w:hAnsi="Arial" w:cs="Arial"/>
          <w:bCs/>
        </w:rPr>
      </w:pPr>
      <w:r w:rsidRPr="00FA4C9A">
        <w:rPr>
          <w:rFonts w:ascii="Arial" w:hAnsi="Arial" w:cs="Arial"/>
          <w:bCs/>
        </w:rPr>
        <w:t>615.585.0597</w:t>
      </w:r>
    </w:p>
    <w:p w14:paraId="3ED1B8AE" w14:textId="77777777" w:rsidR="00077C44" w:rsidRPr="00FA4C9A" w:rsidRDefault="00000000" w:rsidP="00077C44">
      <w:pPr>
        <w:rPr>
          <w:rFonts w:ascii="Arial" w:hAnsi="Arial" w:cs="Arial"/>
        </w:rPr>
      </w:pPr>
      <w:hyperlink r:id="rId7" w:history="1">
        <w:r w:rsidR="00077C44" w:rsidRPr="00FA4C9A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0EA6D397" w14:textId="77777777" w:rsidR="00077C44" w:rsidRPr="00FA4C9A" w:rsidRDefault="00077C44" w:rsidP="00077C44">
      <w:pPr>
        <w:rPr>
          <w:rFonts w:ascii="Arial" w:hAnsi="Arial" w:cs="Arial"/>
        </w:rPr>
      </w:pPr>
    </w:p>
    <w:p w14:paraId="310FFC4E" w14:textId="77777777" w:rsidR="00077C44" w:rsidRPr="00FA4C9A" w:rsidRDefault="00077C44" w:rsidP="00077C44">
      <w:pPr>
        <w:rPr>
          <w:rFonts w:ascii="Arial" w:hAnsi="Arial" w:cs="Arial"/>
        </w:rPr>
      </w:pPr>
    </w:p>
    <w:p w14:paraId="4D4F1BDE" w14:textId="77777777" w:rsidR="00077C44" w:rsidRPr="00FA4C9A" w:rsidRDefault="00077C44" w:rsidP="00077C44">
      <w:pPr>
        <w:rPr>
          <w:rFonts w:ascii="Arial" w:hAnsi="Arial" w:cs="Arial"/>
          <w:b/>
          <w:u w:val="single"/>
        </w:rPr>
      </w:pPr>
      <w:r w:rsidRPr="00FA4C9A">
        <w:rPr>
          <w:rFonts w:ascii="Arial" w:hAnsi="Arial" w:cs="Arial"/>
          <w:b/>
          <w:u w:val="single"/>
        </w:rPr>
        <w:t>ASI Audio contact:</w:t>
      </w:r>
    </w:p>
    <w:p w14:paraId="6EED0430" w14:textId="77777777" w:rsidR="00077C44" w:rsidRPr="00FA4C9A" w:rsidRDefault="00077C44" w:rsidP="00077C44">
      <w:pPr>
        <w:rPr>
          <w:rFonts w:ascii="Arial" w:hAnsi="Arial" w:cs="Arial"/>
        </w:rPr>
      </w:pPr>
      <w:r w:rsidRPr="00FA4C9A">
        <w:rPr>
          <w:rFonts w:ascii="Arial" w:hAnsi="Arial" w:cs="Arial"/>
        </w:rPr>
        <w:t xml:space="preserve">Evan </w:t>
      </w:r>
      <w:proofErr w:type="spellStart"/>
      <w:r w:rsidRPr="00FA4C9A">
        <w:rPr>
          <w:rFonts w:ascii="Arial" w:hAnsi="Arial" w:cs="Arial"/>
        </w:rPr>
        <w:t>MacKenzie</w:t>
      </w:r>
      <w:proofErr w:type="spellEnd"/>
      <w:r w:rsidRPr="00FA4C9A">
        <w:rPr>
          <w:rFonts w:ascii="Arial" w:hAnsi="Arial" w:cs="Arial"/>
        </w:rPr>
        <w:t>, Vice President, Marketing and Sales</w:t>
      </w:r>
    </w:p>
    <w:p w14:paraId="15C69EE6" w14:textId="77777777" w:rsidR="00077C44" w:rsidRPr="001D3632" w:rsidRDefault="00077C44" w:rsidP="00077C44">
      <w:pPr>
        <w:rPr>
          <w:rFonts w:ascii="Arial" w:hAnsi="Arial" w:cs="Arial"/>
        </w:rPr>
      </w:pPr>
      <w:r w:rsidRPr="001D3632">
        <w:rPr>
          <w:rFonts w:ascii="Arial" w:hAnsi="Arial" w:cs="Arial"/>
        </w:rPr>
        <w:t>216.970.4468 ext.104</w:t>
      </w:r>
    </w:p>
    <w:p w14:paraId="7FCAA1F6" w14:textId="77777777" w:rsidR="00077C44" w:rsidRPr="001D3632" w:rsidRDefault="00000000" w:rsidP="00077C44">
      <w:pPr>
        <w:rPr>
          <w:rFonts w:ascii="Arial" w:hAnsi="Arial" w:cs="Arial"/>
        </w:rPr>
      </w:pPr>
      <w:hyperlink r:id="rId8" w:history="1">
        <w:r w:rsidR="00077C44" w:rsidRPr="001D3632">
          <w:rPr>
            <w:rStyle w:val="Hyperlink"/>
            <w:rFonts w:ascii="Arial" w:hAnsi="Arial" w:cs="Arial"/>
          </w:rPr>
          <w:t>evanmackenzie@asiaudio.com</w:t>
        </w:r>
      </w:hyperlink>
    </w:p>
    <w:p w14:paraId="1BB4545A" w14:textId="77777777" w:rsidR="00077C44" w:rsidRPr="001D3632" w:rsidRDefault="00077C44" w:rsidP="00077C44">
      <w:pPr>
        <w:rPr>
          <w:rFonts w:ascii="Arial" w:eastAsia="Arial" w:hAnsi="Arial" w:cs="Arial"/>
        </w:rPr>
      </w:pPr>
    </w:p>
    <w:p w14:paraId="7014CF71" w14:textId="77777777" w:rsidR="00077C44" w:rsidRPr="001D3632" w:rsidRDefault="00077C44" w:rsidP="00077C44">
      <w:pPr>
        <w:rPr>
          <w:rFonts w:ascii="Arial" w:eastAsia="Arial" w:hAnsi="Arial" w:cs="Arial"/>
        </w:rPr>
      </w:pPr>
    </w:p>
    <w:p w14:paraId="69671E94" w14:textId="77777777" w:rsidR="00077C44" w:rsidRPr="001D3632" w:rsidRDefault="00077C44" w:rsidP="00077C44">
      <w:pPr>
        <w:rPr>
          <w:rFonts w:ascii="Arial" w:eastAsia="Arial" w:hAnsi="Arial" w:cs="Arial"/>
          <w:b/>
          <w:u w:val="single"/>
        </w:rPr>
      </w:pPr>
      <w:r w:rsidRPr="001D3632">
        <w:rPr>
          <w:rFonts w:ascii="Arial" w:eastAsia="Arial" w:hAnsi="Arial" w:cs="Arial"/>
          <w:b/>
          <w:u w:val="single"/>
        </w:rPr>
        <w:t>ABOUT ASI AUDIO</w:t>
      </w:r>
    </w:p>
    <w:p w14:paraId="340D0FC6" w14:textId="4870BE2B" w:rsidR="00077C44" w:rsidRPr="00FA4C9A" w:rsidRDefault="0051321D" w:rsidP="00077C44">
      <w:pPr>
        <w:rPr>
          <w:rFonts w:ascii="Arial" w:eastAsia="Arial" w:hAnsi="Arial" w:cs="Arial"/>
        </w:rPr>
      </w:pPr>
      <w:r w:rsidRPr="00FA4C9A">
        <w:rPr>
          <w:rFonts w:ascii="Arial" w:eastAsia="Arial" w:hAnsi="Arial" w:cs="Arial"/>
        </w:rPr>
        <w:t xml:space="preserve">Founded in 2019 by the team of hearing health advocate Dr. Michael Santucci </w:t>
      </w:r>
      <w:proofErr w:type="spellStart"/>
      <w:r w:rsidRPr="00FA4C9A">
        <w:rPr>
          <w:rFonts w:ascii="Arial" w:eastAsia="Arial" w:hAnsi="Arial" w:cs="Arial"/>
        </w:rPr>
        <w:t>Au.D</w:t>
      </w:r>
      <w:proofErr w:type="spellEnd"/>
      <w:r w:rsidRPr="00FA4C9A">
        <w:rPr>
          <w:rFonts w:ascii="Arial" w:eastAsia="Arial" w:hAnsi="Arial" w:cs="Arial"/>
        </w:rPr>
        <w:t xml:space="preserve">. of </w:t>
      </w:r>
      <w:proofErr w:type="spellStart"/>
      <w:r w:rsidRPr="00FA4C9A">
        <w:rPr>
          <w:rFonts w:ascii="Arial" w:eastAsia="Arial" w:hAnsi="Arial" w:cs="Arial"/>
        </w:rPr>
        <w:t>Sensaphonics</w:t>
      </w:r>
      <w:proofErr w:type="spellEnd"/>
      <w:r>
        <w:rPr>
          <w:rFonts w:ascii="Arial" w:eastAsia="Arial" w:hAnsi="Arial" w:cs="Arial"/>
        </w:rPr>
        <w:t xml:space="preserve"> and</w:t>
      </w:r>
      <w:r w:rsidRPr="00FA4C9A">
        <w:rPr>
          <w:rFonts w:ascii="Arial" w:eastAsia="Arial" w:hAnsi="Arial" w:cs="Arial"/>
        </w:rPr>
        <w:t xml:space="preserve"> Think-A-Move, Ltd. (developers of innovative speech recognition products for high-volume environments), </w:t>
      </w:r>
      <w:r w:rsidR="00077C44" w:rsidRPr="00FA4C9A">
        <w:rPr>
          <w:rFonts w:ascii="Arial" w:eastAsia="Arial" w:hAnsi="Arial" w:cs="Arial"/>
        </w:rPr>
        <w:t xml:space="preserve">ASI Audio x </w:t>
      </w:r>
      <w:proofErr w:type="spellStart"/>
      <w:r w:rsidR="00077C44" w:rsidRPr="00FA4C9A">
        <w:rPr>
          <w:rFonts w:ascii="Arial" w:eastAsia="Arial" w:hAnsi="Arial" w:cs="Arial"/>
        </w:rPr>
        <w:t>Sensaphonics</w:t>
      </w:r>
      <w:proofErr w:type="spellEnd"/>
      <w:r w:rsidR="00077C44" w:rsidRPr="00FA4C9A">
        <w:rPr>
          <w:rFonts w:ascii="Arial" w:eastAsia="Arial" w:hAnsi="Arial" w:cs="Arial"/>
        </w:rPr>
        <w:t xml:space="preserve"> has combined patented technologies and market insights to create 3DME Music Enhancement, a fundamentally different approach to in-ear monitoring and hearing protection. 3DME combines Active Ambient technology and personalized sound quality via the intuitive ASI Audio app, creating a system equally useful for amplified and acoustic monitoring for musicians and concertgoers alike. Web: </w:t>
      </w:r>
      <w:hyperlink r:id="rId9">
        <w:r w:rsidR="00077C44" w:rsidRPr="00FA4C9A">
          <w:rPr>
            <w:rFonts w:ascii="Arial" w:eastAsia="Arial" w:hAnsi="Arial" w:cs="Arial"/>
            <w:color w:val="0000FF"/>
            <w:u w:val="single"/>
          </w:rPr>
          <w:t>www.ASIaudio.com</w:t>
        </w:r>
      </w:hyperlink>
      <w:r w:rsidR="00077C44" w:rsidRPr="00FA4C9A">
        <w:rPr>
          <w:rFonts w:ascii="Arial" w:eastAsia="Arial" w:hAnsi="Arial" w:cs="Arial"/>
        </w:rPr>
        <w:t xml:space="preserve">. </w:t>
      </w:r>
    </w:p>
    <w:p w14:paraId="72A141D2" w14:textId="63979612" w:rsidR="00445ADB" w:rsidRPr="00FA4C9A" w:rsidRDefault="00495DC7" w:rsidP="0067447B">
      <w:pPr>
        <w:rPr>
          <w:rFonts w:ascii="Arial" w:hAnsi="Arial" w:cs="Arial"/>
        </w:rPr>
      </w:pPr>
      <w:r w:rsidRPr="00FA4C9A">
        <w:rPr>
          <w:rFonts w:ascii="Arial" w:hAnsi="Arial" w:cs="Arial"/>
        </w:rPr>
        <w:t xml:space="preserve"> </w:t>
      </w:r>
    </w:p>
    <w:sectPr w:rsidR="00445ADB" w:rsidRPr="00FA4C9A" w:rsidSect="00834AA6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490"/>
    <w:multiLevelType w:val="hybridMultilevel"/>
    <w:tmpl w:val="70BE8956"/>
    <w:lvl w:ilvl="0" w:tplc="F7E2435C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38AC"/>
    <w:multiLevelType w:val="hybridMultilevel"/>
    <w:tmpl w:val="5B10D1F6"/>
    <w:lvl w:ilvl="0" w:tplc="C226DB2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D01D1"/>
    <w:multiLevelType w:val="hybridMultilevel"/>
    <w:tmpl w:val="E03E56A6"/>
    <w:lvl w:ilvl="0" w:tplc="4ECEB4B4">
      <w:start w:val="1"/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068372">
    <w:abstractNumId w:val="1"/>
  </w:num>
  <w:num w:numId="2" w16cid:durableId="560095228">
    <w:abstractNumId w:val="0"/>
  </w:num>
  <w:num w:numId="3" w16cid:durableId="448015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D0"/>
    <w:rsid w:val="00014B9D"/>
    <w:rsid w:val="00021066"/>
    <w:rsid w:val="00026BE5"/>
    <w:rsid w:val="00041FFE"/>
    <w:rsid w:val="00046298"/>
    <w:rsid w:val="00051839"/>
    <w:rsid w:val="000529BC"/>
    <w:rsid w:val="00054978"/>
    <w:rsid w:val="00060CA2"/>
    <w:rsid w:val="0006536E"/>
    <w:rsid w:val="000660F8"/>
    <w:rsid w:val="00077C44"/>
    <w:rsid w:val="0008531F"/>
    <w:rsid w:val="00093C4D"/>
    <w:rsid w:val="00095AE5"/>
    <w:rsid w:val="000B19EB"/>
    <w:rsid w:val="000B5137"/>
    <w:rsid w:val="000C0877"/>
    <w:rsid w:val="000D2844"/>
    <w:rsid w:val="000E7FDF"/>
    <w:rsid w:val="000F4C51"/>
    <w:rsid w:val="00104416"/>
    <w:rsid w:val="00106631"/>
    <w:rsid w:val="00123559"/>
    <w:rsid w:val="00142B23"/>
    <w:rsid w:val="0014348A"/>
    <w:rsid w:val="00151975"/>
    <w:rsid w:val="001520F0"/>
    <w:rsid w:val="00154B30"/>
    <w:rsid w:val="00156A38"/>
    <w:rsid w:val="00162015"/>
    <w:rsid w:val="00166536"/>
    <w:rsid w:val="00167F52"/>
    <w:rsid w:val="00174185"/>
    <w:rsid w:val="001957B0"/>
    <w:rsid w:val="001A40EB"/>
    <w:rsid w:val="001A5CC1"/>
    <w:rsid w:val="001A6093"/>
    <w:rsid w:val="001B0A91"/>
    <w:rsid w:val="001D153E"/>
    <w:rsid w:val="001D1A36"/>
    <w:rsid w:val="001D2CD1"/>
    <w:rsid w:val="001D3632"/>
    <w:rsid w:val="001E166D"/>
    <w:rsid w:val="001F1A90"/>
    <w:rsid w:val="002037B0"/>
    <w:rsid w:val="00214480"/>
    <w:rsid w:val="00222B32"/>
    <w:rsid w:val="00231302"/>
    <w:rsid w:val="00236119"/>
    <w:rsid w:val="00236CC5"/>
    <w:rsid w:val="00241E4D"/>
    <w:rsid w:val="00247573"/>
    <w:rsid w:val="00275914"/>
    <w:rsid w:val="00276456"/>
    <w:rsid w:val="00283F21"/>
    <w:rsid w:val="00284D25"/>
    <w:rsid w:val="0029611C"/>
    <w:rsid w:val="002A0CCE"/>
    <w:rsid w:val="002B3734"/>
    <w:rsid w:val="002F7751"/>
    <w:rsid w:val="00302872"/>
    <w:rsid w:val="00302FD6"/>
    <w:rsid w:val="00303A82"/>
    <w:rsid w:val="00314CAD"/>
    <w:rsid w:val="003177B9"/>
    <w:rsid w:val="0032058A"/>
    <w:rsid w:val="00326807"/>
    <w:rsid w:val="0033500D"/>
    <w:rsid w:val="00337B89"/>
    <w:rsid w:val="00344222"/>
    <w:rsid w:val="00344AD1"/>
    <w:rsid w:val="00354601"/>
    <w:rsid w:val="00356CAC"/>
    <w:rsid w:val="0035727E"/>
    <w:rsid w:val="00371664"/>
    <w:rsid w:val="0037228D"/>
    <w:rsid w:val="00374B13"/>
    <w:rsid w:val="003772B2"/>
    <w:rsid w:val="00381619"/>
    <w:rsid w:val="0038230E"/>
    <w:rsid w:val="00387B4F"/>
    <w:rsid w:val="0039119C"/>
    <w:rsid w:val="0039245F"/>
    <w:rsid w:val="003941D9"/>
    <w:rsid w:val="003952B9"/>
    <w:rsid w:val="00395378"/>
    <w:rsid w:val="003B1ADA"/>
    <w:rsid w:val="003B44E9"/>
    <w:rsid w:val="003D1D5D"/>
    <w:rsid w:val="003D3CFA"/>
    <w:rsid w:val="003D4D58"/>
    <w:rsid w:val="003E17CB"/>
    <w:rsid w:val="003E44EF"/>
    <w:rsid w:val="0040317B"/>
    <w:rsid w:val="00406080"/>
    <w:rsid w:val="004222C8"/>
    <w:rsid w:val="0042672E"/>
    <w:rsid w:val="00426CCA"/>
    <w:rsid w:val="004275DD"/>
    <w:rsid w:val="00432FC2"/>
    <w:rsid w:val="00433052"/>
    <w:rsid w:val="00435C2D"/>
    <w:rsid w:val="00437C9F"/>
    <w:rsid w:val="00440DF1"/>
    <w:rsid w:val="004414D6"/>
    <w:rsid w:val="00441FCC"/>
    <w:rsid w:val="00442F55"/>
    <w:rsid w:val="00445ADB"/>
    <w:rsid w:val="00451BF4"/>
    <w:rsid w:val="00453E30"/>
    <w:rsid w:val="0045613B"/>
    <w:rsid w:val="00457EEF"/>
    <w:rsid w:val="00457FB5"/>
    <w:rsid w:val="0046299D"/>
    <w:rsid w:val="00465286"/>
    <w:rsid w:val="00471339"/>
    <w:rsid w:val="004764FF"/>
    <w:rsid w:val="004846A7"/>
    <w:rsid w:val="004862BA"/>
    <w:rsid w:val="00486E03"/>
    <w:rsid w:val="00487578"/>
    <w:rsid w:val="004914D3"/>
    <w:rsid w:val="00495DC7"/>
    <w:rsid w:val="004A735C"/>
    <w:rsid w:val="004B4743"/>
    <w:rsid w:val="004B7A21"/>
    <w:rsid w:val="004C1576"/>
    <w:rsid w:val="004C3A7C"/>
    <w:rsid w:val="004E3CB2"/>
    <w:rsid w:val="004E3E3D"/>
    <w:rsid w:val="004F3BEC"/>
    <w:rsid w:val="004F7F36"/>
    <w:rsid w:val="00501A57"/>
    <w:rsid w:val="00512A5A"/>
    <w:rsid w:val="0051321D"/>
    <w:rsid w:val="00515EFD"/>
    <w:rsid w:val="00521235"/>
    <w:rsid w:val="00525E5E"/>
    <w:rsid w:val="0053320A"/>
    <w:rsid w:val="00542466"/>
    <w:rsid w:val="00543707"/>
    <w:rsid w:val="00567256"/>
    <w:rsid w:val="00576363"/>
    <w:rsid w:val="005A09CC"/>
    <w:rsid w:val="005A1B46"/>
    <w:rsid w:val="005B300A"/>
    <w:rsid w:val="005C4AF1"/>
    <w:rsid w:val="005D02B5"/>
    <w:rsid w:val="005D0C42"/>
    <w:rsid w:val="005D3F13"/>
    <w:rsid w:val="005F47FE"/>
    <w:rsid w:val="006002C5"/>
    <w:rsid w:val="00603A87"/>
    <w:rsid w:val="00610674"/>
    <w:rsid w:val="00617892"/>
    <w:rsid w:val="006205F7"/>
    <w:rsid w:val="00620F2A"/>
    <w:rsid w:val="00624CE6"/>
    <w:rsid w:val="00625B22"/>
    <w:rsid w:val="0063165B"/>
    <w:rsid w:val="00632FAB"/>
    <w:rsid w:val="00640EDE"/>
    <w:rsid w:val="006439A0"/>
    <w:rsid w:val="00645D85"/>
    <w:rsid w:val="00667C17"/>
    <w:rsid w:val="0067447B"/>
    <w:rsid w:val="0067682C"/>
    <w:rsid w:val="00681422"/>
    <w:rsid w:val="0068353E"/>
    <w:rsid w:val="006925A5"/>
    <w:rsid w:val="00697D74"/>
    <w:rsid w:val="006A08CC"/>
    <w:rsid w:val="006B76FF"/>
    <w:rsid w:val="006B794F"/>
    <w:rsid w:val="006C04BC"/>
    <w:rsid w:val="006E4DFE"/>
    <w:rsid w:val="006E5E2F"/>
    <w:rsid w:val="006E7FD0"/>
    <w:rsid w:val="006F176A"/>
    <w:rsid w:val="006F4A38"/>
    <w:rsid w:val="006F4CF3"/>
    <w:rsid w:val="006F6F2B"/>
    <w:rsid w:val="006F7872"/>
    <w:rsid w:val="00704F3C"/>
    <w:rsid w:val="00706B55"/>
    <w:rsid w:val="007224EB"/>
    <w:rsid w:val="0072445F"/>
    <w:rsid w:val="0072619C"/>
    <w:rsid w:val="007306AD"/>
    <w:rsid w:val="0073191B"/>
    <w:rsid w:val="00736563"/>
    <w:rsid w:val="00740E0B"/>
    <w:rsid w:val="007441C9"/>
    <w:rsid w:val="00745801"/>
    <w:rsid w:val="00751B5D"/>
    <w:rsid w:val="00752CFC"/>
    <w:rsid w:val="00753E5B"/>
    <w:rsid w:val="0076440A"/>
    <w:rsid w:val="00765D2B"/>
    <w:rsid w:val="0076641B"/>
    <w:rsid w:val="007709CA"/>
    <w:rsid w:val="00777724"/>
    <w:rsid w:val="00786DFF"/>
    <w:rsid w:val="00787BCE"/>
    <w:rsid w:val="00794D5F"/>
    <w:rsid w:val="007A2DF7"/>
    <w:rsid w:val="007B53C0"/>
    <w:rsid w:val="007E1EEF"/>
    <w:rsid w:val="007E3FE9"/>
    <w:rsid w:val="007E50DE"/>
    <w:rsid w:val="007E7B1A"/>
    <w:rsid w:val="007F602B"/>
    <w:rsid w:val="00801A91"/>
    <w:rsid w:val="008109DE"/>
    <w:rsid w:val="00812F84"/>
    <w:rsid w:val="008219B3"/>
    <w:rsid w:val="008305B3"/>
    <w:rsid w:val="008309D2"/>
    <w:rsid w:val="00834AA6"/>
    <w:rsid w:val="00836200"/>
    <w:rsid w:val="00843467"/>
    <w:rsid w:val="0086359F"/>
    <w:rsid w:val="0088009D"/>
    <w:rsid w:val="00894352"/>
    <w:rsid w:val="00895F90"/>
    <w:rsid w:val="008963F1"/>
    <w:rsid w:val="008A0EDF"/>
    <w:rsid w:val="008A1F23"/>
    <w:rsid w:val="008A3A92"/>
    <w:rsid w:val="008B1F6A"/>
    <w:rsid w:val="008B78C9"/>
    <w:rsid w:val="008C08E3"/>
    <w:rsid w:val="008E0BEB"/>
    <w:rsid w:val="008E37B3"/>
    <w:rsid w:val="008E3B14"/>
    <w:rsid w:val="008E43CE"/>
    <w:rsid w:val="008F4779"/>
    <w:rsid w:val="008F4C45"/>
    <w:rsid w:val="00903BDE"/>
    <w:rsid w:val="00903F46"/>
    <w:rsid w:val="00905109"/>
    <w:rsid w:val="0090538A"/>
    <w:rsid w:val="0090648D"/>
    <w:rsid w:val="00907115"/>
    <w:rsid w:val="00913171"/>
    <w:rsid w:val="009143B4"/>
    <w:rsid w:val="00916B3D"/>
    <w:rsid w:val="00950109"/>
    <w:rsid w:val="00952CC5"/>
    <w:rsid w:val="0095678F"/>
    <w:rsid w:val="0096423C"/>
    <w:rsid w:val="009712C0"/>
    <w:rsid w:val="009752B1"/>
    <w:rsid w:val="009815CA"/>
    <w:rsid w:val="00992E44"/>
    <w:rsid w:val="009B7960"/>
    <w:rsid w:val="009C2316"/>
    <w:rsid w:val="009C5C09"/>
    <w:rsid w:val="009D0C5E"/>
    <w:rsid w:val="009D70C1"/>
    <w:rsid w:val="009E137A"/>
    <w:rsid w:val="009E3FB0"/>
    <w:rsid w:val="009E4120"/>
    <w:rsid w:val="009E696D"/>
    <w:rsid w:val="009F275A"/>
    <w:rsid w:val="00A02486"/>
    <w:rsid w:val="00A114D5"/>
    <w:rsid w:val="00A12AA7"/>
    <w:rsid w:val="00A347E3"/>
    <w:rsid w:val="00A465C6"/>
    <w:rsid w:val="00A5183A"/>
    <w:rsid w:val="00A5215D"/>
    <w:rsid w:val="00A53756"/>
    <w:rsid w:val="00A5411F"/>
    <w:rsid w:val="00A71BE7"/>
    <w:rsid w:val="00A7434B"/>
    <w:rsid w:val="00A81C29"/>
    <w:rsid w:val="00A82FA1"/>
    <w:rsid w:val="00A95BFC"/>
    <w:rsid w:val="00AA0976"/>
    <w:rsid w:val="00AA2B1A"/>
    <w:rsid w:val="00AA322B"/>
    <w:rsid w:val="00AB2D7A"/>
    <w:rsid w:val="00AC210E"/>
    <w:rsid w:val="00AD1924"/>
    <w:rsid w:val="00AD32DA"/>
    <w:rsid w:val="00AE320E"/>
    <w:rsid w:val="00AE573B"/>
    <w:rsid w:val="00AE5F58"/>
    <w:rsid w:val="00AE66E4"/>
    <w:rsid w:val="00B00823"/>
    <w:rsid w:val="00B050E6"/>
    <w:rsid w:val="00B06F11"/>
    <w:rsid w:val="00B13353"/>
    <w:rsid w:val="00B17248"/>
    <w:rsid w:val="00B249F6"/>
    <w:rsid w:val="00B37559"/>
    <w:rsid w:val="00B467A0"/>
    <w:rsid w:val="00B53CF8"/>
    <w:rsid w:val="00B55DA8"/>
    <w:rsid w:val="00B64C31"/>
    <w:rsid w:val="00B71CD0"/>
    <w:rsid w:val="00B74D88"/>
    <w:rsid w:val="00B87DDB"/>
    <w:rsid w:val="00B934AB"/>
    <w:rsid w:val="00B936F7"/>
    <w:rsid w:val="00BA1560"/>
    <w:rsid w:val="00BA16E0"/>
    <w:rsid w:val="00BA4855"/>
    <w:rsid w:val="00BB6313"/>
    <w:rsid w:val="00BC278B"/>
    <w:rsid w:val="00BC5F7B"/>
    <w:rsid w:val="00BD24D7"/>
    <w:rsid w:val="00BD2D21"/>
    <w:rsid w:val="00BE3CD8"/>
    <w:rsid w:val="00BE5D26"/>
    <w:rsid w:val="00BF41F9"/>
    <w:rsid w:val="00C01857"/>
    <w:rsid w:val="00C16AA3"/>
    <w:rsid w:val="00C253E2"/>
    <w:rsid w:val="00C25B87"/>
    <w:rsid w:val="00C30685"/>
    <w:rsid w:val="00C311FA"/>
    <w:rsid w:val="00C32A7A"/>
    <w:rsid w:val="00C336C1"/>
    <w:rsid w:val="00C42CF0"/>
    <w:rsid w:val="00C432EB"/>
    <w:rsid w:val="00C53428"/>
    <w:rsid w:val="00C536D5"/>
    <w:rsid w:val="00C65711"/>
    <w:rsid w:val="00C676FA"/>
    <w:rsid w:val="00C71B2D"/>
    <w:rsid w:val="00C73B65"/>
    <w:rsid w:val="00CA02D2"/>
    <w:rsid w:val="00CB02ED"/>
    <w:rsid w:val="00CB1A16"/>
    <w:rsid w:val="00CB39C6"/>
    <w:rsid w:val="00CB6970"/>
    <w:rsid w:val="00CE2DDA"/>
    <w:rsid w:val="00CE35A7"/>
    <w:rsid w:val="00CF0749"/>
    <w:rsid w:val="00CF48E6"/>
    <w:rsid w:val="00CF5180"/>
    <w:rsid w:val="00D0142B"/>
    <w:rsid w:val="00D02BF2"/>
    <w:rsid w:val="00D03C3D"/>
    <w:rsid w:val="00D13C9E"/>
    <w:rsid w:val="00D17E56"/>
    <w:rsid w:val="00D20398"/>
    <w:rsid w:val="00D24960"/>
    <w:rsid w:val="00D25CA7"/>
    <w:rsid w:val="00D43E20"/>
    <w:rsid w:val="00D5418A"/>
    <w:rsid w:val="00D76AB2"/>
    <w:rsid w:val="00D81EDA"/>
    <w:rsid w:val="00D82391"/>
    <w:rsid w:val="00D83A0E"/>
    <w:rsid w:val="00D85491"/>
    <w:rsid w:val="00D930B8"/>
    <w:rsid w:val="00D95DAD"/>
    <w:rsid w:val="00DA1F55"/>
    <w:rsid w:val="00DC22D4"/>
    <w:rsid w:val="00DD0ED0"/>
    <w:rsid w:val="00DD2C3C"/>
    <w:rsid w:val="00DE1372"/>
    <w:rsid w:val="00DE6973"/>
    <w:rsid w:val="00E038EB"/>
    <w:rsid w:val="00E13197"/>
    <w:rsid w:val="00E14616"/>
    <w:rsid w:val="00E15D62"/>
    <w:rsid w:val="00E161C5"/>
    <w:rsid w:val="00E351F4"/>
    <w:rsid w:val="00E42A90"/>
    <w:rsid w:val="00E4384D"/>
    <w:rsid w:val="00E446B6"/>
    <w:rsid w:val="00E54BFE"/>
    <w:rsid w:val="00E55824"/>
    <w:rsid w:val="00E67040"/>
    <w:rsid w:val="00E72414"/>
    <w:rsid w:val="00E729B5"/>
    <w:rsid w:val="00E77EE8"/>
    <w:rsid w:val="00E8170E"/>
    <w:rsid w:val="00E818E2"/>
    <w:rsid w:val="00E82B8E"/>
    <w:rsid w:val="00E912EE"/>
    <w:rsid w:val="00EA3AC5"/>
    <w:rsid w:val="00EA5461"/>
    <w:rsid w:val="00EB6360"/>
    <w:rsid w:val="00ED61BC"/>
    <w:rsid w:val="00ED7D19"/>
    <w:rsid w:val="00EF391C"/>
    <w:rsid w:val="00EF729E"/>
    <w:rsid w:val="00F000C8"/>
    <w:rsid w:val="00F13A26"/>
    <w:rsid w:val="00F17399"/>
    <w:rsid w:val="00F32689"/>
    <w:rsid w:val="00F360C5"/>
    <w:rsid w:val="00F37369"/>
    <w:rsid w:val="00F4632D"/>
    <w:rsid w:val="00F47593"/>
    <w:rsid w:val="00F55E0A"/>
    <w:rsid w:val="00F654CC"/>
    <w:rsid w:val="00F81B52"/>
    <w:rsid w:val="00F924D0"/>
    <w:rsid w:val="00F92DEF"/>
    <w:rsid w:val="00FA4C9A"/>
    <w:rsid w:val="00FB0498"/>
    <w:rsid w:val="00FB4300"/>
    <w:rsid w:val="00FB758E"/>
    <w:rsid w:val="00FE34D2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348088"/>
  <w14:defaultImageDpi w14:val="300"/>
  <w15:docId w15:val="{8D3844DB-C087-114D-AD37-454E0489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C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D0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B55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A3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A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5C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4EF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8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1576"/>
  </w:style>
  <w:style w:type="paragraph" w:styleId="Revision">
    <w:name w:val="Revision"/>
    <w:hidden/>
    <w:uiPriority w:val="99"/>
    <w:semiHidden/>
    <w:rsid w:val="00A71BE7"/>
    <w:rPr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772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E35A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E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mackenzie@asiaudi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.wells@clyne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iaudio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ia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Kontney Communications Inc.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Kontney</dc:creator>
  <cp:keywords/>
  <dc:description/>
  <cp:lastModifiedBy>Frank Wells</cp:lastModifiedBy>
  <cp:revision>6</cp:revision>
  <cp:lastPrinted>2022-05-10T16:06:00Z</cp:lastPrinted>
  <dcterms:created xsi:type="dcterms:W3CDTF">2022-09-07T17:48:00Z</dcterms:created>
  <dcterms:modified xsi:type="dcterms:W3CDTF">2022-09-07T18:03:00Z</dcterms:modified>
</cp:coreProperties>
</file>