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0014" w14:textId="15BACEDA" w:rsidR="009F275A" w:rsidRPr="006E7B3F" w:rsidRDefault="00B81DB3" w:rsidP="009F275A">
      <w:pPr>
        <w:rPr>
          <w:rFonts w:ascii="Arial" w:hAnsi="Arial" w:cs="Arial"/>
          <w:sz w:val="20"/>
          <w:szCs w:val="20"/>
          <w:u w:val="single"/>
        </w:rPr>
      </w:pPr>
      <w:r w:rsidRPr="006E7B3F">
        <w:rPr>
          <w:rFonts w:ascii="Arial" w:hAnsi="Arial" w:cs="Arial"/>
          <w:noProof/>
        </w:rPr>
        <w:drawing>
          <wp:inline distT="0" distB="0" distL="0" distR="0" wp14:anchorId="104B60B7" wp14:editId="36CA0E32">
            <wp:extent cx="2846510" cy="1057275"/>
            <wp:effectExtent l="0" t="0" r="0" b="0"/>
            <wp:docPr id="2" name="Picture 2" descr="Text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company nam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4370" cy="106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75A" w:rsidRPr="006E7B3F">
        <w:rPr>
          <w:rFonts w:ascii="Arial" w:hAnsi="Arial" w:cs="Arial"/>
        </w:rPr>
        <w:tab/>
      </w:r>
      <w:r w:rsidR="009F275A" w:rsidRPr="006E7B3F">
        <w:rPr>
          <w:rFonts w:ascii="Arial" w:hAnsi="Arial" w:cs="Arial"/>
        </w:rPr>
        <w:tab/>
        <w:t xml:space="preserve">    </w:t>
      </w:r>
      <w:r w:rsidR="009F275A" w:rsidRPr="006E7B3F">
        <w:rPr>
          <w:rFonts w:ascii="Arial" w:hAnsi="Arial" w:cs="Arial"/>
          <w:sz w:val="20"/>
          <w:szCs w:val="20"/>
          <w:u w:val="single"/>
        </w:rPr>
        <w:t>FOR IMMEDIATE R</w:t>
      </w:r>
      <w:r w:rsidR="00B71CD0" w:rsidRPr="006E7B3F">
        <w:rPr>
          <w:rFonts w:ascii="Arial" w:hAnsi="Arial" w:cs="Arial"/>
          <w:sz w:val="20"/>
          <w:szCs w:val="20"/>
          <w:u w:val="single"/>
        </w:rPr>
        <w:t>ELEASE</w:t>
      </w:r>
    </w:p>
    <w:p w14:paraId="393B87BD" w14:textId="77777777" w:rsidR="00B71CD0" w:rsidRPr="006E7B3F" w:rsidRDefault="00B71CD0" w:rsidP="00B71CD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4D4A567" w14:textId="77777777" w:rsidR="009F275A" w:rsidRPr="006E7B3F" w:rsidRDefault="009F275A" w:rsidP="00B71CD0">
      <w:pPr>
        <w:jc w:val="center"/>
        <w:rPr>
          <w:rFonts w:ascii="Arial" w:hAnsi="Arial" w:cs="Arial"/>
        </w:rPr>
      </w:pPr>
    </w:p>
    <w:p w14:paraId="1846DD76" w14:textId="7BF4784C" w:rsidR="00DA1F55" w:rsidRPr="009305DE" w:rsidRDefault="00C90F99" w:rsidP="00DA1F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Dr. Michael Santucci, president of </w:t>
      </w:r>
      <w:r w:rsidR="00987B69">
        <w:rPr>
          <w:rFonts w:ascii="Arial" w:hAnsi="Arial" w:cs="Arial"/>
          <w:b/>
          <w:sz w:val="28"/>
          <w:szCs w:val="28"/>
        </w:rPr>
        <w:t xml:space="preserve">ASI Audio and </w:t>
      </w:r>
      <w:proofErr w:type="spellStart"/>
      <w:r>
        <w:rPr>
          <w:rFonts w:ascii="Arial" w:hAnsi="Arial" w:cs="Arial"/>
          <w:b/>
          <w:sz w:val="28"/>
          <w:szCs w:val="28"/>
        </w:rPr>
        <w:t>Sensaphonics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featured as a guest on </w:t>
      </w:r>
      <w:r w:rsidRPr="0092543A">
        <w:rPr>
          <w:rFonts w:ascii="Arial" w:hAnsi="Arial" w:cs="Arial"/>
          <w:b/>
          <w:i/>
          <w:iCs/>
          <w:sz w:val="28"/>
          <w:szCs w:val="28"/>
        </w:rPr>
        <w:t>The Table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podcast</w:t>
      </w:r>
      <w:proofErr w:type="gramEnd"/>
    </w:p>
    <w:p w14:paraId="6CC1852D" w14:textId="29F77395" w:rsidR="002523D5" w:rsidRPr="009305DE" w:rsidRDefault="002523D5" w:rsidP="0037668E">
      <w:pPr>
        <w:rPr>
          <w:rFonts w:ascii="Arial" w:hAnsi="Arial" w:cs="Arial"/>
        </w:rPr>
      </w:pPr>
    </w:p>
    <w:p w14:paraId="64EAF78D" w14:textId="170C82FB" w:rsidR="00A72025" w:rsidRPr="009305DE" w:rsidRDefault="00D27405" w:rsidP="004D50AC">
      <w:pPr>
        <w:tabs>
          <w:tab w:val="left" w:pos="8010"/>
        </w:tabs>
        <w:jc w:val="center"/>
        <w:rPr>
          <w:rFonts w:ascii="Arial" w:hAnsi="Arial" w:cs="Arial"/>
        </w:rPr>
      </w:pPr>
      <w:r w:rsidRPr="009305DE">
        <w:rPr>
          <w:rFonts w:ascii="Arial" w:hAnsi="Arial" w:cs="Arial"/>
        </w:rPr>
        <w:t xml:space="preserve">— </w:t>
      </w:r>
      <w:r w:rsidR="006A228F">
        <w:rPr>
          <w:rFonts w:ascii="Arial" w:hAnsi="Arial" w:cs="Arial"/>
        </w:rPr>
        <w:t>Host Jason Squires (c</w:t>
      </w:r>
      <w:r w:rsidR="003C7A49">
        <w:rPr>
          <w:rFonts w:ascii="Arial" w:hAnsi="Arial" w:cs="Arial"/>
        </w:rPr>
        <w:t>oming from a background in worship leadership and music ministry</w:t>
      </w:r>
      <w:r w:rsidR="006A228F">
        <w:rPr>
          <w:rFonts w:ascii="Arial" w:hAnsi="Arial" w:cs="Arial"/>
        </w:rPr>
        <w:t>)</w:t>
      </w:r>
      <w:r w:rsidR="003C7A49">
        <w:rPr>
          <w:rFonts w:ascii="Arial" w:hAnsi="Arial" w:cs="Arial"/>
        </w:rPr>
        <w:t xml:space="preserve"> seeks insight</w:t>
      </w:r>
      <w:r w:rsidR="008210EC">
        <w:rPr>
          <w:rFonts w:ascii="Arial" w:hAnsi="Arial" w:cs="Arial"/>
        </w:rPr>
        <w:t>s</w:t>
      </w:r>
      <w:r w:rsidR="003C7A49">
        <w:rPr>
          <w:rFonts w:ascii="Arial" w:hAnsi="Arial" w:cs="Arial"/>
        </w:rPr>
        <w:t xml:space="preserve"> from Dr. Santucci </w:t>
      </w:r>
      <w:r w:rsidR="008210EC">
        <w:rPr>
          <w:rFonts w:ascii="Arial" w:hAnsi="Arial" w:cs="Arial"/>
        </w:rPr>
        <w:t>on common</w:t>
      </w:r>
      <w:r w:rsidR="003C7A49">
        <w:rPr>
          <w:rFonts w:ascii="Arial" w:hAnsi="Arial" w:cs="Arial"/>
        </w:rPr>
        <w:t xml:space="preserve"> issues brought about by IEM use, including ear fatigue and short- and long-term hearing loss</w:t>
      </w:r>
      <w:r w:rsidR="006A228F">
        <w:rPr>
          <w:rFonts w:ascii="Arial" w:hAnsi="Arial" w:cs="Arial"/>
        </w:rPr>
        <w:t xml:space="preserve">, and how the </w:t>
      </w:r>
      <w:r w:rsidR="006A228F" w:rsidRPr="009305DE">
        <w:rPr>
          <w:rFonts w:ascii="Arial" w:hAnsi="Arial" w:cs="Arial"/>
        </w:rPr>
        <w:t xml:space="preserve">ASI Audio x </w:t>
      </w:r>
      <w:proofErr w:type="spellStart"/>
      <w:r w:rsidR="006A228F" w:rsidRPr="009305DE">
        <w:rPr>
          <w:rFonts w:ascii="Arial" w:hAnsi="Arial" w:cs="Arial"/>
        </w:rPr>
        <w:t>Sensaphonics</w:t>
      </w:r>
      <w:proofErr w:type="spellEnd"/>
      <w:r w:rsidR="006A228F" w:rsidRPr="009305DE">
        <w:rPr>
          <w:rFonts w:ascii="Arial" w:hAnsi="Arial" w:cs="Arial"/>
        </w:rPr>
        <w:t xml:space="preserve"> 3DME Active Ambient Monitoring System</w:t>
      </w:r>
      <w:r w:rsidR="006A228F">
        <w:rPr>
          <w:rFonts w:ascii="Arial" w:hAnsi="Arial" w:cs="Arial"/>
        </w:rPr>
        <w:t xml:space="preserve"> </w:t>
      </w:r>
      <w:r w:rsidR="008210EC">
        <w:rPr>
          <w:rFonts w:ascii="Arial" w:hAnsi="Arial" w:cs="Arial"/>
        </w:rPr>
        <w:t>addresses</w:t>
      </w:r>
      <w:r w:rsidR="006A228F">
        <w:rPr>
          <w:rFonts w:ascii="Arial" w:hAnsi="Arial" w:cs="Arial"/>
        </w:rPr>
        <w:t xml:space="preserve"> these issues</w:t>
      </w:r>
      <w:r w:rsidR="00C90F99">
        <w:rPr>
          <w:rFonts w:ascii="Arial" w:hAnsi="Arial" w:cs="Arial"/>
        </w:rPr>
        <w:t xml:space="preserve"> </w:t>
      </w:r>
      <w:r w:rsidR="00B7656F" w:rsidRPr="009305DE">
        <w:rPr>
          <w:rFonts w:ascii="Arial" w:hAnsi="Arial" w:cs="Arial"/>
        </w:rPr>
        <w:t>—</w:t>
      </w:r>
    </w:p>
    <w:p w14:paraId="5073730C" w14:textId="3B234EC9" w:rsidR="00A72025" w:rsidRPr="009305DE" w:rsidRDefault="00A72025" w:rsidP="00270013">
      <w:pPr>
        <w:tabs>
          <w:tab w:val="left" w:pos="8010"/>
        </w:tabs>
        <w:rPr>
          <w:rFonts w:ascii="Arial" w:hAnsi="Arial" w:cs="Arial"/>
        </w:rPr>
      </w:pPr>
    </w:p>
    <w:p w14:paraId="6CCF2CF7" w14:textId="5303BC9E" w:rsidR="00C90F99" w:rsidRDefault="000714E7" w:rsidP="004A6691">
      <w:pPr>
        <w:tabs>
          <w:tab w:val="left" w:pos="8010"/>
        </w:tabs>
        <w:rPr>
          <w:rFonts w:ascii="Arial" w:hAnsi="Arial" w:cs="Arial"/>
        </w:rPr>
      </w:pPr>
      <w:r w:rsidRPr="009305DE">
        <w:rPr>
          <w:rFonts w:ascii="Arial" w:hAnsi="Arial" w:cs="Arial"/>
        </w:rPr>
        <w:t xml:space="preserve">Beachwood, OH, </w:t>
      </w:r>
      <w:r w:rsidR="00C90F99">
        <w:rPr>
          <w:rFonts w:ascii="Arial" w:hAnsi="Arial" w:cs="Arial"/>
        </w:rPr>
        <w:t>March</w:t>
      </w:r>
      <w:r w:rsidR="0081726B" w:rsidRPr="009305DE">
        <w:rPr>
          <w:rFonts w:ascii="Arial" w:hAnsi="Arial" w:cs="Arial"/>
        </w:rPr>
        <w:t xml:space="preserve"> </w:t>
      </w:r>
      <w:r w:rsidR="00C90F99">
        <w:rPr>
          <w:rFonts w:ascii="Arial" w:hAnsi="Arial" w:cs="Arial"/>
        </w:rPr>
        <w:t>29</w:t>
      </w:r>
      <w:r w:rsidRPr="009305DE">
        <w:rPr>
          <w:rFonts w:ascii="Arial" w:hAnsi="Arial" w:cs="Arial"/>
        </w:rPr>
        <w:t>, 202</w:t>
      </w:r>
      <w:r w:rsidR="00C90F99">
        <w:rPr>
          <w:rFonts w:ascii="Arial" w:hAnsi="Arial" w:cs="Arial"/>
        </w:rPr>
        <w:t>3</w:t>
      </w:r>
      <w:r w:rsidRPr="009305DE">
        <w:rPr>
          <w:rFonts w:ascii="Arial" w:hAnsi="Arial" w:cs="Arial"/>
        </w:rPr>
        <w:t xml:space="preserve"> —</w:t>
      </w:r>
      <w:r w:rsidR="00034038" w:rsidRPr="009305DE">
        <w:rPr>
          <w:rFonts w:ascii="Arial" w:hAnsi="Arial" w:cs="Arial"/>
        </w:rPr>
        <w:t xml:space="preserve"> </w:t>
      </w:r>
      <w:r w:rsidR="00C90F99" w:rsidRPr="00C90F99">
        <w:rPr>
          <w:rFonts w:ascii="Arial" w:hAnsi="Arial" w:cs="Arial"/>
        </w:rPr>
        <w:t xml:space="preserve">Dr. Michael Santucci, </w:t>
      </w:r>
      <w:r w:rsidR="00762922">
        <w:rPr>
          <w:rFonts w:ascii="Arial" w:hAnsi="Arial" w:cs="Arial"/>
        </w:rPr>
        <w:t xml:space="preserve">noted audiologist and </w:t>
      </w:r>
      <w:r w:rsidR="00C90F99" w:rsidRPr="00C90F99">
        <w:rPr>
          <w:rFonts w:ascii="Arial" w:hAnsi="Arial" w:cs="Arial"/>
        </w:rPr>
        <w:t>president of customized hearing protection specialist</w:t>
      </w:r>
      <w:r w:rsidR="00AC48F2">
        <w:rPr>
          <w:rFonts w:ascii="Arial" w:hAnsi="Arial" w:cs="Arial"/>
        </w:rPr>
        <w:t>s</w:t>
      </w:r>
      <w:r w:rsidR="00C90F99" w:rsidRPr="00C90F99">
        <w:rPr>
          <w:rFonts w:ascii="Arial" w:hAnsi="Arial" w:cs="Arial"/>
        </w:rPr>
        <w:t xml:space="preserve"> </w:t>
      </w:r>
      <w:r w:rsidR="004A0DBF">
        <w:rPr>
          <w:rFonts w:ascii="Arial" w:hAnsi="Arial" w:cs="Arial"/>
        </w:rPr>
        <w:t xml:space="preserve">ASI Audio and </w:t>
      </w:r>
      <w:proofErr w:type="spellStart"/>
      <w:r w:rsidR="00C90F99" w:rsidRPr="00C90F99">
        <w:rPr>
          <w:rFonts w:ascii="Arial" w:hAnsi="Arial" w:cs="Arial"/>
        </w:rPr>
        <w:t>Sensaphonics</w:t>
      </w:r>
      <w:proofErr w:type="spellEnd"/>
      <w:r w:rsidR="00C90F99">
        <w:rPr>
          <w:rFonts w:ascii="Arial" w:hAnsi="Arial" w:cs="Arial"/>
        </w:rPr>
        <w:t xml:space="preserve">, is the latest guest on </w:t>
      </w:r>
      <w:r w:rsidR="00C90F99" w:rsidRPr="0092543A">
        <w:rPr>
          <w:rFonts w:ascii="Arial" w:hAnsi="Arial" w:cs="Arial"/>
          <w:i/>
          <w:iCs/>
        </w:rPr>
        <w:t>The Table</w:t>
      </w:r>
      <w:r w:rsidR="00C90F99">
        <w:rPr>
          <w:rFonts w:ascii="Arial" w:hAnsi="Arial" w:cs="Arial"/>
        </w:rPr>
        <w:t>, a podcast hosted by Jason Squires</w:t>
      </w:r>
      <w:r w:rsidR="00762922">
        <w:rPr>
          <w:rFonts w:ascii="Arial" w:hAnsi="Arial" w:cs="Arial"/>
        </w:rPr>
        <w:t xml:space="preserve"> focused on the world of worship leadership and music ministry. </w:t>
      </w:r>
    </w:p>
    <w:p w14:paraId="1DF38816" w14:textId="77777777" w:rsidR="00C90F99" w:rsidRDefault="00C90F99" w:rsidP="004A6691">
      <w:pPr>
        <w:tabs>
          <w:tab w:val="left" w:pos="8010"/>
        </w:tabs>
        <w:rPr>
          <w:rFonts w:ascii="Arial" w:hAnsi="Arial" w:cs="Arial"/>
        </w:rPr>
      </w:pPr>
    </w:p>
    <w:p w14:paraId="1A3D778C" w14:textId="381F1380" w:rsidR="00C90F99" w:rsidRDefault="00C90F99" w:rsidP="004A6691">
      <w:pPr>
        <w:tabs>
          <w:tab w:val="left" w:pos="8010"/>
        </w:tabs>
        <w:rPr>
          <w:rFonts w:ascii="Arial" w:hAnsi="Arial" w:cs="Arial"/>
        </w:rPr>
      </w:pPr>
      <w:r w:rsidRPr="00C90F99">
        <w:rPr>
          <w:rFonts w:ascii="Arial" w:hAnsi="Arial" w:cs="Arial"/>
        </w:rPr>
        <w:t xml:space="preserve">For nearly 40 years, Santucci has been on a mission to protect musicians—and engineers—from the damaging effects of loud sound. A musician from a family of musicians, Santucci was inspired to found </w:t>
      </w:r>
      <w:proofErr w:type="spellStart"/>
      <w:r w:rsidRPr="00C90F99">
        <w:rPr>
          <w:rFonts w:ascii="Arial" w:hAnsi="Arial" w:cs="Arial"/>
        </w:rPr>
        <w:t>Sensaphonics</w:t>
      </w:r>
      <w:proofErr w:type="spellEnd"/>
      <w:r w:rsidRPr="00C90F99">
        <w:rPr>
          <w:rFonts w:ascii="Arial" w:hAnsi="Arial" w:cs="Arial"/>
        </w:rPr>
        <w:t xml:space="preserve"> in 1985, initially researching and evaluating ear-filtering products, after the singer quit the band that he was in because her ears were ringing.</w:t>
      </w:r>
    </w:p>
    <w:p w14:paraId="3EF0443F" w14:textId="77777777" w:rsidR="00C90F99" w:rsidRDefault="00C90F99" w:rsidP="004A6691">
      <w:pPr>
        <w:tabs>
          <w:tab w:val="left" w:pos="8010"/>
        </w:tabs>
        <w:rPr>
          <w:rFonts w:ascii="Arial" w:hAnsi="Arial" w:cs="Arial"/>
        </w:rPr>
      </w:pPr>
    </w:p>
    <w:p w14:paraId="2DFD98C2" w14:textId="227E880C" w:rsidR="00762922" w:rsidRDefault="00762922" w:rsidP="004A6691">
      <w:pPr>
        <w:tabs>
          <w:tab w:val="left" w:pos="80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 the newest episode of </w:t>
      </w:r>
      <w:r w:rsidRPr="00987B69">
        <w:rPr>
          <w:rFonts w:ascii="Arial" w:hAnsi="Arial" w:cs="Arial"/>
          <w:i/>
          <w:iCs/>
        </w:rPr>
        <w:t>The Table</w:t>
      </w:r>
      <w:r>
        <w:rPr>
          <w:rFonts w:ascii="Arial" w:hAnsi="Arial" w:cs="Arial"/>
        </w:rPr>
        <w:t xml:space="preserve">, host Jason Squires seeks </w:t>
      </w:r>
      <w:r w:rsidR="00EE5A35">
        <w:rPr>
          <w:rFonts w:ascii="Arial" w:hAnsi="Arial" w:cs="Arial"/>
        </w:rPr>
        <w:t>insights</w:t>
      </w:r>
      <w:r>
        <w:rPr>
          <w:rFonts w:ascii="Arial" w:hAnsi="Arial" w:cs="Arial"/>
        </w:rPr>
        <w:t xml:space="preserve"> from Santucci’s decades of experience at the intersection of hearing protection and in-ear monitor</w:t>
      </w:r>
      <w:r w:rsidR="008D0E7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. Squires admits that in the past he has often relied on a common trick – taking one in-ear monitor out and leaving the other in, to get a mix of the monitor signal and the room sound in the opposite ear – without considering whether it might be leaving him susceptible to hearing damage. Additionally, he is </w:t>
      </w:r>
      <w:r w:rsidR="0027431C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concerned about performers setting their IEMs too loud, as well as the short- and long-term effects of ear fatigue. </w:t>
      </w:r>
      <w:r w:rsidR="00C02F60">
        <w:rPr>
          <w:rFonts w:ascii="Arial" w:hAnsi="Arial" w:cs="Arial"/>
        </w:rPr>
        <w:t xml:space="preserve">In this engaging conversation, </w:t>
      </w:r>
      <w:r>
        <w:rPr>
          <w:rFonts w:ascii="Arial" w:hAnsi="Arial" w:cs="Arial"/>
        </w:rPr>
        <w:t xml:space="preserve">Santucci provides expertise on these topics and others, and he explains the philosophy behind the </w:t>
      </w:r>
      <w:r w:rsidRPr="009305DE">
        <w:rPr>
          <w:rFonts w:ascii="Arial" w:hAnsi="Arial" w:cs="Arial"/>
        </w:rPr>
        <w:t xml:space="preserve">ASI Audio x </w:t>
      </w:r>
      <w:proofErr w:type="spellStart"/>
      <w:r w:rsidRPr="009305DE">
        <w:rPr>
          <w:rFonts w:ascii="Arial" w:hAnsi="Arial" w:cs="Arial"/>
        </w:rPr>
        <w:t>Sensaphonics</w:t>
      </w:r>
      <w:proofErr w:type="spellEnd"/>
      <w:r w:rsidRPr="009305DE">
        <w:rPr>
          <w:rFonts w:ascii="Arial" w:hAnsi="Arial" w:cs="Arial"/>
        </w:rPr>
        <w:t xml:space="preserve"> 3DME Active Ambient Monitoring System</w:t>
      </w:r>
      <w:r>
        <w:rPr>
          <w:rFonts w:ascii="Arial" w:hAnsi="Arial" w:cs="Arial"/>
        </w:rPr>
        <w:t xml:space="preserve"> and how it serves as a solution to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above-mentioned problems.</w:t>
      </w:r>
    </w:p>
    <w:p w14:paraId="1CDEDE34" w14:textId="3F242432" w:rsidR="008E1AE6" w:rsidRDefault="008E1AE6" w:rsidP="005808AF">
      <w:pPr>
        <w:tabs>
          <w:tab w:val="left" w:pos="8010"/>
        </w:tabs>
        <w:rPr>
          <w:rFonts w:ascii="Arial" w:hAnsi="Arial" w:cs="Arial"/>
        </w:rPr>
      </w:pPr>
    </w:p>
    <w:p w14:paraId="04FA4A17" w14:textId="7A82B779" w:rsidR="00762922" w:rsidRDefault="00762922" w:rsidP="005808AF">
      <w:pPr>
        <w:tabs>
          <w:tab w:val="left" w:pos="80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Access </w:t>
      </w:r>
      <w:r w:rsidRPr="00987B69">
        <w:rPr>
          <w:rFonts w:ascii="Arial" w:hAnsi="Arial" w:cs="Arial"/>
          <w:i/>
          <w:iCs/>
        </w:rPr>
        <w:t>The Table</w:t>
      </w:r>
      <w:r>
        <w:rPr>
          <w:rFonts w:ascii="Arial" w:hAnsi="Arial" w:cs="Arial"/>
        </w:rPr>
        <w:t xml:space="preserve"> podcast now on all major streaming platforms.</w:t>
      </w:r>
    </w:p>
    <w:p w14:paraId="07B11726" w14:textId="653335B0" w:rsidR="00EE5A35" w:rsidRDefault="00000000" w:rsidP="005808AF">
      <w:pPr>
        <w:tabs>
          <w:tab w:val="left" w:pos="8010"/>
        </w:tabs>
        <w:rPr>
          <w:rFonts w:ascii="Arial" w:hAnsi="Arial" w:cs="Arial"/>
        </w:rPr>
      </w:pPr>
      <w:hyperlink r:id="rId6" w:history="1">
        <w:r w:rsidR="00EE5A35" w:rsidRPr="00EE5A35">
          <w:rPr>
            <w:rStyle w:val="Hyperlink"/>
            <w:rFonts w:ascii="Arial" w:hAnsi="Arial" w:cs="Arial"/>
          </w:rPr>
          <w:t>Apple Podcasts</w:t>
        </w:r>
      </w:hyperlink>
    </w:p>
    <w:p w14:paraId="5CDF47C4" w14:textId="52D4DA69" w:rsidR="00EE5A35" w:rsidRDefault="00000000" w:rsidP="005808AF">
      <w:pPr>
        <w:tabs>
          <w:tab w:val="left" w:pos="8010"/>
        </w:tabs>
        <w:rPr>
          <w:rFonts w:ascii="Arial" w:hAnsi="Arial" w:cs="Arial"/>
        </w:rPr>
      </w:pPr>
      <w:hyperlink r:id="rId7" w:history="1">
        <w:r w:rsidR="00EE5A35" w:rsidRPr="00EE5A35">
          <w:rPr>
            <w:rStyle w:val="Hyperlink"/>
            <w:rFonts w:ascii="Arial" w:hAnsi="Arial" w:cs="Arial"/>
          </w:rPr>
          <w:t>Spotify</w:t>
        </w:r>
      </w:hyperlink>
    </w:p>
    <w:p w14:paraId="39DFA862" w14:textId="77777777" w:rsidR="00762922" w:rsidRDefault="00762922" w:rsidP="005808AF">
      <w:pPr>
        <w:tabs>
          <w:tab w:val="left" w:pos="8010"/>
        </w:tabs>
        <w:rPr>
          <w:rFonts w:ascii="Arial" w:hAnsi="Arial" w:cs="Arial"/>
        </w:rPr>
      </w:pPr>
    </w:p>
    <w:p w14:paraId="688D7897" w14:textId="2E90C0AB" w:rsidR="00474504" w:rsidRPr="009305DE" w:rsidRDefault="00474504" w:rsidP="005808AF">
      <w:pPr>
        <w:tabs>
          <w:tab w:val="left" w:pos="8010"/>
        </w:tabs>
        <w:rPr>
          <w:rFonts w:ascii="Arial" w:hAnsi="Arial" w:cs="Arial"/>
        </w:rPr>
      </w:pPr>
      <w:r>
        <w:rPr>
          <w:rFonts w:ascii="Arial" w:hAnsi="Arial" w:cs="Arial"/>
        </w:rPr>
        <w:t>To learn more</w:t>
      </w:r>
      <w:r w:rsidR="00762922">
        <w:rPr>
          <w:rFonts w:ascii="Arial" w:hAnsi="Arial" w:cs="Arial"/>
        </w:rPr>
        <w:t xml:space="preserve"> about the 3DME</w:t>
      </w:r>
      <w:r>
        <w:rPr>
          <w:rFonts w:ascii="Arial" w:hAnsi="Arial" w:cs="Arial"/>
        </w:rPr>
        <w:t xml:space="preserve">, visit </w:t>
      </w:r>
      <w:hyperlink r:id="rId8" w:history="1">
        <w:r w:rsidRPr="00605EAF">
          <w:rPr>
            <w:rStyle w:val="Hyperlink"/>
            <w:rFonts w:ascii="Arial" w:hAnsi="Arial" w:cs="Arial"/>
          </w:rPr>
          <w:t>https://asiaudio.com/</w:t>
        </w:r>
      </w:hyperlink>
      <w:r>
        <w:rPr>
          <w:rFonts w:ascii="Arial" w:hAnsi="Arial" w:cs="Arial"/>
        </w:rPr>
        <w:t xml:space="preserve">. </w:t>
      </w:r>
    </w:p>
    <w:p w14:paraId="6A9749E2" w14:textId="090840B4" w:rsidR="00DA1F55" w:rsidRPr="009305DE" w:rsidRDefault="00CC5205" w:rsidP="00BD15C8">
      <w:pPr>
        <w:jc w:val="right"/>
        <w:rPr>
          <w:rFonts w:ascii="Arial" w:hAnsi="Arial" w:cs="Arial"/>
        </w:rPr>
      </w:pPr>
      <w:r w:rsidRPr="009305DE">
        <w:rPr>
          <w:rFonts w:ascii="Arial" w:hAnsi="Arial" w:cs="Arial"/>
        </w:rPr>
        <w:t xml:space="preserve">…ends </w:t>
      </w:r>
      <w:r w:rsidR="00274E2D">
        <w:rPr>
          <w:rFonts w:ascii="Arial" w:hAnsi="Arial" w:cs="Arial"/>
        </w:rPr>
        <w:t>260</w:t>
      </w:r>
      <w:r w:rsidR="00274E2D" w:rsidRPr="009305DE">
        <w:rPr>
          <w:rFonts w:ascii="Arial" w:hAnsi="Arial" w:cs="Arial"/>
        </w:rPr>
        <w:t xml:space="preserve"> </w:t>
      </w:r>
      <w:proofErr w:type="gramStart"/>
      <w:r w:rsidRPr="009305DE">
        <w:rPr>
          <w:rFonts w:ascii="Arial" w:hAnsi="Arial" w:cs="Arial"/>
        </w:rPr>
        <w:t>words</w:t>
      </w:r>
      <w:proofErr w:type="gramEnd"/>
    </w:p>
    <w:p w14:paraId="23C2FA39" w14:textId="5F3CA62B" w:rsidR="00B55DA8" w:rsidRPr="006E7B3F" w:rsidRDefault="00B55DA8" w:rsidP="00B55DA8">
      <w:pPr>
        <w:jc w:val="center"/>
        <w:rPr>
          <w:rFonts w:ascii="Arial" w:hAnsi="Arial" w:cs="Arial"/>
          <w:sz w:val="22"/>
          <w:szCs w:val="22"/>
        </w:rPr>
      </w:pPr>
    </w:p>
    <w:p w14:paraId="29F2D7E8" w14:textId="731FE034" w:rsidR="0041026B" w:rsidRPr="006E7B3F" w:rsidRDefault="0041026B" w:rsidP="00B55DA8">
      <w:pPr>
        <w:jc w:val="center"/>
        <w:rPr>
          <w:rFonts w:ascii="Arial" w:hAnsi="Arial" w:cs="Arial"/>
          <w:sz w:val="22"/>
          <w:szCs w:val="22"/>
        </w:rPr>
      </w:pPr>
    </w:p>
    <w:p w14:paraId="450E11CE" w14:textId="1CA6FF9A" w:rsidR="00A44B37" w:rsidRPr="00FD6FED" w:rsidRDefault="009E2C08" w:rsidP="00BD15C8">
      <w:pPr>
        <w:rPr>
          <w:rFonts w:ascii="Arial" w:hAnsi="Arial" w:cs="Arial"/>
        </w:rPr>
      </w:pPr>
      <w:r w:rsidRPr="009305DE">
        <w:rPr>
          <w:rFonts w:ascii="Arial" w:hAnsi="Arial" w:cs="Arial"/>
        </w:rPr>
        <w:t xml:space="preserve">Photo </w:t>
      </w:r>
      <w:r w:rsidR="00282ADB" w:rsidRPr="005133D6">
        <w:rPr>
          <w:rFonts w:ascii="Arial" w:hAnsi="Arial" w:cs="Arial"/>
        </w:rPr>
        <w:t xml:space="preserve">file </w:t>
      </w:r>
      <w:r w:rsidRPr="00FD6FED">
        <w:rPr>
          <w:rFonts w:ascii="Arial" w:hAnsi="Arial" w:cs="Arial"/>
        </w:rPr>
        <w:t xml:space="preserve">1: </w:t>
      </w:r>
      <w:r w:rsidR="00274E2D" w:rsidRPr="00274E2D">
        <w:rPr>
          <w:rFonts w:ascii="Arial" w:hAnsi="Arial" w:cs="Arial"/>
        </w:rPr>
        <w:t>Santucci</w:t>
      </w:r>
      <w:r w:rsidR="00C46E6A" w:rsidRPr="00FD6FED">
        <w:rPr>
          <w:rFonts w:ascii="Arial" w:hAnsi="Arial" w:cs="Arial"/>
        </w:rPr>
        <w:t>.JPG</w:t>
      </w:r>
    </w:p>
    <w:p w14:paraId="0E62FE35" w14:textId="5167CEF7" w:rsidR="0081726B" w:rsidRPr="009305DE" w:rsidRDefault="009E2C08" w:rsidP="00762922">
      <w:pPr>
        <w:rPr>
          <w:rFonts w:ascii="Arial" w:hAnsi="Arial" w:cs="Arial"/>
        </w:rPr>
      </w:pPr>
      <w:r w:rsidRPr="009305DE">
        <w:rPr>
          <w:rFonts w:ascii="Arial" w:hAnsi="Arial" w:cs="Arial"/>
        </w:rPr>
        <w:t xml:space="preserve">Photo </w:t>
      </w:r>
      <w:r w:rsidR="00282ADB" w:rsidRPr="009305DE">
        <w:rPr>
          <w:rFonts w:ascii="Arial" w:hAnsi="Arial" w:cs="Arial"/>
        </w:rPr>
        <w:t>c</w:t>
      </w:r>
      <w:r w:rsidRPr="009305DE">
        <w:rPr>
          <w:rFonts w:ascii="Arial" w:hAnsi="Arial" w:cs="Arial"/>
        </w:rPr>
        <w:t>aption</w:t>
      </w:r>
      <w:r w:rsidR="00282ADB" w:rsidRPr="009305DE">
        <w:rPr>
          <w:rFonts w:ascii="Arial" w:hAnsi="Arial" w:cs="Arial"/>
        </w:rPr>
        <w:t xml:space="preserve"> 1</w:t>
      </w:r>
      <w:r w:rsidRPr="009305DE">
        <w:rPr>
          <w:rFonts w:ascii="Arial" w:hAnsi="Arial" w:cs="Arial"/>
        </w:rPr>
        <w:t>:</w:t>
      </w:r>
      <w:r w:rsidR="00C46E6A" w:rsidRPr="009305DE">
        <w:rPr>
          <w:rFonts w:ascii="Arial" w:hAnsi="Arial" w:cs="Arial"/>
        </w:rPr>
        <w:t xml:space="preserve"> </w:t>
      </w:r>
      <w:r w:rsidR="00274E2D" w:rsidRPr="00C90F99">
        <w:rPr>
          <w:rFonts w:ascii="Arial" w:hAnsi="Arial" w:cs="Arial"/>
        </w:rPr>
        <w:t xml:space="preserve">Dr. Michael Santucci, </w:t>
      </w:r>
      <w:r w:rsidR="00274E2D">
        <w:rPr>
          <w:rFonts w:ascii="Arial" w:hAnsi="Arial" w:cs="Arial"/>
        </w:rPr>
        <w:t xml:space="preserve">noted audiologist and </w:t>
      </w:r>
      <w:r w:rsidR="00274E2D" w:rsidRPr="00C90F99">
        <w:rPr>
          <w:rFonts w:ascii="Arial" w:hAnsi="Arial" w:cs="Arial"/>
        </w:rPr>
        <w:t>president of customized hearing protection specialist</w:t>
      </w:r>
      <w:r w:rsidR="00AC48F2">
        <w:rPr>
          <w:rFonts w:ascii="Arial" w:hAnsi="Arial" w:cs="Arial"/>
        </w:rPr>
        <w:t>s</w:t>
      </w:r>
      <w:r w:rsidR="00274E2D" w:rsidRPr="00C90F99">
        <w:rPr>
          <w:rFonts w:ascii="Arial" w:hAnsi="Arial" w:cs="Arial"/>
        </w:rPr>
        <w:t xml:space="preserve"> </w:t>
      </w:r>
      <w:r w:rsidR="00274E2D">
        <w:rPr>
          <w:rFonts w:ascii="Arial" w:hAnsi="Arial" w:cs="Arial"/>
        </w:rPr>
        <w:t xml:space="preserve">ASI Audio and </w:t>
      </w:r>
      <w:proofErr w:type="spellStart"/>
      <w:r w:rsidR="00274E2D" w:rsidRPr="00C90F99">
        <w:rPr>
          <w:rFonts w:ascii="Arial" w:hAnsi="Arial" w:cs="Arial"/>
        </w:rPr>
        <w:t>Sensaphonics</w:t>
      </w:r>
      <w:proofErr w:type="spellEnd"/>
      <w:r w:rsidR="00274E2D">
        <w:rPr>
          <w:rFonts w:ascii="Arial" w:hAnsi="Arial" w:cs="Arial"/>
        </w:rPr>
        <w:t xml:space="preserve">, is the latest guest on </w:t>
      </w:r>
      <w:r w:rsidR="00274E2D" w:rsidRPr="0092543A">
        <w:rPr>
          <w:rFonts w:ascii="Arial" w:hAnsi="Arial" w:cs="Arial"/>
          <w:i/>
          <w:iCs/>
        </w:rPr>
        <w:t>The Table</w:t>
      </w:r>
    </w:p>
    <w:p w14:paraId="06BEF6DF" w14:textId="77777777" w:rsidR="0081726B" w:rsidRPr="009305DE" w:rsidRDefault="0081726B" w:rsidP="0081726B">
      <w:pPr>
        <w:rPr>
          <w:rFonts w:ascii="Arial" w:hAnsi="Arial" w:cs="Arial"/>
        </w:rPr>
      </w:pPr>
    </w:p>
    <w:p w14:paraId="0D9B2C1E" w14:textId="77777777" w:rsidR="0081726B" w:rsidRPr="009305DE" w:rsidRDefault="0081726B" w:rsidP="00282ADB">
      <w:pPr>
        <w:rPr>
          <w:rFonts w:ascii="Arial" w:hAnsi="Arial" w:cs="Arial"/>
        </w:rPr>
      </w:pPr>
    </w:p>
    <w:p w14:paraId="01CDABAC" w14:textId="77777777" w:rsidR="00E903B0" w:rsidRPr="009305DE" w:rsidRDefault="00E903B0" w:rsidP="00E903B0">
      <w:pPr>
        <w:rPr>
          <w:rFonts w:ascii="Arial" w:eastAsia="Arial" w:hAnsi="Arial" w:cs="Arial"/>
        </w:rPr>
      </w:pPr>
    </w:p>
    <w:p w14:paraId="4A3FA34D" w14:textId="77777777" w:rsidR="00E903B0" w:rsidRPr="009305DE" w:rsidRDefault="00E903B0" w:rsidP="00E903B0">
      <w:pPr>
        <w:rPr>
          <w:rFonts w:ascii="Arial" w:hAnsi="Arial" w:cs="Arial"/>
          <w:b/>
          <w:u w:val="single"/>
        </w:rPr>
      </w:pPr>
      <w:r w:rsidRPr="009305DE">
        <w:rPr>
          <w:rFonts w:ascii="Arial" w:hAnsi="Arial" w:cs="Arial"/>
          <w:b/>
          <w:u w:val="single"/>
        </w:rPr>
        <w:t>Press contact:</w:t>
      </w:r>
    </w:p>
    <w:p w14:paraId="06689533" w14:textId="77777777" w:rsidR="00E903B0" w:rsidRPr="009305DE" w:rsidRDefault="00E903B0" w:rsidP="00E903B0">
      <w:pPr>
        <w:rPr>
          <w:rFonts w:ascii="Arial" w:hAnsi="Arial" w:cs="Arial"/>
          <w:bCs/>
        </w:rPr>
      </w:pPr>
      <w:r w:rsidRPr="009305DE">
        <w:rPr>
          <w:rFonts w:ascii="Arial" w:hAnsi="Arial" w:cs="Arial"/>
          <w:bCs/>
        </w:rPr>
        <w:t>Clyne Media, Inc.</w:t>
      </w:r>
    </w:p>
    <w:p w14:paraId="75306FEF" w14:textId="77777777" w:rsidR="00E903B0" w:rsidRPr="009305DE" w:rsidRDefault="00E903B0" w:rsidP="00E903B0">
      <w:pPr>
        <w:rPr>
          <w:rFonts w:ascii="Arial" w:hAnsi="Arial" w:cs="Arial"/>
          <w:bCs/>
        </w:rPr>
      </w:pPr>
      <w:r w:rsidRPr="009305DE">
        <w:rPr>
          <w:rFonts w:ascii="Arial" w:hAnsi="Arial" w:cs="Arial"/>
          <w:bCs/>
        </w:rPr>
        <w:t>Frank Wells, Senior Account Manager</w:t>
      </w:r>
    </w:p>
    <w:p w14:paraId="5E431CAF" w14:textId="77777777" w:rsidR="00E903B0" w:rsidRPr="009305DE" w:rsidRDefault="00E903B0" w:rsidP="00E903B0">
      <w:pPr>
        <w:rPr>
          <w:rFonts w:ascii="Arial" w:hAnsi="Arial" w:cs="Arial"/>
          <w:bCs/>
        </w:rPr>
      </w:pPr>
      <w:r w:rsidRPr="009305DE">
        <w:rPr>
          <w:rFonts w:ascii="Arial" w:hAnsi="Arial" w:cs="Arial"/>
          <w:bCs/>
        </w:rPr>
        <w:t>615.585.0597</w:t>
      </w:r>
    </w:p>
    <w:p w14:paraId="4FB03EF7" w14:textId="77777777" w:rsidR="00E903B0" w:rsidRPr="009305DE" w:rsidRDefault="00000000" w:rsidP="00E903B0">
      <w:pPr>
        <w:rPr>
          <w:rFonts w:ascii="Arial" w:hAnsi="Arial" w:cs="Arial"/>
        </w:rPr>
      </w:pPr>
      <w:hyperlink r:id="rId9" w:history="1">
        <w:r w:rsidR="00E903B0" w:rsidRPr="009305DE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76C57F5" w14:textId="77777777" w:rsidR="00E903B0" w:rsidRPr="009305DE" w:rsidRDefault="00E903B0" w:rsidP="00E903B0">
      <w:pPr>
        <w:rPr>
          <w:rFonts w:ascii="Arial" w:hAnsi="Arial" w:cs="Arial"/>
        </w:rPr>
      </w:pPr>
    </w:p>
    <w:p w14:paraId="52771DC1" w14:textId="77777777" w:rsidR="00E903B0" w:rsidRPr="009305DE" w:rsidRDefault="00E903B0" w:rsidP="00E903B0">
      <w:pPr>
        <w:rPr>
          <w:rFonts w:ascii="Arial" w:hAnsi="Arial" w:cs="Arial"/>
        </w:rPr>
      </w:pPr>
    </w:p>
    <w:p w14:paraId="3EBD6774" w14:textId="77777777" w:rsidR="00E903B0" w:rsidRPr="009305DE" w:rsidRDefault="00E903B0" w:rsidP="00E903B0">
      <w:pPr>
        <w:rPr>
          <w:rFonts w:ascii="Arial" w:hAnsi="Arial" w:cs="Arial"/>
          <w:b/>
          <w:u w:val="single"/>
        </w:rPr>
      </w:pPr>
      <w:r w:rsidRPr="009305DE">
        <w:rPr>
          <w:rFonts w:ascii="Arial" w:hAnsi="Arial" w:cs="Arial"/>
          <w:b/>
          <w:u w:val="single"/>
        </w:rPr>
        <w:t>ASI Audio contact:</w:t>
      </w:r>
    </w:p>
    <w:p w14:paraId="0336AE07" w14:textId="77777777" w:rsidR="00E903B0" w:rsidRPr="009305DE" w:rsidRDefault="00E903B0" w:rsidP="00E903B0">
      <w:pPr>
        <w:rPr>
          <w:rFonts w:ascii="Arial" w:hAnsi="Arial" w:cs="Arial"/>
        </w:rPr>
      </w:pPr>
      <w:r w:rsidRPr="009305DE">
        <w:rPr>
          <w:rFonts w:ascii="Arial" w:hAnsi="Arial" w:cs="Arial"/>
        </w:rPr>
        <w:t xml:space="preserve">Evan </w:t>
      </w:r>
      <w:proofErr w:type="spellStart"/>
      <w:r w:rsidRPr="009305DE">
        <w:rPr>
          <w:rFonts w:ascii="Arial" w:hAnsi="Arial" w:cs="Arial"/>
        </w:rPr>
        <w:t>MacKenzie</w:t>
      </w:r>
      <w:proofErr w:type="spellEnd"/>
      <w:r w:rsidRPr="009305DE">
        <w:rPr>
          <w:rFonts w:ascii="Arial" w:hAnsi="Arial" w:cs="Arial"/>
        </w:rPr>
        <w:t>, Vice President, Marketing and Sales</w:t>
      </w:r>
    </w:p>
    <w:p w14:paraId="63BEF0B2" w14:textId="77777777" w:rsidR="00E903B0" w:rsidRPr="009305DE" w:rsidRDefault="00E903B0" w:rsidP="00E903B0">
      <w:pPr>
        <w:rPr>
          <w:rFonts w:ascii="Arial" w:hAnsi="Arial" w:cs="Arial"/>
        </w:rPr>
      </w:pPr>
      <w:r w:rsidRPr="009305DE">
        <w:rPr>
          <w:rFonts w:ascii="Arial" w:hAnsi="Arial" w:cs="Arial"/>
        </w:rPr>
        <w:t>216.970.4468 ext.104</w:t>
      </w:r>
    </w:p>
    <w:p w14:paraId="2F24D8AD" w14:textId="77777777" w:rsidR="00E903B0" w:rsidRPr="009305DE" w:rsidRDefault="00000000" w:rsidP="00E903B0">
      <w:pPr>
        <w:rPr>
          <w:rFonts w:ascii="Arial" w:hAnsi="Arial" w:cs="Arial"/>
        </w:rPr>
      </w:pPr>
      <w:hyperlink r:id="rId10" w:history="1">
        <w:r w:rsidR="00E903B0" w:rsidRPr="009305DE">
          <w:rPr>
            <w:rStyle w:val="Hyperlink"/>
            <w:rFonts w:ascii="Arial" w:hAnsi="Arial" w:cs="Arial"/>
          </w:rPr>
          <w:t>evanmackenzie@asiaudio.com</w:t>
        </w:r>
      </w:hyperlink>
    </w:p>
    <w:p w14:paraId="0EC6A5DC" w14:textId="31A0894A" w:rsidR="001520F0" w:rsidRPr="005133D6" w:rsidRDefault="001520F0" w:rsidP="001520F0">
      <w:pPr>
        <w:rPr>
          <w:rFonts w:ascii="Arial" w:hAnsi="Arial" w:cs="Arial"/>
        </w:rPr>
      </w:pPr>
    </w:p>
    <w:p w14:paraId="68A8D7DC" w14:textId="77777777" w:rsidR="00B71CD0" w:rsidRPr="009305DE" w:rsidRDefault="00B71CD0" w:rsidP="0032058A">
      <w:pPr>
        <w:rPr>
          <w:rFonts w:ascii="Arial" w:hAnsi="Arial" w:cs="Arial"/>
        </w:rPr>
      </w:pPr>
    </w:p>
    <w:p w14:paraId="306E01AB" w14:textId="77777777" w:rsidR="00275914" w:rsidRPr="009305DE" w:rsidRDefault="00275914" w:rsidP="0032058A">
      <w:pPr>
        <w:rPr>
          <w:rFonts w:ascii="Arial" w:hAnsi="Arial" w:cs="Arial"/>
          <w:b/>
          <w:u w:val="single"/>
        </w:rPr>
      </w:pPr>
      <w:r w:rsidRPr="009305DE">
        <w:rPr>
          <w:rFonts w:ascii="Arial" w:hAnsi="Arial" w:cs="Arial"/>
          <w:b/>
          <w:u w:val="single"/>
        </w:rPr>
        <w:t>ABOUT ASI AUDIO</w:t>
      </w:r>
    </w:p>
    <w:p w14:paraId="300D9161" w14:textId="77777777" w:rsidR="004D50AC" w:rsidRPr="00FD6FED" w:rsidRDefault="004D50AC" w:rsidP="004D50AC">
      <w:pPr>
        <w:rPr>
          <w:rFonts w:ascii="Arial" w:eastAsia="Arial" w:hAnsi="Arial" w:cs="Arial"/>
        </w:rPr>
      </w:pPr>
      <w:r w:rsidRPr="009305DE">
        <w:rPr>
          <w:rFonts w:ascii="Arial" w:eastAsia="Arial" w:hAnsi="Arial" w:cs="Arial"/>
        </w:rPr>
        <w:t xml:space="preserve">Founded in 2019 by the team of hearing health advocate Dr. Michael Santucci </w:t>
      </w:r>
      <w:proofErr w:type="spellStart"/>
      <w:r w:rsidRPr="009305DE">
        <w:rPr>
          <w:rFonts w:ascii="Arial" w:eastAsia="Arial" w:hAnsi="Arial" w:cs="Arial"/>
        </w:rPr>
        <w:t>Au.D</w:t>
      </w:r>
      <w:proofErr w:type="spellEnd"/>
      <w:r w:rsidRPr="009305DE">
        <w:rPr>
          <w:rFonts w:ascii="Arial" w:eastAsia="Arial" w:hAnsi="Arial" w:cs="Arial"/>
        </w:rPr>
        <w:t xml:space="preserve">. of </w:t>
      </w:r>
      <w:proofErr w:type="spellStart"/>
      <w:r w:rsidRPr="009305DE">
        <w:rPr>
          <w:rFonts w:ascii="Arial" w:eastAsia="Arial" w:hAnsi="Arial" w:cs="Arial"/>
        </w:rPr>
        <w:t>Sensaphonics</w:t>
      </w:r>
      <w:proofErr w:type="spellEnd"/>
      <w:r w:rsidRPr="009305DE">
        <w:rPr>
          <w:rFonts w:ascii="Arial" w:eastAsia="Arial" w:hAnsi="Arial" w:cs="Arial"/>
        </w:rPr>
        <w:t xml:space="preserve"> and Think-A-Move, Ltd. (developers of innovative speech recognition products for high-volume environments), ASI Audio x </w:t>
      </w:r>
      <w:proofErr w:type="spellStart"/>
      <w:r w:rsidRPr="009305DE">
        <w:rPr>
          <w:rFonts w:ascii="Arial" w:eastAsia="Arial" w:hAnsi="Arial" w:cs="Arial"/>
        </w:rPr>
        <w:t>Sensaphonics</w:t>
      </w:r>
      <w:proofErr w:type="spellEnd"/>
      <w:r w:rsidRPr="009305DE">
        <w:rPr>
          <w:rFonts w:ascii="Arial" w:eastAsia="Arial" w:hAnsi="Arial" w:cs="Arial"/>
        </w:rPr>
        <w:t xml:space="preserve"> has combined patented technologies and market insights to create 3DME Music Enhancement, a fundamentally different approach to in-ear monitoring and hearing protection. 3DME combines Active Ambient technology and personalized sound quality via the intuitive ASI Audio app, creating a system equally useful for amplified and acoustic monitoring for musicians and concertgoers alike. Web: </w:t>
      </w:r>
      <w:hyperlink r:id="rId11">
        <w:r w:rsidRPr="009305DE">
          <w:rPr>
            <w:rFonts w:ascii="Arial" w:eastAsia="Arial" w:hAnsi="Arial" w:cs="Arial"/>
            <w:color w:val="0000FF"/>
            <w:u w:val="single"/>
          </w:rPr>
          <w:t>www.ASIaudio.com</w:t>
        </w:r>
      </w:hyperlink>
      <w:r w:rsidRPr="009305DE">
        <w:rPr>
          <w:rFonts w:ascii="Arial" w:eastAsia="Arial" w:hAnsi="Arial" w:cs="Arial"/>
        </w:rPr>
        <w:t xml:space="preserve">. </w:t>
      </w:r>
    </w:p>
    <w:p w14:paraId="3FDA0262" w14:textId="18CEEB62" w:rsidR="00B71CD0" w:rsidRPr="009305DE" w:rsidRDefault="00B71CD0" w:rsidP="004D50AC">
      <w:pPr>
        <w:rPr>
          <w:rFonts w:ascii="Arial" w:hAnsi="Arial" w:cs="Arial"/>
        </w:rPr>
      </w:pPr>
    </w:p>
    <w:sectPr w:rsidR="00B71CD0" w:rsidRPr="009305DE" w:rsidSect="00871CA7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6541"/>
    <w:multiLevelType w:val="multilevel"/>
    <w:tmpl w:val="8CD0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51985"/>
    <w:multiLevelType w:val="hybridMultilevel"/>
    <w:tmpl w:val="6E90069A"/>
    <w:lvl w:ilvl="0" w:tplc="B03ED3F2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17393">
    <w:abstractNumId w:val="1"/>
  </w:num>
  <w:num w:numId="2" w16cid:durableId="182184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0"/>
    <w:rsid w:val="00001763"/>
    <w:rsid w:val="000024DD"/>
    <w:rsid w:val="00014B9D"/>
    <w:rsid w:val="00034038"/>
    <w:rsid w:val="00057800"/>
    <w:rsid w:val="00057FD6"/>
    <w:rsid w:val="000714E7"/>
    <w:rsid w:val="0007228E"/>
    <w:rsid w:val="00082A47"/>
    <w:rsid w:val="00095AE5"/>
    <w:rsid w:val="000B02F7"/>
    <w:rsid w:val="000C309D"/>
    <w:rsid w:val="000D32E8"/>
    <w:rsid w:val="000D7452"/>
    <w:rsid w:val="000E12F5"/>
    <w:rsid w:val="000E1C6F"/>
    <w:rsid w:val="00105BD2"/>
    <w:rsid w:val="001069DD"/>
    <w:rsid w:val="00110BF8"/>
    <w:rsid w:val="00126096"/>
    <w:rsid w:val="001520F0"/>
    <w:rsid w:val="00154956"/>
    <w:rsid w:val="001632F4"/>
    <w:rsid w:val="001876D5"/>
    <w:rsid w:val="00190961"/>
    <w:rsid w:val="00194918"/>
    <w:rsid w:val="001B1EA2"/>
    <w:rsid w:val="001E443D"/>
    <w:rsid w:val="00221922"/>
    <w:rsid w:val="00236E6D"/>
    <w:rsid w:val="00236FF6"/>
    <w:rsid w:val="002523D5"/>
    <w:rsid w:val="00261D54"/>
    <w:rsid w:val="00264D1D"/>
    <w:rsid w:val="00270013"/>
    <w:rsid w:val="00273398"/>
    <w:rsid w:val="0027431C"/>
    <w:rsid w:val="00274E2D"/>
    <w:rsid w:val="00275914"/>
    <w:rsid w:val="00275C86"/>
    <w:rsid w:val="00282ADB"/>
    <w:rsid w:val="00290BBB"/>
    <w:rsid w:val="002934AB"/>
    <w:rsid w:val="002A14B1"/>
    <w:rsid w:val="002A2218"/>
    <w:rsid w:val="002A53D7"/>
    <w:rsid w:val="002B1F97"/>
    <w:rsid w:val="002B7F1E"/>
    <w:rsid w:val="002C4B98"/>
    <w:rsid w:val="002E253E"/>
    <w:rsid w:val="002E49FA"/>
    <w:rsid w:val="002F4226"/>
    <w:rsid w:val="00304699"/>
    <w:rsid w:val="0032058A"/>
    <w:rsid w:val="0037668E"/>
    <w:rsid w:val="0038230E"/>
    <w:rsid w:val="00390C25"/>
    <w:rsid w:val="003C7A49"/>
    <w:rsid w:val="003D0941"/>
    <w:rsid w:val="00400049"/>
    <w:rsid w:val="0040317B"/>
    <w:rsid w:val="00404453"/>
    <w:rsid w:val="0041026B"/>
    <w:rsid w:val="004159BF"/>
    <w:rsid w:val="00416853"/>
    <w:rsid w:val="00430B86"/>
    <w:rsid w:val="00432FC2"/>
    <w:rsid w:val="004534B8"/>
    <w:rsid w:val="00466AD5"/>
    <w:rsid w:val="00474504"/>
    <w:rsid w:val="004764FF"/>
    <w:rsid w:val="00482EA7"/>
    <w:rsid w:val="00495723"/>
    <w:rsid w:val="00495DC7"/>
    <w:rsid w:val="00497245"/>
    <w:rsid w:val="004A0DBF"/>
    <w:rsid w:val="004A6691"/>
    <w:rsid w:val="004A735C"/>
    <w:rsid w:val="004D1197"/>
    <w:rsid w:val="004D50AC"/>
    <w:rsid w:val="00501E7B"/>
    <w:rsid w:val="005024C6"/>
    <w:rsid w:val="005133D6"/>
    <w:rsid w:val="00514A1B"/>
    <w:rsid w:val="0052127A"/>
    <w:rsid w:val="00531431"/>
    <w:rsid w:val="00542466"/>
    <w:rsid w:val="00542DDD"/>
    <w:rsid w:val="00542EF6"/>
    <w:rsid w:val="00545036"/>
    <w:rsid w:val="00576363"/>
    <w:rsid w:val="005808AF"/>
    <w:rsid w:val="00591841"/>
    <w:rsid w:val="00592507"/>
    <w:rsid w:val="00594EFF"/>
    <w:rsid w:val="00595C34"/>
    <w:rsid w:val="00596778"/>
    <w:rsid w:val="005A09CC"/>
    <w:rsid w:val="005B300A"/>
    <w:rsid w:val="005B7EFB"/>
    <w:rsid w:val="005C21EC"/>
    <w:rsid w:val="005D6310"/>
    <w:rsid w:val="005F47BD"/>
    <w:rsid w:val="005F6712"/>
    <w:rsid w:val="006026B1"/>
    <w:rsid w:val="0060446B"/>
    <w:rsid w:val="00623114"/>
    <w:rsid w:val="00632FAB"/>
    <w:rsid w:val="0063458F"/>
    <w:rsid w:val="0063673A"/>
    <w:rsid w:val="006373E2"/>
    <w:rsid w:val="0067447B"/>
    <w:rsid w:val="0069344F"/>
    <w:rsid w:val="00697D74"/>
    <w:rsid w:val="006A044D"/>
    <w:rsid w:val="006A228F"/>
    <w:rsid w:val="006A578B"/>
    <w:rsid w:val="006E5E2F"/>
    <w:rsid w:val="006E7773"/>
    <w:rsid w:val="006E7B3F"/>
    <w:rsid w:val="006F4069"/>
    <w:rsid w:val="006F4A38"/>
    <w:rsid w:val="00703BF7"/>
    <w:rsid w:val="0075496D"/>
    <w:rsid w:val="00762922"/>
    <w:rsid w:val="00784144"/>
    <w:rsid w:val="00794D5F"/>
    <w:rsid w:val="00796F39"/>
    <w:rsid w:val="007E2E5D"/>
    <w:rsid w:val="007E3FE9"/>
    <w:rsid w:val="007F1118"/>
    <w:rsid w:val="00800692"/>
    <w:rsid w:val="008038D4"/>
    <w:rsid w:val="0081726B"/>
    <w:rsid w:val="008210EC"/>
    <w:rsid w:val="00822404"/>
    <w:rsid w:val="00842FD0"/>
    <w:rsid w:val="00844F44"/>
    <w:rsid w:val="00864929"/>
    <w:rsid w:val="008658D8"/>
    <w:rsid w:val="00870169"/>
    <w:rsid w:val="00871CA7"/>
    <w:rsid w:val="00871F27"/>
    <w:rsid w:val="00882BC7"/>
    <w:rsid w:val="00897D16"/>
    <w:rsid w:val="008B6BCB"/>
    <w:rsid w:val="008D015B"/>
    <w:rsid w:val="008D0E78"/>
    <w:rsid w:val="008E1AE6"/>
    <w:rsid w:val="009138A9"/>
    <w:rsid w:val="0092543A"/>
    <w:rsid w:val="009305DE"/>
    <w:rsid w:val="00930A5C"/>
    <w:rsid w:val="00936E69"/>
    <w:rsid w:val="00937FDE"/>
    <w:rsid w:val="0095678F"/>
    <w:rsid w:val="009701CC"/>
    <w:rsid w:val="0098637E"/>
    <w:rsid w:val="00987B69"/>
    <w:rsid w:val="0099317B"/>
    <w:rsid w:val="009C326B"/>
    <w:rsid w:val="009E2C08"/>
    <w:rsid w:val="009F275A"/>
    <w:rsid w:val="00A0168B"/>
    <w:rsid w:val="00A304A9"/>
    <w:rsid w:val="00A44B37"/>
    <w:rsid w:val="00A44E86"/>
    <w:rsid w:val="00A515BB"/>
    <w:rsid w:val="00A72025"/>
    <w:rsid w:val="00A81702"/>
    <w:rsid w:val="00A8757D"/>
    <w:rsid w:val="00A87DB8"/>
    <w:rsid w:val="00A9577A"/>
    <w:rsid w:val="00AA30A4"/>
    <w:rsid w:val="00AB7369"/>
    <w:rsid w:val="00AC2887"/>
    <w:rsid w:val="00AC48F2"/>
    <w:rsid w:val="00AD0D0D"/>
    <w:rsid w:val="00AE07EC"/>
    <w:rsid w:val="00AE320E"/>
    <w:rsid w:val="00AF1714"/>
    <w:rsid w:val="00B14355"/>
    <w:rsid w:val="00B15CC2"/>
    <w:rsid w:val="00B22258"/>
    <w:rsid w:val="00B2358B"/>
    <w:rsid w:val="00B3292F"/>
    <w:rsid w:val="00B55DA8"/>
    <w:rsid w:val="00B6011D"/>
    <w:rsid w:val="00B71CD0"/>
    <w:rsid w:val="00B7576F"/>
    <w:rsid w:val="00B7656F"/>
    <w:rsid w:val="00B81DB3"/>
    <w:rsid w:val="00B958F2"/>
    <w:rsid w:val="00BC788A"/>
    <w:rsid w:val="00BD15C8"/>
    <w:rsid w:val="00C02F60"/>
    <w:rsid w:val="00C07A93"/>
    <w:rsid w:val="00C112B9"/>
    <w:rsid w:val="00C12A80"/>
    <w:rsid w:val="00C144C9"/>
    <w:rsid w:val="00C22BE7"/>
    <w:rsid w:val="00C340FF"/>
    <w:rsid w:val="00C46E6A"/>
    <w:rsid w:val="00C5110F"/>
    <w:rsid w:val="00C71CC4"/>
    <w:rsid w:val="00C77F0C"/>
    <w:rsid w:val="00C90F99"/>
    <w:rsid w:val="00CA4046"/>
    <w:rsid w:val="00CC2926"/>
    <w:rsid w:val="00CC5205"/>
    <w:rsid w:val="00CC6C3D"/>
    <w:rsid w:val="00CE1A3C"/>
    <w:rsid w:val="00D0399A"/>
    <w:rsid w:val="00D06CA5"/>
    <w:rsid w:val="00D22313"/>
    <w:rsid w:val="00D24960"/>
    <w:rsid w:val="00D27405"/>
    <w:rsid w:val="00D43E20"/>
    <w:rsid w:val="00D819B8"/>
    <w:rsid w:val="00DA1F55"/>
    <w:rsid w:val="00DC3389"/>
    <w:rsid w:val="00DC3E10"/>
    <w:rsid w:val="00DD3A14"/>
    <w:rsid w:val="00DD4C1B"/>
    <w:rsid w:val="00DE2A0C"/>
    <w:rsid w:val="00DE7064"/>
    <w:rsid w:val="00DF0B53"/>
    <w:rsid w:val="00DF7BD6"/>
    <w:rsid w:val="00E02A55"/>
    <w:rsid w:val="00E05918"/>
    <w:rsid w:val="00E14083"/>
    <w:rsid w:val="00E22649"/>
    <w:rsid w:val="00E316FC"/>
    <w:rsid w:val="00E33FBE"/>
    <w:rsid w:val="00E55BE0"/>
    <w:rsid w:val="00E56D94"/>
    <w:rsid w:val="00E903B0"/>
    <w:rsid w:val="00EA0038"/>
    <w:rsid w:val="00EA3634"/>
    <w:rsid w:val="00EB7E2E"/>
    <w:rsid w:val="00EC489F"/>
    <w:rsid w:val="00EC5002"/>
    <w:rsid w:val="00EE5A35"/>
    <w:rsid w:val="00F00877"/>
    <w:rsid w:val="00F122E0"/>
    <w:rsid w:val="00F17A87"/>
    <w:rsid w:val="00F24CFE"/>
    <w:rsid w:val="00F4097B"/>
    <w:rsid w:val="00F52A11"/>
    <w:rsid w:val="00F555DD"/>
    <w:rsid w:val="00F622D6"/>
    <w:rsid w:val="00F654CC"/>
    <w:rsid w:val="00F6597E"/>
    <w:rsid w:val="00F752AC"/>
    <w:rsid w:val="00F8067E"/>
    <w:rsid w:val="00F83AAE"/>
    <w:rsid w:val="00F877D8"/>
    <w:rsid w:val="00FB27A2"/>
    <w:rsid w:val="00FD6FED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348088"/>
  <w14:defaultImageDpi w14:val="300"/>
  <w15:docId w15:val="{1F88BA72-D527-A341-BC5E-010BA02A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D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55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A3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44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65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9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4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45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01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udi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show/7ySRKkIcdlzSRQya4bJK1B?si=2f91ebadced340a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casts.apple.com/us/podcast/the-table/id1600757570" TargetMode="External"/><Relationship Id="rId11" Type="http://schemas.openxmlformats.org/officeDocument/2006/relationships/hyperlink" Target="http://www.asiaudio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evanmackenzie@asiau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k.wells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Kontney Communications Inc.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Kontney</dc:creator>
  <cp:keywords/>
  <dc:description/>
  <cp:lastModifiedBy>Tom Schreck</cp:lastModifiedBy>
  <cp:revision>6</cp:revision>
  <dcterms:created xsi:type="dcterms:W3CDTF">2023-03-23T21:04:00Z</dcterms:created>
  <dcterms:modified xsi:type="dcterms:W3CDTF">2023-03-29T14:40:00Z</dcterms:modified>
</cp:coreProperties>
</file>