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154D28" w14:textId="77777777" w:rsidR="00F81455" w:rsidRPr="00590189" w:rsidRDefault="00F81455" w:rsidP="00590189">
      <w:pPr>
        <w:snapToGrid w:val="0"/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223DCB14" w14:textId="77777777" w:rsidR="00F81455" w:rsidRPr="00590189" w:rsidRDefault="00F81455" w:rsidP="00590189">
      <w:pPr>
        <w:snapToGrid w:val="0"/>
        <w:spacing w:line="360" w:lineRule="auto"/>
        <w:contextualSpacing/>
        <w:rPr>
          <w:rFonts w:ascii="Arial" w:hAnsi="Arial" w:cs="Arial"/>
        </w:rPr>
        <w:sectPr w:rsidR="00F81455" w:rsidRPr="00590189" w:rsidSect="0067754B">
          <w:footerReference w:type="even" r:id="rId7"/>
          <w:footerReference w:type="default" r:id="rId8"/>
          <w:type w:val="continuous"/>
          <w:pgSz w:w="12240" w:h="15840"/>
          <w:pgMar w:top="1440" w:right="1080" w:bottom="1440" w:left="1080" w:header="720" w:footer="1080" w:gutter="0"/>
          <w:cols w:space="720"/>
        </w:sectPr>
      </w:pPr>
    </w:p>
    <w:p w14:paraId="55859D8C" w14:textId="77777777" w:rsidR="00F81455" w:rsidRPr="00590189" w:rsidRDefault="00F81455" w:rsidP="00590189">
      <w:pPr>
        <w:snapToGrid w:val="0"/>
        <w:spacing w:line="360" w:lineRule="auto"/>
        <w:ind w:left="720" w:firstLine="720"/>
        <w:contextualSpacing/>
        <w:jc w:val="center"/>
        <w:rPr>
          <w:rFonts w:ascii="Arial" w:hAnsi="Arial" w:cs="Arial"/>
        </w:rPr>
      </w:pPr>
    </w:p>
    <w:p w14:paraId="7E95F050" w14:textId="6E3DF94B" w:rsidR="0015054C" w:rsidRPr="00590189" w:rsidRDefault="0015054C" w:rsidP="00590189">
      <w:pPr>
        <w:snapToGrid w:val="0"/>
        <w:spacing w:line="360" w:lineRule="auto"/>
        <w:ind w:firstLine="720"/>
        <w:contextualSpacing/>
        <w:rPr>
          <w:rFonts w:ascii="Arial" w:hAnsi="Arial" w:cs="Arial"/>
        </w:rPr>
      </w:pPr>
    </w:p>
    <w:p w14:paraId="4DAE065E" w14:textId="77777777" w:rsidR="0015054C" w:rsidRPr="00590189" w:rsidRDefault="0015054C" w:rsidP="00590189">
      <w:pPr>
        <w:snapToGrid w:val="0"/>
        <w:spacing w:line="360" w:lineRule="auto"/>
        <w:ind w:left="720" w:firstLine="720"/>
        <w:contextualSpacing/>
        <w:jc w:val="center"/>
        <w:rPr>
          <w:rFonts w:ascii="Arial" w:hAnsi="Arial" w:cs="Arial"/>
        </w:rPr>
      </w:pPr>
    </w:p>
    <w:p w14:paraId="66359CB1" w14:textId="77777777" w:rsidR="0015054C" w:rsidRPr="00590189" w:rsidRDefault="0015054C" w:rsidP="00590189">
      <w:pPr>
        <w:snapToGrid w:val="0"/>
        <w:spacing w:line="360" w:lineRule="auto"/>
        <w:ind w:left="720" w:firstLine="720"/>
        <w:contextualSpacing/>
        <w:jc w:val="center"/>
        <w:rPr>
          <w:rFonts w:ascii="Arial" w:hAnsi="Arial" w:cs="Arial"/>
        </w:rPr>
      </w:pPr>
    </w:p>
    <w:p w14:paraId="0B6495EA" w14:textId="77777777" w:rsidR="0015054C" w:rsidRPr="00590189" w:rsidRDefault="0015054C" w:rsidP="00590189">
      <w:pPr>
        <w:snapToGrid w:val="0"/>
        <w:spacing w:line="360" w:lineRule="auto"/>
        <w:ind w:left="720" w:firstLine="720"/>
        <w:contextualSpacing/>
        <w:jc w:val="center"/>
        <w:rPr>
          <w:rFonts w:ascii="Arial" w:hAnsi="Arial" w:cs="Arial"/>
        </w:rPr>
      </w:pPr>
    </w:p>
    <w:p w14:paraId="71BC7584" w14:textId="77777777" w:rsidR="0015054C" w:rsidRPr="00590189" w:rsidRDefault="0015054C" w:rsidP="00590189">
      <w:pPr>
        <w:snapToGrid w:val="0"/>
        <w:spacing w:line="360" w:lineRule="auto"/>
        <w:ind w:left="720" w:firstLine="720"/>
        <w:contextualSpacing/>
        <w:jc w:val="center"/>
        <w:rPr>
          <w:rFonts w:ascii="Arial" w:hAnsi="Arial" w:cs="Arial"/>
        </w:rPr>
      </w:pPr>
    </w:p>
    <w:p w14:paraId="0EF2EA79" w14:textId="77777777" w:rsidR="0015054C" w:rsidRPr="00590189" w:rsidRDefault="0015054C" w:rsidP="00590189">
      <w:pPr>
        <w:snapToGrid w:val="0"/>
        <w:spacing w:line="360" w:lineRule="auto"/>
        <w:ind w:left="720" w:firstLine="720"/>
        <w:contextualSpacing/>
        <w:jc w:val="center"/>
        <w:rPr>
          <w:rFonts w:ascii="Arial" w:hAnsi="Arial" w:cs="Arial"/>
          <w:b/>
        </w:rPr>
      </w:pPr>
    </w:p>
    <w:p w14:paraId="01F9EDAA" w14:textId="52474310" w:rsidR="00F81455" w:rsidRPr="00590189" w:rsidRDefault="00F81455" w:rsidP="00590189">
      <w:pPr>
        <w:snapToGrid w:val="0"/>
        <w:spacing w:line="360" w:lineRule="auto"/>
        <w:ind w:left="720" w:firstLine="720"/>
        <w:contextualSpacing/>
        <w:jc w:val="right"/>
        <w:rPr>
          <w:rFonts w:ascii="Arial" w:hAnsi="Arial" w:cs="Arial"/>
          <w:b/>
          <w:szCs w:val="24"/>
        </w:rPr>
      </w:pPr>
      <w:r w:rsidRPr="00590189">
        <w:rPr>
          <w:rFonts w:ascii="Arial" w:hAnsi="Arial" w:cs="Arial"/>
          <w:b/>
          <w:szCs w:val="24"/>
        </w:rPr>
        <w:t>PRESS</w:t>
      </w:r>
      <w:r w:rsidR="002D4176">
        <w:rPr>
          <w:rFonts w:ascii="Arial" w:hAnsi="Arial" w:cs="Arial"/>
          <w:b/>
          <w:szCs w:val="24"/>
        </w:rPr>
        <w:t xml:space="preserve"> </w:t>
      </w:r>
      <w:r w:rsidRPr="00590189">
        <w:rPr>
          <w:rFonts w:ascii="Arial" w:hAnsi="Arial" w:cs="Arial"/>
          <w:b/>
          <w:szCs w:val="24"/>
        </w:rPr>
        <w:t>RELEASE</w:t>
      </w:r>
    </w:p>
    <w:p w14:paraId="7B6DCA5F" w14:textId="6E7CD428" w:rsidR="000F5301" w:rsidRPr="00901E61" w:rsidRDefault="000F5301" w:rsidP="00901E61">
      <w:pPr>
        <w:pStyle w:val="contact"/>
        <w:snapToGrid w:val="0"/>
        <w:spacing w:before="0" w:beforeAutospacing="0" w:after="0" w:afterAutospacing="0" w:line="360" w:lineRule="auto"/>
        <w:contextualSpacing/>
        <w:jc w:val="right"/>
        <w:rPr>
          <w:rFonts w:ascii="Arial" w:hAnsi="Arial" w:cs="Arial"/>
        </w:rPr>
      </w:pPr>
      <w:r w:rsidRPr="00901E61">
        <w:rPr>
          <w:rFonts w:ascii="Arial" w:hAnsi="Arial" w:cs="Arial"/>
        </w:rPr>
        <w:t>Robert</w:t>
      </w:r>
      <w:r w:rsidR="002D4176">
        <w:rPr>
          <w:rFonts w:ascii="Arial" w:hAnsi="Arial" w:cs="Arial"/>
        </w:rPr>
        <w:t xml:space="preserve"> </w:t>
      </w:r>
      <w:r w:rsidRPr="00901E61">
        <w:rPr>
          <w:rFonts w:ascii="Arial" w:hAnsi="Arial" w:cs="Arial"/>
        </w:rPr>
        <w:t>Clyne</w:t>
      </w:r>
      <w:r w:rsidRPr="00901E61">
        <w:rPr>
          <w:rFonts w:ascii="Arial" w:hAnsi="Arial" w:cs="Arial"/>
        </w:rPr>
        <w:br/>
      </w:r>
      <w:proofErr w:type="spellStart"/>
      <w:r w:rsidRPr="00901E61">
        <w:rPr>
          <w:rFonts w:ascii="Arial" w:hAnsi="Arial" w:cs="Arial"/>
        </w:rPr>
        <w:t>Clyne</w:t>
      </w:r>
      <w:proofErr w:type="spellEnd"/>
      <w:r w:rsidR="002D4176">
        <w:rPr>
          <w:rFonts w:ascii="Arial" w:hAnsi="Arial" w:cs="Arial"/>
        </w:rPr>
        <w:t xml:space="preserve"> </w:t>
      </w:r>
      <w:r w:rsidRPr="00901E61">
        <w:rPr>
          <w:rFonts w:ascii="Arial" w:hAnsi="Arial" w:cs="Arial"/>
        </w:rPr>
        <w:t>Media,</w:t>
      </w:r>
      <w:r w:rsidR="002D4176">
        <w:rPr>
          <w:rFonts w:ascii="Arial" w:hAnsi="Arial" w:cs="Arial"/>
        </w:rPr>
        <w:t xml:space="preserve"> </w:t>
      </w:r>
      <w:r w:rsidRPr="00901E61">
        <w:rPr>
          <w:rFonts w:ascii="Arial" w:hAnsi="Arial" w:cs="Arial"/>
        </w:rPr>
        <w:t>Inc.</w:t>
      </w:r>
      <w:r w:rsidRPr="00901E61">
        <w:rPr>
          <w:rFonts w:ascii="Arial" w:hAnsi="Arial" w:cs="Arial"/>
        </w:rPr>
        <w:br/>
        <w:t>615.662.1616</w:t>
      </w:r>
      <w:r w:rsidRPr="00901E61">
        <w:rPr>
          <w:rFonts w:ascii="Arial" w:hAnsi="Arial" w:cs="Arial"/>
        </w:rPr>
        <w:br/>
      </w:r>
      <w:hyperlink r:id="rId9" w:history="1">
        <w:r w:rsidRPr="00901E61">
          <w:rPr>
            <w:rStyle w:val="Hyperlink"/>
            <w:rFonts w:ascii="Arial" w:hAnsi="Arial" w:cs="Arial"/>
          </w:rPr>
          <w:t>robert@clynemedia.com</w:t>
        </w:r>
      </w:hyperlink>
    </w:p>
    <w:p w14:paraId="3CF4B91E" w14:textId="45E3E416" w:rsidR="00F81455" w:rsidRPr="00590189" w:rsidRDefault="002D4176" w:rsidP="00590189">
      <w:pPr>
        <w:snapToGrid w:val="0"/>
        <w:spacing w:line="360" w:lineRule="auto"/>
        <w:contextualSpacing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136E7E15" w14:textId="52B20CDD" w:rsidR="00F81455" w:rsidRPr="00590189" w:rsidRDefault="002D4176" w:rsidP="00590189">
      <w:pPr>
        <w:snapToGrid w:val="0"/>
        <w:spacing w:line="360" w:lineRule="auto"/>
        <w:contextualSpacing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0E7985D" w14:textId="77777777" w:rsidR="00F81455" w:rsidRPr="00590189" w:rsidRDefault="00F81455" w:rsidP="00590189">
      <w:pPr>
        <w:snapToGrid w:val="0"/>
        <w:spacing w:line="360" w:lineRule="auto"/>
        <w:contextualSpacing/>
        <w:jc w:val="center"/>
        <w:rPr>
          <w:rFonts w:ascii="Arial" w:hAnsi="Arial" w:cs="Arial"/>
          <w:b/>
        </w:rPr>
        <w:sectPr w:rsidR="00F81455" w:rsidRPr="00590189" w:rsidSect="0067754B">
          <w:type w:val="continuous"/>
          <w:pgSz w:w="12240" w:h="15840"/>
          <w:pgMar w:top="1440" w:right="1080" w:bottom="1440" w:left="1080" w:header="720" w:footer="1080" w:gutter="0"/>
          <w:cols w:num="2" w:space="720" w:equalWidth="0">
            <w:col w:w="4680" w:space="720"/>
            <w:col w:w="4680"/>
          </w:cols>
        </w:sectPr>
      </w:pPr>
    </w:p>
    <w:p w14:paraId="1FCCEC1F" w14:textId="77777777" w:rsidR="00F81455" w:rsidRPr="00590189" w:rsidRDefault="00F81455" w:rsidP="00590189">
      <w:pPr>
        <w:snapToGrid w:val="0"/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138B2DEB" w14:textId="21CC0658" w:rsidR="00F81455" w:rsidRPr="00590189" w:rsidRDefault="00F81455" w:rsidP="00590189">
      <w:pPr>
        <w:snapToGrid w:val="0"/>
        <w:spacing w:line="360" w:lineRule="auto"/>
        <w:contextualSpacing/>
        <w:jc w:val="center"/>
        <w:rPr>
          <w:rFonts w:ascii="Arial" w:hAnsi="Arial" w:cs="Arial"/>
          <w:b/>
        </w:rPr>
        <w:sectPr w:rsidR="00F81455" w:rsidRPr="00590189" w:rsidSect="0067754B">
          <w:type w:val="continuous"/>
          <w:pgSz w:w="12240" w:h="15840"/>
          <w:pgMar w:top="1440" w:right="1080" w:bottom="1440" w:left="1080" w:header="720" w:footer="1080" w:gutter="0"/>
          <w:cols w:space="720"/>
        </w:sectPr>
      </w:pPr>
      <w:r w:rsidRPr="00590189">
        <w:rPr>
          <w:rFonts w:ascii="Arial" w:hAnsi="Arial" w:cs="Arial"/>
          <w:b/>
        </w:rPr>
        <w:t>FOR</w:t>
      </w:r>
      <w:r w:rsidR="002D4176">
        <w:rPr>
          <w:rFonts w:ascii="Arial" w:hAnsi="Arial" w:cs="Arial"/>
          <w:b/>
        </w:rPr>
        <w:t xml:space="preserve"> </w:t>
      </w:r>
      <w:r w:rsidRPr="00590189">
        <w:rPr>
          <w:rFonts w:ascii="Arial" w:hAnsi="Arial" w:cs="Arial"/>
          <w:b/>
        </w:rPr>
        <w:t>IMMEDIATE</w:t>
      </w:r>
      <w:r w:rsidR="002D4176">
        <w:rPr>
          <w:rFonts w:ascii="Arial" w:hAnsi="Arial" w:cs="Arial"/>
          <w:b/>
        </w:rPr>
        <w:t xml:space="preserve"> </w:t>
      </w:r>
      <w:r w:rsidRPr="00590189">
        <w:rPr>
          <w:rFonts w:ascii="Arial" w:hAnsi="Arial" w:cs="Arial"/>
          <w:b/>
        </w:rPr>
        <w:t>RELEASE</w:t>
      </w:r>
    </w:p>
    <w:p w14:paraId="5D6D3CE1" w14:textId="77777777" w:rsidR="00F81455" w:rsidRPr="00590189" w:rsidRDefault="00F81455" w:rsidP="00590189">
      <w:pPr>
        <w:snapToGrid w:val="0"/>
        <w:spacing w:line="360" w:lineRule="auto"/>
        <w:contextualSpacing/>
        <w:jc w:val="center"/>
        <w:rPr>
          <w:rFonts w:ascii="Arial" w:hAnsi="Arial" w:cs="Arial"/>
          <w:b/>
          <w:sz w:val="28"/>
        </w:rPr>
      </w:pPr>
    </w:p>
    <w:p w14:paraId="375EF65B" w14:textId="2063D189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jc w:val="center"/>
        <w:rPr>
          <w:rFonts w:ascii="Arial" w:eastAsia="Times New Roman" w:hAnsi="Arial" w:cs="Arial"/>
          <w:b/>
          <w:bCs/>
          <w:color w:val="000000"/>
          <w:sz w:val="28"/>
        </w:rPr>
      </w:pPr>
      <w:r w:rsidRPr="00590189">
        <w:rPr>
          <w:rFonts w:ascii="Arial" w:eastAsia="Times New Roman" w:hAnsi="Arial" w:cs="Arial"/>
          <w:b/>
          <w:bCs/>
          <w:color w:val="000000"/>
          <w:sz w:val="28"/>
        </w:rPr>
        <w:t>Grammy®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Award-winning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producer/engineer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Michael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D.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Clute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shares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what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40+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studio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years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taught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him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about</w:t>
      </w:r>
      <w:r w:rsidR="002D4176">
        <w:rPr>
          <w:rFonts w:ascii="Arial" w:eastAsia="Times New Roman" w:hAnsi="Arial" w:cs="Arial"/>
          <w:b/>
          <w:bCs/>
          <w:color w:val="000000"/>
          <w:sz w:val="28"/>
        </w:rPr>
        <w:t xml:space="preserve"> </w:t>
      </w:r>
      <w:r w:rsidRPr="00590189">
        <w:rPr>
          <w:rFonts w:ascii="Arial" w:eastAsia="Times New Roman" w:hAnsi="Arial" w:cs="Arial"/>
          <w:b/>
          <w:bCs/>
          <w:color w:val="000000"/>
          <w:sz w:val="28"/>
        </w:rPr>
        <w:t>life</w:t>
      </w:r>
    </w:p>
    <w:p w14:paraId="28088F6C" w14:textId="77777777" w:rsidR="00F81455" w:rsidRPr="00590189" w:rsidRDefault="00F81455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  <w:i/>
        </w:rPr>
      </w:pPr>
    </w:p>
    <w:p w14:paraId="6B72F3FB" w14:textId="5836095B" w:rsidR="00F81455" w:rsidRPr="00590189" w:rsidRDefault="00F81455" w:rsidP="00590189">
      <w:pPr>
        <w:autoSpaceDE w:val="0"/>
        <w:autoSpaceDN w:val="0"/>
        <w:adjustRightInd w:val="0"/>
        <w:snapToGrid w:val="0"/>
        <w:spacing w:line="360" w:lineRule="auto"/>
        <w:contextualSpacing/>
        <w:jc w:val="center"/>
        <w:rPr>
          <w:rFonts w:ascii="Arial" w:hAnsi="Arial" w:cs="Arial"/>
        </w:rPr>
      </w:pPr>
      <w:r w:rsidRPr="00590189">
        <w:rPr>
          <w:rFonts w:ascii="Arial" w:hAnsi="Arial" w:cs="Arial"/>
        </w:rPr>
        <w:t>—</w:t>
      </w:r>
      <w:r w:rsidR="002D4176">
        <w:rPr>
          <w:rFonts w:ascii="Arial" w:hAnsi="Arial" w:cs="Arial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New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book,</w:t>
      </w:r>
      <w:r w:rsidR="002D4176">
        <w:rPr>
          <w:rFonts w:ascii="Arial" w:eastAsia="Times New Roman" w:hAnsi="Arial" w:cs="Arial"/>
          <w:i/>
          <w:iCs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i/>
          <w:iCs/>
          <w:color w:val="000000"/>
          <w:sz w:val="27"/>
          <w:szCs w:val="27"/>
        </w:rPr>
        <w:t>The</w:t>
      </w:r>
      <w:r w:rsidR="002D4176">
        <w:rPr>
          <w:rFonts w:ascii="Arial" w:eastAsia="Times New Roman" w:hAnsi="Arial" w:cs="Arial"/>
          <w:i/>
          <w:iCs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i/>
          <w:iCs/>
          <w:color w:val="000000"/>
          <w:sz w:val="27"/>
          <w:szCs w:val="27"/>
        </w:rPr>
        <w:t>Sound</w:t>
      </w:r>
      <w:r w:rsidR="002D4176">
        <w:rPr>
          <w:rFonts w:ascii="Arial" w:eastAsia="Times New Roman" w:hAnsi="Arial" w:cs="Arial"/>
          <w:i/>
          <w:iCs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i/>
          <w:iCs/>
          <w:color w:val="000000"/>
          <w:sz w:val="27"/>
          <w:szCs w:val="27"/>
        </w:rPr>
        <w:t>of</w:t>
      </w:r>
      <w:r w:rsidR="002D4176">
        <w:rPr>
          <w:rFonts w:ascii="Arial" w:eastAsia="Times New Roman" w:hAnsi="Arial" w:cs="Arial"/>
          <w:i/>
          <w:iCs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i/>
          <w:iCs/>
          <w:color w:val="000000"/>
          <w:sz w:val="27"/>
          <w:szCs w:val="27"/>
        </w:rPr>
        <w:t>Life:</w:t>
      </w:r>
      <w:r w:rsidR="002D4176">
        <w:rPr>
          <w:rFonts w:ascii="Arial" w:eastAsia="Times New Roman" w:hAnsi="Arial" w:cs="Arial"/>
          <w:i/>
          <w:iCs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i/>
          <w:iCs/>
          <w:color w:val="000000"/>
          <w:sz w:val="27"/>
          <w:szCs w:val="27"/>
        </w:rPr>
        <w:t>The</w:t>
      </w:r>
      <w:r w:rsidR="002D4176">
        <w:rPr>
          <w:rFonts w:ascii="Arial" w:eastAsia="Times New Roman" w:hAnsi="Arial" w:cs="Arial"/>
          <w:i/>
          <w:iCs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i/>
          <w:iCs/>
          <w:color w:val="000000"/>
          <w:sz w:val="27"/>
          <w:szCs w:val="27"/>
        </w:rPr>
        <w:t>Work,</w:t>
      </w:r>
      <w:r w:rsidR="002D4176">
        <w:rPr>
          <w:rFonts w:ascii="Arial" w:eastAsia="Times New Roman" w:hAnsi="Arial" w:cs="Arial"/>
          <w:i/>
          <w:iCs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i/>
          <w:iCs/>
          <w:color w:val="000000"/>
          <w:sz w:val="27"/>
          <w:szCs w:val="27"/>
        </w:rPr>
        <w:t>The</w:t>
      </w:r>
      <w:r w:rsidR="002D4176">
        <w:rPr>
          <w:rFonts w:ascii="Arial" w:eastAsia="Times New Roman" w:hAnsi="Arial" w:cs="Arial"/>
          <w:i/>
          <w:iCs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i/>
          <w:iCs/>
          <w:color w:val="000000"/>
          <w:sz w:val="27"/>
          <w:szCs w:val="27"/>
        </w:rPr>
        <w:t>Wait,</w:t>
      </w:r>
      <w:r w:rsidR="002D4176">
        <w:rPr>
          <w:rFonts w:ascii="Arial" w:eastAsia="Times New Roman" w:hAnsi="Arial" w:cs="Arial"/>
          <w:i/>
          <w:iCs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i/>
          <w:iCs/>
          <w:color w:val="000000"/>
          <w:sz w:val="27"/>
          <w:szCs w:val="27"/>
        </w:rPr>
        <w:t>The</w:t>
      </w:r>
      <w:r w:rsidR="002D4176">
        <w:rPr>
          <w:rFonts w:ascii="Arial" w:eastAsia="Times New Roman" w:hAnsi="Arial" w:cs="Arial"/>
          <w:i/>
          <w:iCs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i/>
          <w:iCs/>
          <w:color w:val="000000"/>
          <w:sz w:val="27"/>
          <w:szCs w:val="27"/>
        </w:rPr>
        <w:t>Way,</w:t>
      </w:r>
      <w:r w:rsidR="002D4176">
        <w:rPr>
          <w:rFonts w:ascii="Arial" w:eastAsia="Times New Roman" w:hAnsi="Arial" w:cs="Arial"/>
          <w:i/>
          <w:iCs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draws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on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a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career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of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hit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records,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high-pressure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sessions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and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hard-earned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perspective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to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explore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success,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faith,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family,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mentorship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and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what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it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means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to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build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a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life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that</w:t>
      </w:r>
      <w:r w:rsidR="002D417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0F5301" w:rsidRPr="00901E61">
        <w:rPr>
          <w:rFonts w:ascii="Arial" w:eastAsia="Times New Roman" w:hAnsi="Arial" w:cs="Arial"/>
          <w:color w:val="000000"/>
          <w:sz w:val="27"/>
          <w:szCs w:val="27"/>
        </w:rPr>
        <w:t>lasts</w:t>
      </w:r>
      <w:r w:rsidR="002D4176">
        <w:rPr>
          <w:rFonts w:ascii="Arial" w:eastAsia="Times New Roman" w:hAnsi="Arial" w:cs="Arial"/>
          <w:i/>
          <w:iCs/>
          <w:color w:val="000000"/>
          <w:sz w:val="27"/>
          <w:szCs w:val="27"/>
        </w:rPr>
        <w:t xml:space="preserve"> </w:t>
      </w:r>
      <w:r w:rsidRPr="00590189">
        <w:rPr>
          <w:rFonts w:ascii="Arial" w:hAnsi="Arial" w:cs="Arial"/>
        </w:rPr>
        <w:t>—</w:t>
      </w:r>
    </w:p>
    <w:p w14:paraId="07D7E9D1" w14:textId="2685C581" w:rsidR="00F81455" w:rsidRPr="00590189" w:rsidRDefault="00F81455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  <w:i/>
        </w:rPr>
      </w:pPr>
    </w:p>
    <w:p w14:paraId="4EED3501" w14:textId="3CF89C3C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  <w:i/>
        </w:rPr>
        <w:t>Nashville</w:t>
      </w:r>
      <w:r w:rsidR="00FA25FD" w:rsidRPr="00590189">
        <w:rPr>
          <w:rFonts w:ascii="Arial" w:hAnsi="Arial" w:cs="Arial"/>
          <w:i/>
        </w:rPr>
        <w:t>,</w:t>
      </w:r>
      <w:r w:rsidR="002D4176">
        <w:rPr>
          <w:rFonts w:ascii="Arial" w:hAnsi="Arial" w:cs="Arial"/>
          <w:i/>
        </w:rPr>
        <w:t xml:space="preserve"> </w:t>
      </w:r>
      <w:r w:rsidRPr="00590189">
        <w:rPr>
          <w:rFonts w:ascii="Arial" w:hAnsi="Arial" w:cs="Arial"/>
          <w:i/>
        </w:rPr>
        <w:t>TN</w:t>
      </w:r>
      <w:r w:rsidR="00F81455" w:rsidRPr="00590189">
        <w:rPr>
          <w:rFonts w:ascii="Arial" w:hAnsi="Arial" w:cs="Arial"/>
          <w:i/>
        </w:rPr>
        <w:t>,</w:t>
      </w:r>
      <w:r w:rsidR="002D4176">
        <w:rPr>
          <w:rFonts w:ascii="Arial" w:hAnsi="Arial" w:cs="Arial"/>
          <w:i/>
        </w:rPr>
        <w:t xml:space="preserve"> </w:t>
      </w:r>
      <w:r w:rsidRPr="00590189">
        <w:rPr>
          <w:rFonts w:ascii="Arial" w:hAnsi="Arial" w:cs="Arial"/>
          <w:i/>
        </w:rPr>
        <w:t>September</w:t>
      </w:r>
      <w:r w:rsidR="002D4176">
        <w:rPr>
          <w:rFonts w:ascii="Arial" w:hAnsi="Arial" w:cs="Arial"/>
          <w:i/>
        </w:rPr>
        <w:t xml:space="preserve"> </w:t>
      </w:r>
      <w:r w:rsidR="005276B0">
        <w:rPr>
          <w:rFonts w:ascii="Arial" w:hAnsi="Arial" w:cs="Arial"/>
          <w:i/>
        </w:rPr>
        <w:t>16</w:t>
      </w:r>
      <w:r w:rsidR="00036F85" w:rsidRPr="00590189">
        <w:rPr>
          <w:rFonts w:ascii="Arial" w:hAnsi="Arial" w:cs="Arial"/>
          <w:i/>
        </w:rPr>
        <w:t>,</w:t>
      </w:r>
      <w:r w:rsidR="002D4176">
        <w:rPr>
          <w:rFonts w:ascii="Arial" w:hAnsi="Arial" w:cs="Arial"/>
          <w:i/>
        </w:rPr>
        <w:t xml:space="preserve"> </w:t>
      </w:r>
      <w:r w:rsidR="00036F85" w:rsidRPr="00590189">
        <w:rPr>
          <w:rFonts w:ascii="Arial" w:hAnsi="Arial" w:cs="Arial"/>
          <w:i/>
        </w:rPr>
        <w:t>20</w:t>
      </w:r>
      <w:r w:rsidR="000C3FC6" w:rsidRPr="00590189">
        <w:rPr>
          <w:rFonts w:ascii="Arial" w:hAnsi="Arial" w:cs="Arial"/>
          <w:i/>
        </w:rPr>
        <w:t>2</w:t>
      </w:r>
      <w:r w:rsidR="0067355E" w:rsidRPr="00590189">
        <w:rPr>
          <w:rFonts w:ascii="Arial" w:hAnsi="Arial" w:cs="Arial"/>
          <w:i/>
        </w:rPr>
        <w:t>6</w:t>
      </w:r>
      <w:r w:rsidR="002D4176">
        <w:rPr>
          <w:rFonts w:ascii="Arial" w:hAnsi="Arial" w:cs="Arial"/>
        </w:rPr>
        <w:t xml:space="preserve"> </w:t>
      </w:r>
      <w:r w:rsidR="00F81455" w:rsidRPr="00590189">
        <w:rPr>
          <w:rFonts w:ascii="Arial" w:hAnsi="Arial" w:cs="Arial"/>
        </w:rPr>
        <w:t>—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four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decades,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Grammy®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Award-winning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producer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engineer</w:t>
      </w:r>
      <w:r w:rsidR="002D4176">
        <w:rPr>
          <w:rFonts w:ascii="Arial" w:hAnsi="Arial" w:cs="Arial"/>
        </w:rPr>
        <w:t xml:space="preserve"> </w:t>
      </w:r>
      <w:r w:rsidRPr="00901E61">
        <w:rPr>
          <w:rFonts w:ascii="Arial" w:hAnsi="Arial" w:cs="Arial"/>
        </w:rPr>
        <w:t>Michael</w:t>
      </w:r>
      <w:r w:rsidR="002D4176">
        <w:rPr>
          <w:rFonts w:ascii="Arial" w:hAnsi="Arial" w:cs="Arial"/>
        </w:rPr>
        <w:t xml:space="preserve"> </w:t>
      </w:r>
      <w:r w:rsidRPr="00901E61">
        <w:rPr>
          <w:rFonts w:ascii="Arial" w:hAnsi="Arial" w:cs="Arial"/>
        </w:rPr>
        <w:t>D.</w:t>
      </w:r>
      <w:r w:rsidR="002D4176">
        <w:rPr>
          <w:rFonts w:ascii="Arial" w:hAnsi="Arial" w:cs="Arial"/>
        </w:rPr>
        <w:t xml:space="preserve"> </w:t>
      </w:r>
      <w:r w:rsidRPr="00901E61">
        <w:rPr>
          <w:rFonts w:ascii="Arial" w:hAnsi="Arial" w:cs="Arial"/>
        </w:rPr>
        <w:t>“Mike”</w:t>
      </w:r>
      <w:r w:rsidR="002D4176">
        <w:rPr>
          <w:rFonts w:ascii="Arial" w:hAnsi="Arial" w:cs="Arial"/>
        </w:rPr>
        <w:t xml:space="preserve"> </w:t>
      </w:r>
      <w:r w:rsidRPr="00901E61">
        <w:rPr>
          <w:rFonts w:ascii="Arial" w:hAnsi="Arial" w:cs="Arial"/>
        </w:rPr>
        <w:t>Clute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made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living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listening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closely.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listened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right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performance,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right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take,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right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balance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nearly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imperceptible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details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transform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recording.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Along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way,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also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began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listening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something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beyond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music: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lessons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reveal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themselves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over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course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long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career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about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ambition,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pressure,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patience,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relationships,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faith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knowing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go.</w:t>
      </w:r>
    </w:p>
    <w:p w14:paraId="25265AD1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7D173DE7" w14:textId="07A9ECC3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Those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lessons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form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foundation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Clute’s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new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book,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Sound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of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Life: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Work,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Wait,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Way</w:t>
      </w:r>
      <w:r w:rsidRPr="00590189">
        <w:rPr>
          <w:rFonts w:ascii="Arial" w:hAnsi="Arial" w:cs="Arial"/>
        </w:rPr>
        <w:t>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collection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deeply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personal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reflections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inspired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40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years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spent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behind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console.</w:t>
      </w:r>
      <w:r w:rsidRPr="00590189">
        <w:rPr>
          <w:rFonts w:ascii="Arial" w:hAnsi="Arial" w:cs="Arial"/>
        </w:rPr>
        <w:br/>
      </w:r>
      <w:r w:rsidRPr="00590189">
        <w:rPr>
          <w:rFonts w:ascii="Arial" w:hAnsi="Arial" w:cs="Arial"/>
        </w:rPr>
        <w:br/>
        <w:t>“Early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career,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taught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Belmont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College,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now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Belmont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University,”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shares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lastRenderedPageBreak/>
        <w:t>Scott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Hendricks,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producer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78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#1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singles;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eight-time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ACM,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four-time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CMA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Emmy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Award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winner;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former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President/CEO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Capitol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Nashville.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“If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were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teaching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those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classes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today,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would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first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book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I’d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require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students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read.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many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places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learn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technical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aspects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recording,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Mike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shares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far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important.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wish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I’d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book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before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began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own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journey.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insights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people,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relationships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personal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sacrifices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pursuing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career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music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spot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on.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It’s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must-read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only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anyone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entering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music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business,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anyone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passionately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pursuing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career.”</w:t>
      </w:r>
    </w:p>
    <w:p w14:paraId="25FEE9BA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7FAEBF40" w14:textId="5AB4C9E2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Best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known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longtime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partnership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Diamond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Rio,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Clute’s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career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includes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30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million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sold,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billions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streams,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24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Grammy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nominations,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numerous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Gold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Platinum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albums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two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dozen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1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hits.</w:t>
      </w:r>
      <w:r w:rsidR="002D4176">
        <w:rPr>
          <w:rFonts w:ascii="Arial" w:hAnsi="Arial" w:cs="Arial"/>
        </w:rPr>
        <w:t xml:space="preserve"> </w:t>
      </w:r>
    </w:p>
    <w:p w14:paraId="6100C567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6DEBEF83" w14:textId="5541BAA1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But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Sound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of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Life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book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about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how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make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hit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records.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about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making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those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taught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about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how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live.</w:t>
      </w:r>
    </w:p>
    <w:p w14:paraId="60AE8013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0F5058C6" w14:textId="16492602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“I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spent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large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part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career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believing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prepared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enough,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worked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hard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enough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paid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close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enough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attention,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could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control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outcome,”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says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“That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mindset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useful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studio,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becomes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exhausting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start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applying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entire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life.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Somewhere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along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way,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began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understand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there’s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difference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between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responsible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work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believing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you’re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responsible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everything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happens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afterward.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lot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book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comes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from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learning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difference.”</w:t>
      </w:r>
    </w:p>
    <w:p w14:paraId="0277ECF1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186A51DD" w14:textId="3A481C75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Clute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describes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Sound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of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Life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traditional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memoir,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how-to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book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career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manual,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mentorship,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kind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conversation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often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happens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after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long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session,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equipment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turned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off,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pressure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lifted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people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finally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begin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talking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about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things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matter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beyond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project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hand.</w:t>
      </w:r>
      <w:r w:rsidR="002D4176">
        <w:rPr>
          <w:rFonts w:ascii="Arial" w:hAnsi="Arial" w:cs="Arial"/>
        </w:rPr>
        <w:t xml:space="preserve"> </w:t>
      </w:r>
    </w:p>
    <w:p w14:paraId="4593757B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41D34C06" w14:textId="6302CDB6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“It’s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beautiful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work—thoughtfully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written,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spiritually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grounded,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insightful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inspiring,”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says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Greg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Nelson,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seven-time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Grammy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Award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20-time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Dove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Award-winning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producer,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composer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orchestrator</w:t>
      </w:r>
      <w:r w:rsidR="00590189">
        <w:rPr>
          <w:rFonts w:ascii="Arial" w:hAnsi="Arial" w:cs="Arial"/>
        </w:rPr>
        <w:t>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recipient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GMA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Impact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Award.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“What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stood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lastRenderedPageBreak/>
        <w:t>how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Mike’s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observations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reach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beyond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biblical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reflection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offer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lessons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shape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daily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life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studio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bring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deeper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awareness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everyone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involved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creative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process.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book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reflects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life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experience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wisdom,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believe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anyone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loves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music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interested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music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business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will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find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meaningful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rewarding.”</w:t>
      </w:r>
    </w:p>
    <w:p w14:paraId="61C09D96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6218599F" w14:textId="75E48191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Using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language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studio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framework,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explores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themes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reach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well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beyond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music: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pressure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identity,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ambition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patience,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success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disappointment,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marriage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family,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faith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fear,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leadership,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rest,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aging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responsibility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helping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next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generation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find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its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own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way.</w:t>
      </w:r>
    </w:p>
    <w:p w14:paraId="4D51AEA0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5B3301A0" w14:textId="541862FF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“The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studio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way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teaching</w:t>
      </w:r>
      <w:r w:rsidR="002D4176">
        <w:rPr>
          <w:rFonts w:ascii="Arial" w:hAnsi="Arial" w:cs="Arial"/>
        </w:rPr>
        <w:t xml:space="preserve"> </w:t>
      </w:r>
      <w:proofErr w:type="gramStart"/>
      <w:r w:rsidRPr="00590189">
        <w:rPr>
          <w:rFonts w:ascii="Arial" w:hAnsi="Arial" w:cs="Arial"/>
        </w:rPr>
        <w:t>you</w:t>
      </w:r>
      <w:proofErr w:type="gramEnd"/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things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don’t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necessarily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recognize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while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they’re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happening,”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adds.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“You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learn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preparation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matters,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does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instinct.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learn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pressure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reveals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people.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learn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wrong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voice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room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change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everything.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learn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push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stop.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Eventually,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realized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those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same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lessons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applied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almost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every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other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part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life.”</w:t>
      </w:r>
    </w:p>
    <w:p w14:paraId="46CC1440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4ED2414C" w14:textId="660A5A49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  <w:b/>
          <w:bCs/>
        </w:rPr>
      </w:pPr>
      <w:r w:rsidRPr="00590189">
        <w:rPr>
          <w:rFonts w:ascii="Arial" w:hAnsi="Arial" w:cs="Arial"/>
          <w:b/>
          <w:bCs/>
        </w:rPr>
        <w:t>The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lessons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behind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the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records</w:t>
      </w:r>
    </w:p>
    <w:p w14:paraId="731FE935" w14:textId="75D75034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Throughout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book,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uses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familiar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studio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concepts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–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light,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producer’s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chair,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pre-production,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room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acoustics,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signal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flow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pursuit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perfect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take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–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metaphors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pressures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choices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people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face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throughout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their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lives.</w:t>
      </w:r>
    </w:p>
    <w:p w14:paraId="75B4D13D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  <w:b/>
          <w:bCs/>
        </w:rPr>
      </w:pPr>
    </w:p>
    <w:p w14:paraId="2A4285F9" w14:textId="1A30880B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producer,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engineer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songwriter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hit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across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multiple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genres;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musician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drummer;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YouTube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creator;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media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personality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Bobby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Huff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(“Dr.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Bob”),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deems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Sound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of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Life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“</w:t>
      </w:r>
      <w:proofErr w:type="gramStart"/>
      <w:r w:rsid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must</w:t>
      </w:r>
      <w:r w:rsidR="00590189">
        <w:rPr>
          <w:rFonts w:ascii="Arial" w:hAnsi="Arial" w:cs="Arial"/>
        </w:rPr>
        <w:t>-</w:t>
      </w:r>
      <w:r w:rsidRPr="00590189">
        <w:rPr>
          <w:rFonts w:ascii="Arial" w:hAnsi="Arial" w:cs="Arial"/>
        </w:rPr>
        <w:t>read</w:t>
      </w:r>
      <w:proofErr w:type="gramEnd"/>
      <w:r w:rsidRPr="00590189">
        <w:rPr>
          <w:rFonts w:ascii="Arial" w:hAnsi="Arial" w:cs="Arial"/>
        </w:rPr>
        <w:t>.”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elaborates: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“I’ve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relied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Mike’s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words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throughout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career.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He’s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helped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understand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everything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from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kick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drum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frequencies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music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business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politics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psychology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creator.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even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built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first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DAW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computer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ushered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ADAT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world.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book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filled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same</w:t>
      </w:r>
      <w:r w:rsidR="002D4176">
        <w:rPr>
          <w:rFonts w:ascii="Arial" w:hAnsi="Arial" w:cs="Arial"/>
        </w:rPr>
        <w:t xml:space="preserve"> </w:t>
      </w:r>
      <w:proofErr w:type="gramStart"/>
      <w:r w:rsidRPr="00590189">
        <w:rPr>
          <w:rFonts w:ascii="Arial" w:hAnsi="Arial" w:cs="Arial"/>
        </w:rPr>
        <w:t>wisdom</w:t>
      </w:r>
      <w:proofErr w:type="gramEnd"/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advice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Mike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shared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years,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lasting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impact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life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career.”</w:t>
      </w:r>
    </w:p>
    <w:p w14:paraId="7A2A3F1F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551A74B4" w14:textId="49EF45EC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One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recurring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danger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allowing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achievement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become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identity.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After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decades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watching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artists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music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professionals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navigate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success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disappointment,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lastRenderedPageBreak/>
        <w:t>writes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candidly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about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difference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between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building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impressive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career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building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sustainable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life.</w:t>
      </w:r>
    </w:p>
    <w:p w14:paraId="299D6709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72FBEFA9" w14:textId="5F6FDF6F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also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challenges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assumptions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often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accompany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creative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careers,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including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belief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constant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motion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equals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progress.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Among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lessons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emphasizes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confuse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speed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progress,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anxiety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passion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exhaustion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faithfulness.</w:t>
      </w:r>
      <w:r w:rsidR="002D4176">
        <w:rPr>
          <w:rFonts w:ascii="Arial" w:hAnsi="Arial" w:cs="Arial"/>
        </w:rPr>
        <w:t xml:space="preserve"> </w:t>
      </w:r>
    </w:p>
    <w:p w14:paraId="408A021A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4626112B" w14:textId="4B067D13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“What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hope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younger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people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understand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there’s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one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way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measure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whether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you’re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doing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well,”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says.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“Credits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great.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Awards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great.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Having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people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know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name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great.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none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those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things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tell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whether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you’re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becoming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someone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</w:t>
      </w:r>
      <w:r w:rsidR="002D4176">
        <w:rPr>
          <w:rFonts w:ascii="Arial" w:hAnsi="Arial" w:cs="Arial"/>
        </w:rPr>
        <w:t xml:space="preserve"> </w:t>
      </w:r>
      <w:proofErr w:type="gramStart"/>
      <w:r w:rsidRPr="00590189">
        <w:rPr>
          <w:rFonts w:ascii="Arial" w:hAnsi="Arial" w:cs="Arial"/>
        </w:rPr>
        <w:t>actually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want</w:t>
      </w:r>
      <w:proofErr w:type="gramEnd"/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understand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better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now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did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chasing</w:t>
      </w:r>
      <w:r w:rsidR="002D4176">
        <w:rPr>
          <w:rFonts w:ascii="Arial" w:hAnsi="Arial" w:cs="Arial"/>
        </w:rPr>
        <w:t xml:space="preserve"> </w:t>
      </w:r>
      <w:proofErr w:type="gramStart"/>
      <w:r w:rsidRPr="00590189">
        <w:rPr>
          <w:rFonts w:ascii="Arial" w:hAnsi="Arial" w:cs="Arial"/>
        </w:rPr>
        <w:t>all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proofErr w:type="gramEnd"/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those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things.”</w:t>
      </w:r>
    </w:p>
    <w:p w14:paraId="78BBE9F1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3D6D7251" w14:textId="0AE90E12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  <w:b/>
          <w:bCs/>
        </w:rPr>
      </w:pPr>
      <w:r w:rsidRPr="00590189">
        <w:rPr>
          <w:rFonts w:ascii="Arial" w:hAnsi="Arial" w:cs="Arial"/>
          <w:b/>
          <w:bCs/>
        </w:rPr>
        <w:t>A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book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about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passing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it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on</w:t>
      </w:r>
    </w:p>
    <w:p w14:paraId="2AC76325" w14:textId="46C4045F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Mentorship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legacy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occupy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important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place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Sound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of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Life</w:t>
      </w:r>
      <w:r w:rsidRPr="00590189">
        <w:rPr>
          <w:rFonts w:ascii="Arial" w:hAnsi="Arial" w:cs="Arial"/>
        </w:rPr>
        <w:t>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writes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goal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mentorship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ultimately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become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less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necessary,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prepare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others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find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their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own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voice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rather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simply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reproduce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methods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generation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before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them.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argues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legacy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about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remaining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center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room,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about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preparing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others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confidently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longer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there.</w:t>
      </w:r>
      <w:r w:rsidR="002D4176">
        <w:rPr>
          <w:rFonts w:ascii="Arial" w:hAnsi="Arial" w:cs="Arial"/>
        </w:rPr>
        <w:t xml:space="preserve"> </w:t>
      </w:r>
    </w:p>
    <w:p w14:paraId="215D34A1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3E33547D" w14:textId="410F612B" w:rsidR="000F5301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idea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also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helps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explain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chose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write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book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now.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“I’m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point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where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I’m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much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interested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passing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something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along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proving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something,”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says.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“I’ve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incredibly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fortunate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business,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I’ve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also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made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plenty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mistakes.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those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experiences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help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somebody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else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recognize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what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matters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little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earlier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did,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they’re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worth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sharing.”</w:t>
      </w:r>
    </w:p>
    <w:p w14:paraId="1AB26A6B" w14:textId="77777777" w:rsidR="0075193F" w:rsidRPr="00590189" w:rsidRDefault="0075193F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3C22F427" w14:textId="18296159" w:rsidR="000F5301" w:rsidRPr="00590189" w:rsidRDefault="005276B0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276B0">
        <w:rPr>
          <w:rFonts w:ascii="Arial" w:hAnsi="Arial" w:cs="Arial"/>
        </w:rPr>
        <w:t>Jimmy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Olander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–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legendary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guitarist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six-time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CMA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Group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Year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Grammy-winning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band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Diamond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Rio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–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proclaims,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“In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my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life,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whether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as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an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artist,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producer,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writer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or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guitar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player,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tools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proofErr w:type="gramStart"/>
      <w:r w:rsidRPr="005276B0">
        <w:rPr>
          <w:rFonts w:ascii="Arial" w:hAnsi="Arial" w:cs="Arial"/>
        </w:rPr>
        <w:t>have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to</w:t>
      </w:r>
      <w:proofErr w:type="gramEnd"/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make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records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are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littered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with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Mike’s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touch.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It’s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easy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see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change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quality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my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work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by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recognizing,</w:t>
      </w:r>
      <w:r w:rsidR="002D4176">
        <w:rPr>
          <w:rFonts w:ascii="Arial" w:hAnsi="Arial" w:cs="Arial"/>
        </w:rPr>
        <w:t xml:space="preserve"> ‘</w:t>
      </w:r>
      <w:r w:rsidRPr="005276B0">
        <w:rPr>
          <w:rFonts w:ascii="Arial" w:hAnsi="Arial" w:cs="Arial"/>
        </w:rPr>
        <w:t>This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me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before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Clute.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This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me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after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Clute.</w:t>
      </w:r>
      <w:r w:rsidR="002D4176">
        <w:rPr>
          <w:rFonts w:ascii="Arial" w:hAnsi="Arial" w:cs="Arial"/>
        </w:rPr>
        <w:t xml:space="preserve">’ </w:t>
      </w:r>
      <w:r w:rsidRPr="005276B0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am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better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simply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witnessing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this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master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do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his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thing.”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studio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lessons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that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lastRenderedPageBreak/>
        <w:t>illustrate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life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lessons,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Olander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says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276B0">
        <w:rPr>
          <w:rFonts w:ascii="Arial" w:hAnsi="Arial" w:cs="Arial"/>
          <w:i/>
          <w:iCs/>
        </w:rPr>
        <w:t>Sound</w:t>
      </w:r>
      <w:r w:rsidR="002D4176">
        <w:rPr>
          <w:rFonts w:ascii="Arial" w:hAnsi="Arial" w:cs="Arial"/>
          <w:i/>
          <w:iCs/>
        </w:rPr>
        <w:t xml:space="preserve"> </w:t>
      </w:r>
      <w:r w:rsidRPr="005276B0">
        <w:rPr>
          <w:rFonts w:ascii="Arial" w:hAnsi="Arial" w:cs="Arial"/>
          <w:i/>
          <w:iCs/>
        </w:rPr>
        <w:t>of</w:t>
      </w:r>
      <w:r w:rsidR="002D4176">
        <w:rPr>
          <w:rFonts w:ascii="Arial" w:hAnsi="Arial" w:cs="Arial"/>
          <w:i/>
          <w:iCs/>
        </w:rPr>
        <w:t xml:space="preserve"> </w:t>
      </w:r>
      <w:r w:rsidRPr="005276B0">
        <w:rPr>
          <w:rFonts w:ascii="Arial" w:hAnsi="Arial" w:cs="Arial"/>
          <w:i/>
          <w:iCs/>
        </w:rPr>
        <w:t>Life:</w:t>
      </w:r>
      <w:r w:rsidR="002D4176">
        <w:rPr>
          <w:rFonts w:ascii="Arial" w:hAnsi="Arial" w:cs="Arial"/>
          <w:i/>
          <w:iCs/>
        </w:rPr>
        <w:t xml:space="preserve"> </w:t>
      </w:r>
      <w:r w:rsidRPr="005276B0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276B0">
        <w:rPr>
          <w:rFonts w:ascii="Arial" w:hAnsi="Arial" w:cs="Arial"/>
          <w:i/>
          <w:iCs/>
        </w:rPr>
        <w:t>Work,</w:t>
      </w:r>
      <w:r w:rsidR="002D4176">
        <w:rPr>
          <w:rFonts w:ascii="Arial" w:hAnsi="Arial" w:cs="Arial"/>
          <w:i/>
          <w:iCs/>
        </w:rPr>
        <w:t xml:space="preserve"> </w:t>
      </w:r>
      <w:r w:rsidRPr="005276B0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276B0">
        <w:rPr>
          <w:rFonts w:ascii="Arial" w:hAnsi="Arial" w:cs="Arial"/>
          <w:i/>
          <w:iCs/>
        </w:rPr>
        <w:t>Wait,</w:t>
      </w:r>
      <w:r w:rsidR="002D4176">
        <w:rPr>
          <w:rFonts w:ascii="Arial" w:hAnsi="Arial" w:cs="Arial"/>
          <w:i/>
          <w:iCs/>
        </w:rPr>
        <w:t xml:space="preserve"> </w:t>
      </w:r>
      <w:r w:rsidRPr="005276B0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276B0">
        <w:rPr>
          <w:rFonts w:ascii="Arial" w:hAnsi="Arial" w:cs="Arial"/>
          <w:i/>
          <w:iCs/>
        </w:rPr>
        <w:t>Way</w:t>
      </w:r>
      <w:r w:rsidRPr="005276B0">
        <w:rPr>
          <w:rFonts w:ascii="Arial" w:hAnsi="Arial" w:cs="Arial"/>
        </w:rPr>
        <w:t>,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“If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you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get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chance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learn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straight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from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horse</w:t>
      </w:r>
      <w:r w:rsidR="002D4176">
        <w:rPr>
          <w:rFonts w:ascii="Arial" w:hAnsi="Arial" w:cs="Arial"/>
        </w:rPr>
        <w:t>’</w:t>
      </w:r>
      <w:r w:rsidRPr="005276B0">
        <w:rPr>
          <w:rFonts w:ascii="Arial" w:hAnsi="Arial" w:cs="Arial"/>
        </w:rPr>
        <w:t>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mouth,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as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have,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why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wouldn’t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you?”</w:t>
      </w:r>
    </w:p>
    <w:p w14:paraId="1BF6F216" w14:textId="77777777" w:rsidR="005276B0" w:rsidRDefault="005276B0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  <w:i/>
          <w:iCs/>
        </w:rPr>
      </w:pPr>
    </w:p>
    <w:p w14:paraId="4971B58B" w14:textId="0688471C" w:rsidR="000F5301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  <w:b/>
          <w:bCs/>
        </w:rPr>
      </w:pP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Sound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of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Life: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Work,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Wait,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Way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available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immediately</w:t>
      </w:r>
      <w:r w:rsidR="002D4176">
        <w:rPr>
          <w:rFonts w:ascii="Arial" w:hAnsi="Arial" w:cs="Arial"/>
          <w:b/>
          <w:bCs/>
        </w:rPr>
        <w:t xml:space="preserve"> </w:t>
      </w:r>
      <w:r w:rsidR="00D34BC2" w:rsidRPr="00D34BC2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="00D34BC2" w:rsidRPr="00D34BC2">
        <w:rPr>
          <w:rFonts w:ascii="Arial" w:hAnsi="Arial" w:cs="Arial"/>
        </w:rPr>
        <w:t>hardback,</w:t>
      </w:r>
      <w:r w:rsidR="002D4176">
        <w:rPr>
          <w:rFonts w:ascii="Arial" w:hAnsi="Arial" w:cs="Arial"/>
        </w:rPr>
        <w:t xml:space="preserve"> </w:t>
      </w:r>
      <w:r w:rsidR="00D34BC2" w:rsidRPr="00D34BC2">
        <w:rPr>
          <w:rFonts w:ascii="Arial" w:hAnsi="Arial" w:cs="Arial"/>
        </w:rPr>
        <w:t>paperback</w:t>
      </w:r>
      <w:r w:rsidR="002D4176">
        <w:rPr>
          <w:rFonts w:ascii="Arial" w:hAnsi="Arial" w:cs="Arial"/>
        </w:rPr>
        <w:t xml:space="preserve"> </w:t>
      </w:r>
      <w:r w:rsidR="00D34BC2" w:rsidRPr="00D34BC2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="00D34BC2" w:rsidRPr="00D34BC2">
        <w:rPr>
          <w:rFonts w:ascii="Arial" w:hAnsi="Arial" w:cs="Arial"/>
        </w:rPr>
        <w:t>Kindle</w:t>
      </w:r>
      <w:r w:rsidR="002D4176">
        <w:rPr>
          <w:rFonts w:ascii="Arial" w:hAnsi="Arial" w:cs="Arial"/>
        </w:rPr>
        <w:t xml:space="preserve"> </w:t>
      </w:r>
      <w:r w:rsidR="00D34BC2" w:rsidRPr="00D34BC2">
        <w:rPr>
          <w:rFonts w:ascii="Arial" w:hAnsi="Arial" w:cs="Arial"/>
        </w:rPr>
        <w:t>formats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</w:rPr>
        <w:t>through</w:t>
      </w:r>
      <w:r w:rsidR="002D4176">
        <w:rPr>
          <w:rFonts w:ascii="Arial" w:hAnsi="Arial" w:cs="Arial"/>
        </w:rPr>
        <w:t xml:space="preserve"> </w:t>
      </w:r>
      <w:hyperlink r:id="rId10" w:history="1">
        <w:r w:rsidRPr="005276B0">
          <w:rPr>
            <w:rStyle w:val="Hyperlink"/>
            <w:rFonts w:ascii="Arial" w:hAnsi="Arial" w:cs="Arial"/>
          </w:rPr>
          <w:t>Amazon</w:t>
        </w:r>
      </w:hyperlink>
      <w:r w:rsidRPr="005276B0">
        <w:rPr>
          <w:rFonts w:ascii="Arial" w:hAnsi="Arial" w:cs="Arial"/>
        </w:rPr>
        <w:t>.</w:t>
      </w:r>
      <w:r w:rsidR="002D4176">
        <w:rPr>
          <w:rFonts w:ascii="Arial" w:hAnsi="Arial" w:cs="Arial"/>
          <w:b/>
          <w:bCs/>
        </w:rPr>
        <w:t xml:space="preserve"> </w:t>
      </w:r>
    </w:p>
    <w:p w14:paraId="71B84C7A" w14:textId="77777777" w:rsidR="005276B0" w:rsidRDefault="005276B0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  <w:b/>
          <w:bCs/>
        </w:rPr>
      </w:pPr>
    </w:p>
    <w:p w14:paraId="0C6624C8" w14:textId="2DEDC0AB" w:rsidR="000F5301" w:rsidRPr="00590189" w:rsidRDefault="005276B0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276B0">
        <w:rPr>
          <w:rFonts w:ascii="Arial" w:hAnsi="Arial" w:cs="Arial"/>
        </w:rPr>
        <w:t>Mike</w:t>
      </w:r>
      <w:r w:rsidR="002D4176">
        <w:rPr>
          <w:rFonts w:ascii="Arial" w:hAnsi="Arial" w:cs="Arial"/>
        </w:rPr>
        <w:t xml:space="preserve"> </w:t>
      </w:r>
      <w:r w:rsidRPr="005276B0">
        <w:rPr>
          <w:rFonts w:ascii="Arial" w:hAnsi="Arial" w:cs="Arial"/>
        </w:rPr>
        <w:t>Clute:</w:t>
      </w:r>
      <w:r w:rsidR="002D4176">
        <w:rPr>
          <w:rFonts w:ascii="Arial" w:hAnsi="Arial" w:cs="Arial"/>
        </w:rPr>
        <w:t xml:space="preserve"> </w:t>
      </w:r>
      <w:hyperlink r:id="rId11" w:history="1">
        <w:r>
          <w:rPr>
            <w:rStyle w:val="Hyperlink"/>
            <w:rFonts w:ascii="Arial" w:hAnsi="Arial" w:cs="Arial"/>
          </w:rPr>
          <w:t>Clutopia.com</w:t>
        </w:r>
      </w:hyperlink>
    </w:p>
    <w:p w14:paraId="3500E4FC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459DB3EB" w14:textId="1C0EFA2E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Photo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file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1: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SoundofLife_TheWorkTheWaitTheWay_cover.</w:t>
      </w:r>
      <w:r w:rsidR="006B1AF5">
        <w:rPr>
          <w:rFonts w:ascii="Arial" w:hAnsi="Arial" w:cs="Arial"/>
        </w:rPr>
        <w:t>jpg</w:t>
      </w:r>
    </w:p>
    <w:p w14:paraId="7B42B74E" w14:textId="7E13FF20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Photo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caption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1: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Michael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Clute’s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new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book,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Sound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of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Life: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Work,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Wait,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Way</w:t>
      </w:r>
      <w:r w:rsidRPr="00590189">
        <w:rPr>
          <w:rFonts w:ascii="Arial" w:hAnsi="Arial" w:cs="Arial"/>
        </w:rPr>
        <w:t>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collection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deeply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personal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reflections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inspired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40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years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spent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behind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console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providing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lessons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ambition,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pressure,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patience,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relationships,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faith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knowing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go.</w:t>
      </w:r>
    </w:p>
    <w:p w14:paraId="47C7D6A0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497F32BB" w14:textId="69AA774B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Photo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file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2: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MDC.</w:t>
      </w:r>
      <w:r w:rsidR="006B1AF5">
        <w:rPr>
          <w:rFonts w:ascii="Arial" w:hAnsi="Arial" w:cs="Arial"/>
        </w:rPr>
        <w:t>jpg</w:t>
      </w:r>
    </w:p>
    <w:p w14:paraId="2FCA1277" w14:textId="021E19B2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Photo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caption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2: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“The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studio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way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teaching</w:t>
      </w:r>
      <w:r w:rsidR="002D4176">
        <w:rPr>
          <w:rFonts w:ascii="Arial" w:hAnsi="Arial" w:cs="Arial"/>
        </w:rPr>
        <w:t xml:space="preserve"> </w:t>
      </w:r>
      <w:proofErr w:type="gramStart"/>
      <w:r w:rsidRPr="00590189">
        <w:rPr>
          <w:rFonts w:ascii="Arial" w:hAnsi="Arial" w:cs="Arial"/>
        </w:rPr>
        <w:t>you</w:t>
      </w:r>
      <w:proofErr w:type="gramEnd"/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things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you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don’t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necessarily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recognize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while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they’re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happening,”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says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Michael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author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new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book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Sound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of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Life: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Work,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Wait,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Way.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“Eventually,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realized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those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same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lessons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applied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almost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every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other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part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life.”</w:t>
      </w:r>
    </w:p>
    <w:p w14:paraId="76333399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254F62A7" w14:textId="1FACDBD2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Photo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file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3: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SoundofLife_TheWorkTheWaitTheWay_back.</w:t>
      </w:r>
      <w:r w:rsidR="006B1AF5">
        <w:rPr>
          <w:rFonts w:ascii="Arial" w:hAnsi="Arial" w:cs="Arial"/>
        </w:rPr>
        <w:t>jpg</w:t>
      </w:r>
    </w:p>
    <w:p w14:paraId="7188740F" w14:textId="6031D7E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Photo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caption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3: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Written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warmth,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humility,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earned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wisdom,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Sound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of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Life: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Work,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Wait,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The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  <w:i/>
          <w:iCs/>
        </w:rPr>
        <w:t>Way</w:t>
      </w:r>
      <w:r w:rsidR="002D4176">
        <w:rPr>
          <w:rFonts w:ascii="Arial" w:hAnsi="Arial" w:cs="Arial"/>
          <w:i/>
          <w:iCs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artists,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leaders,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anyone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navigating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middle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spaces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life—where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work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real,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waiting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long,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</w:p>
    <w:p w14:paraId="1AD96A06" w14:textId="772111E9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way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forward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quieter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expected.</w:t>
      </w:r>
    </w:p>
    <w:p w14:paraId="21C52459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23103EB4" w14:textId="3ACBE675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Promo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Video: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SOL.MOV</w:t>
      </w:r>
    </w:p>
    <w:p w14:paraId="00DD1EF9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41424719" w14:textId="16FDBFCC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  <w:b/>
          <w:bCs/>
        </w:rPr>
      </w:pPr>
      <w:r w:rsidRPr="00590189">
        <w:rPr>
          <w:rFonts w:ascii="Arial" w:hAnsi="Arial" w:cs="Arial"/>
          <w:b/>
          <w:bCs/>
        </w:rPr>
        <w:t>About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Michael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D.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Clute</w:t>
      </w:r>
    </w:p>
    <w:p w14:paraId="26AE5D67" w14:textId="2DAE96AF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40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years,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  <w:b/>
          <w:bCs/>
        </w:rPr>
        <w:t>Michael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D.</w:t>
      </w:r>
      <w:r w:rsidR="002D4176">
        <w:rPr>
          <w:rFonts w:ascii="Arial" w:hAnsi="Arial" w:cs="Arial"/>
          <w:b/>
          <w:bCs/>
        </w:rPr>
        <w:t xml:space="preserve"> </w:t>
      </w:r>
      <w:r w:rsidRPr="00590189">
        <w:rPr>
          <w:rFonts w:ascii="Arial" w:hAnsi="Arial" w:cs="Arial"/>
          <w:b/>
          <w:bCs/>
        </w:rPr>
        <w:t>Clute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worked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producer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engineer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Nashville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community.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Grammy</w:t>
      </w:r>
      <w:r w:rsidRPr="00590189">
        <w:rPr>
          <w:rFonts w:ascii="Arial" w:hAnsi="Arial" w:cs="Arial"/>
          <w:vertAlign w:val="superscript"/>
        </w:rPr>
        <w:t>®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Award-winning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producer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best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known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lastRenderedPageBreak/>
        <w:t>longtime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work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with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Diamond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Rio,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Clute’s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career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encompasses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30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million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sold,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billions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streams,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24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Grammy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nominations,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numerous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Gold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Platinum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albums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more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than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two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dozen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No.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1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hits.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Today,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continues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mix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records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mentor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emerging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engineers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creators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while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dividing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time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between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Nashville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Dallas.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is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founder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hyperlink r:id="rId12" w:history="1">
        <w:proofErr w:type="spellStart"/>
        <w:r w:rsidRPr="005276B0">
          <w:rPr>
            <w:rStyle w:val="Hyperlink"/>
            <w:rFonts w:ascii="Arial" w:hAnsi="Arial" w:cs="Arial"/>
          </w:rPr>
          <w:t>Clutopia</w:t>
        </w:r>
        <w:proofErr w:type="spellEnd"/>
      </w:hyperlink>
      <w:r w:rsidRPr="00590189">
        <w:rPr>
          <w:rFonts w:ascii="Arial" w:hAnsi="Arial" w:cs="Arial"/>
        </w:rPr>
        <w:t>,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music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production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company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dedicated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to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the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intersection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of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technical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excellence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and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artistic</w:t>
      </w:r>
      <w:r w:rsidR="002D4176">
        <w:rPr>
          <w:rFonts w:ascii="Arial" w:hAnsi="Arial" w:cs="Arial"/>
        </w:rPr>
        <w:t xml:space="preserve"> </w:t>
      </w:r>
      <w:r w:rsidRPr="00590189">
        <w:rPr>
          <w:rFonts w:ascii="Arial" w:hAnsi="Arial" w:cs="Arial"/>
        </w:rPr>
        <w:t>expression.</w:t>
      </w:r>
    </w:p>
    <w:p w14:paraId="0A4211A9" w14:textId="77777777" w:rsidR="000F5301" w:rsidRPr="00590189" w:rsidRDefault="000F5301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</w:rPr>
      </w:pPr>
    </w:p>
    <w:p w14:paraId="13CBF257" w14:textId="23AC40AF" w:rsidR="002A1179" w:rsidRPr="00590189" w:rsidRDefault="002A1179" w:rsidP="00590189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Arial" w:hAnsi="Arial" w:cs="Arial"/>
          <w:szCs w:val="24"/>
        </w:rPr>
      </w:pPr>
    </w:p>
    <w:sectPr w:rsidR="002A1179" w:rsidRPr="00590189">
      <w:type w:val="continuous"/>
      <w:pgSz w:w="12240" w:h="15840"/>
      <w:pgMar w:top="1440" w:right="1080" w:bottom="1440" w:left="1080" w:header="720" w:footer="10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8D5F95" w14:textId="77777777" w:rsidR="00076DFA" w:rsidRDefault="00076DFA">
      <w:r>
        <w:separator/>
      </w:r>
    </w:p>
  </w:endnote>
  <w:endnote w:type="continuationSeparator" w:id="0">
    <w:p w14:paraId="301E7896" w14:textId="77777777" w:rsidR="00076DFA" w:rsidRDefault="00076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7B1FD6" w14:textId="77777777" w:rsidR="00D70387" w:rsidRDefault="00D70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811F72" w14:textId="77777777" w:rsidR="00D70387" w:rsidRDefault="00D703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4192F3" w14:textId="77777777" w:rsidR="00D70387" w:rsidRDefault="00D70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>•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31B2E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>•</w:t>
    </w:r>
  </w:p>
  <w:p w14:paraId="6CAF438D" w14:textId="77777777" w:rsidR="00D70387" w:rsidRDefault="00D7038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2BF45B" w14:textId="77777777" w:rsidR="00076DFA" w:rsidRDefault="00076DFA">
      <w:r>
        <w:separator/>
      </w:r>
    </w:p>
  </w:footnote>
  <w:footnote w:type="continuationSeparator" w:id="0">
    <w:p w14:paraId="76B75F65" w14:textId="77777777" w:rsidR="00076DFA" w:rsidRDefault="00076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D0EAF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136EED"/>
    <w:multiLevelType w:val="hybridMultilevel"/>
    <w:tmpl w:val="737001A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8781F"/>
    <w:multiLevelType w:val="multilevel"/>
    <w:tmpl w:val="1CC87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231B8F"/>
    <w:multiLevelType w:val="hybridMultilevel"/>
    <w:tmpl w:val="EE62CD3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2728687">
    <w:abstractNumId w:val="3"/>
  </w:num>
  <w:num w:numId="2" w16cid:durableId="555626509">
    <w:abstractNumId w:val="1"/>
  </w:num>
  <w:num w:numId="3" w16cid:durableId="503403563">
    <w:abstractNumId w:val="0"/>
  </w:num>
  <w:num w:numId="4" w16cid:durableId="110788807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8D"/>
    <w:rsid w:val="00011917"/>
    <w:rsid w:val="00036F85"/>
    <w:rsid w:val="00037550"/>
    <w:rsid w:val="0004309A"/>
    <w:rsid w:val="00044CBA"/>
    <w:rsid w:val="00054112"/>
    <w:rsid w:val="00054FED"/>
    <w:rsid w:val="0005531B"/>
    <w:rsid w:val="00076DFA"/>
    <w:rsid w:val="00080AE7"/>
    <w:rsid w:val="00095060"/>
    <w:rsid w:val="000B3714"/>
    <w:rsid w:val="000C23F6"/>
    <w:rsid w:val="000C3FC6"/>
    <w:rsid w:val="000F5301"/>
    <w:rsid w:val="001035C5"/>
    <w:rsid w:val="00113657"/>
    <w:rsid w:val="0015054C"/>
    <w:rsid w:val="0015393F"/>
    <w:rsid w:val="0016715A"/>
    <w:rsid w:val="0017179F"/>
    <w:rsid w:val="001778BD"/>
    <w:rsid w:val="0018090C"/>
    <w:rsid w:val="001B2A97"/>
    <w:rsid w:val="001B2BD1"/>
    <w:rsid w:val="001B7696"/>
    <w:rsid w:val="001C5979"/>
    <w:rsid w:val="001F3765"/>
    <w:rsid w:val="001F4412"/>
    <w:rsid w:val="002006B3"/>
    <w:rsid w:val="002054AB"/>
    <w:rsid w:val="00207780"/>
    <w:rsid w:val="002122B6"/>
    <w:rsid w:val="00225221"/>
    <w:rsid w:val="00225B49"/>
    <w:rsid w:val="00240E08"/>
    <w:rsid w:val="00265C4B"/>
    <w:rsid w:val="00271967"/>
    <w:rsid w:val="00275A88"/>
    <w:rsid w:val="00291D1A"/>
    <w:rsid w:val="002931DB"/>
    <w:rsid w:val="0029413A"/>
    <w:rsid w:val="002A1179"/>
    <w:rsid w:val="002D1117"/>
    <w:rsid w:val="002D4176"/>
    <w:rsid w:val="002F1396"/>
    <w:rsid w:val="002F1F90"/>
    <w:rsid w:val="002F4E35"/>
    <w:rsid w:val="002F73FE"/>
    <w:rsid w:val="003032A9"/>
    <w:rsid w:val="00320884"/>
    <w:rsid w:val="00326654"/>
    <w:rsid w:val="00334B0D"/>
    <w:rsid w:val="0034767E"/>
    <w:rsid w:val="00350B9E"/>
    <w:rsid w:val="0035671E"/>
    <w:rsid w:val="00356FFD"/>
    <w:rsid w:val="00366564"/>
    <w:rsid w:val="00375FE2"/>
    <w:rsid w:val="00386410"/>
    <w:rsid w:val="00391478"/>
    <w:rsid w:val="003A7785"/>
    <w:rsid w:val="003B64B6"/>
    <w:rsid w:val="003D3243"/>
    <w:rsid w:val="003E4CC1"/>
    <w:rsid w:val="00402CAB"/>
    <w:rsid w:val="00410749"/>
    <w:rsid w:val="00412EA4"/>
    <w:rsid w:val="004409CA"/>
    <w:rsid w:val="00447983"/>
    <w:rsid w:val="004663EE"/>
    <w:rsid w:val="0046726B"/>
    <w:rsid w:val="00480E22"/>
    <w:rsid w:val="004A79BF"/>
    <w:rsid w:val="004B4A18"/>
    <w:rsid w:val="004B61D7"/>
    <w:rsid w:val="004C0028"/>
    <w:rsid w:val="004E6FF0"/>
    <w:rsid w:val="004F0050"/>
    <w:rsid w:val="00500F34"/>
    <w:rsid w:val="005276B0"/>
    <w:rsid w:val="00531F27"/>
    <w:rsid w:val="005610F3"/>
    <w:rsid w:val="00563FBE"/>
    <w:rsid w:val="005648B9"/>
    <w:rsid w:val="0057075C"/>
    <w:rsid w:val="00572C22"/>
    <w:rsid w:val="00590189"/>
    <w:rsid w:val="00594679"/>
    <w:rsid w:val="005B7C78"/>
    <w:rsid w:val="005E5A8C"/>
    <w:rsid w:val="005F3382"/>
    <w:rsid w:val="00607B49"/>
    <w:rsid w:val="0061787B"/>
    <w:rsid w:val="00624046"/>
    <w:rsid w:val="006374A9"/>
    <w:rsid w:val="00640681"/>
    <w:rsid w:val="006511BF"/>
    <w:rsid w:val="0065133E"/>
    <w:rsid w:val="00653559"/>
    <w:rsid w:val="00666F3D"/>
    <w:rsid w:val="0067355E"/>
    <w:rsid w:val="006759EE"/>
    <w:rsid w:val="0067754B"/>
    <w:rsid w:val="0068182F"/>
    <w:rsid w:val="00693445"/>
    <w:rsid w:val="00696E70"/>
    <w:rsid w:val="00696F41"/>
    <w:rsid w:val="006A6550"/>
    <w:rsid w:val="006B1AF5"/>
    <w:rsid w:val="006B5783"/>
    <w:rsid w:val="006C7F2F"/>
    <w:rsid w:val="006E3CC7"/>
    <w:rsid w:val="00703FD3"/>
    <w:rsid w:val="007077D0"/>
    <w:rsid w:val="007114B0"/>
    <w:rsid w:val="00722EF4"/>
    <w:rsid w:val="00741428"/>
    <w:rsid w:val="00741C80"/>
    <w:rsid w:val="0074544E"/>
    <w:rsid w:val="0075193F"/>
    <w:rsid w:val="00755071"/>
    <w:rsid w:val="007714BF"/>
    <w:rsid w:val="00772DBA"/>
    <w:rsid w:val="007A1945"/>
    <w:rsid w:val="007A3EDF"/>
    <w:rsid w:val="007B0FF8"/>
    <w:rsid w:val="007B41C8"/>
    <w:rsid w:val="007C0E48"/>
    <w:rsid w:val="007C1C92"/>
    <w:rsid w:val="007C62BF"/>
    <w:rsid w:val="007F120E"/>
    <w:rsid w:val="007F52B5"/>
    <w:rsid w:val="007F744D"/>
    <w:rsid w:val="00814E3C"/>
    <w:rsid w:val="008164DC"/>
    <w:rsid w:val="00852A83"/>
    <w:rsid w:val="00856A4E"/>
    <w:rsid w:val="00860A7E"/>
    <w:rsid w:val="00860E1B"/>
    <w:rsid w:val="00875F85"/>
    <w:rsid w:val="008760B9"/>
    <w:rsid w:val="008835E9"/>
    <w:rsid w:val="00887A8B"/>
    <w:rsid w:val="00890500"/>
    <w:rsid w:val="00891F5D"/>
    <w:rsid w:val="008945FC"/>
    <w:rsid w:val="008A4B1D"/>
    <w:rsid w:val="008B51CD"/>
    <w:rsid w:val="008C1E8D"/>
    <w:rsid w:val="008C5C35"/>
    <w:rsid w:val="008D1960"/>
    <w:rsid w:val="008D3F8C"/>
    <w:rsid w:val="008F06F0"/>
    <w:rsid w:val="008F76B7"/>
    <w:rsid w:val="00901E61"/>
    <w:rsid w:val="009048A3"/>
    <w:rsid w:val="00911CEB"/>
    <w:rsid w:val="00912327"/>
    <w:rsid w:val="00917CD7"/>
    <w:rsid w:val="00921CCB"/>
    <w:rsid w:val="00940745"/>
    <w:rsid w:val="00940914"/>
    <w:rsid w:val="0094213C"/>
    <w:rsid w:val="0094519A"/>
    <w:rsid w:val="0095109C"/>
    <w:rsid w:val="00970742"/>
    <w:rsid w:val="00995B99"/>
    <w:rsid w:val="009A014F"/>
    <w:rsid w:val="009A2C21"/>
    <w:rsid w:val="009A6B99"/>
    <w:rsid w:val="009B0993"/>
    <w:rsid w:val="009C36F5"/>
    <w:rsid w:val="009C3E6F"/>
    <w:rsid w:val="009C5F5D"/>
    <w:rsid w:val="009D0068"/>
    <w:rsid w:val="009D06DF"/>
    <w:rsid w:val="009E3401"/>
    <w:rsid w:val="009E46E1"/>
    <w:rsid w:val="009E5A42"/>
    <w:rsid w:val="00A137E9"/>
    <w:rsid w:val="00A26AA6"/>
    <w:rsid w:val="00A32F0A"/>
    <w:rsid w:val="00A47B21"/>
    <w:rsid w:val="00A5702A"/>
    <w:rsid w:val="00A71A95"/>
    <w:rsid w:val="00A7275B"/>
    <w:rsid w:val="00A7549F"/>
    <w:rsid w:val="00A855F2"/>
    <w:rsid w:val="00A908F4"/>
    <w:rsid w:val="00AA1747"/>
    <w:rsid w:val="00AB4A6F"/>
    <w:rsid w:val="00AB63C0"/>
    <w:rsid w:val="00AC37C8"/>
    <w:rsid w:val="00AC4A9C"/>
    <w:rsid w:val="00AE05B0"/>
    <w:rsid w:val="00AF1DF1"/>
    <w:rsid w:val="00AF682E"/>
    <w:rsid w:val="00AF762A"/>
    <w:rsid w:val="00B17669"/>
    <w:rsid w:val="00B40BB4"/>
    <w:rsid w:val="00B44D76"/>
    <w:rsid w:val="00B45B80"/>
    <w:rsid w:val="00B47416"/>
    <w:rsid w:val="00B5051C"/>
    <w:rsid w:val="00B50BF4"/>
    <w:rsid w:val="00B526E0"/>
    <w:rsid w:val="00B720EF"/>
    <w:rsid w:val="00B829AB"/>
    <w:rsid w:val="00B87430"/>
    <w:rsid w:val="00B959BB"/>
    <w:rsid w:val="00B95BDC"/>
    <w:rsid w:val="00BA0AF2"/>
    <w:rsid w:val="00BD18D8"/>
    <w:rsid w:val="00BD480C"/>
    <w:rsid w:val="00BD7272"/>
    <w:rsid w:val="00BD749B"/>
    <w:rsid w:val="00BE5EC2"/>
    <w:rsid w:val="00C01B90"/>
    <w:rsid w:val="00C31B2E"/>
    <w:rsid w:val="00C34A44"/>
    <w:rsid w:val="00C351C5"/>
    <w:rsid w:val="00C40DF7"/>
    <w:rsid w:val="00C563F4"/>
    <w:rsid w:val="00C61838"/>
    <w:rsid w:val="00C6630F"/>
    <w:rsid w:val="00C732FA"/>
    <w:rsid w:val="00C85D8D"/>
    <w:rsid w:val="00C93FE0"/>
    <w:rsid w:val="00CF46A2"/>
    <w:rsid w:val="00D02CC7"/>
    <w:rsid w:val="00D076AD"/>
    <w:rsid w:val="00D10A33"/>
    <w:rsid w:val="00D23AAC"/>
    <w:rsid w:val="00D313D1"/>
    <w:rsid w:val="00D34BC2"/>
    <w:rsid w:val="00D531A7"/>
    <w:rsid w:val="00D70387"/>
    <w:rsid w:val="00D71E03"/>
    <w:rsid w:val="00D76CDD"/>
    <w:rsid w:val="00D819E8"/>
    <w:rsid w:val="00DB7C16"/>
    <w:rsid w:val="00DC0AC3"/>
    <w:rsid w:val="00DC73CB"/>
    <w:rsid w:val="00DE1BE7"/>
    <w:rsid w:val="00DF1E61"/>
    <w:rsid w:val="00E1304A"/>
    <w:rsid w:val="00E14D9B"/>
    <w:rsid w:val="00E218DB"/>
    <w:rsid w:val="00E4083B"/>
    <w:rsid w:val="00E42716"/>
    <w:rsid w:val="00E539F6"/>
    <w:rsid w:val="00E64685"/>
    <w:rsid w:val="00E67640"/>
    <w:rsid w:val="00E845DD"/>
    <w:rsid w:val="00EA7FC7"/>
    <w:rsid w:val="00EB485F"/>
    <w:rsid w:val="00EF1918"/>
    <w:rsid w:val="00EF65C2"/>
    <w:rsid w:val="00F03204"/>
    <w:rsid w:val="00F056E5"/>
    <w:rsid w:val="00F121A9"/>
    <w:rsid w:val="00F162E7"/>
    <w:rsid w:val="00F16A04"/>
    <w:rsid w:val="00F16C5C"/>
    <w:rsid w:val="00F2311B"/>
    <w:rsid w:val="00F77F17"/>
    <w:rsid w:val="00F81455"/>
    <w:rsid w:val="00F94FDA"/>
    <w:rsid w:val="00FA25FD"/>
    <w:rsid w:val="00FC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E50F20D"/>
  <w14:defaultImageDpi w14:val="300"/>
  <w15:chartTrackingRefBased/>
  <w15:docId w15:val="{48AC79ED-B9C5-E74B-BCEE-629052BE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hAnsi="Helvetica"/>
      <w:sz w:val="24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rial" w:eastAsia="Times New Roman" w:hAnsi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line="360" w:lineRule="auto"/>
      <w:jc w:val="center"/>
    </w:pPr>
    <w:rPr>
      <w:rFonts w:ascii="Arial" w:hAnsi="Arial"/>
      <w:b/>
      <w:sz w:val="28"/>
    </w:rPr>
  </w:style>
  <w:style w:type="paragraph" w:styleId="BodyText2">
    <w:name w:val="Body Text 2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360" w:lineRule="auto"/>
    </w:pPr>
    <w:rPr>
      <w:rFonts w:ascii="Arial" w:hAnsi="Arial"/>
      <w:i/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C85D8D"/>
    <w:rPr>
      <w:rFonts w:ascii="Lucida Grande" w:hAnsi="Lucida Grande"/>
      <w:sz w:val="18"/>
      <w:szCs w:val="18"/>
    </w:rPr>
  </w:style>
  <w:style w:type="character" w:styleId="CommentReference">
    <w:name w:val="annotation reference"/>
    <w:semiHidden/>
    <w:rsid w:val="00D31311"/>
    <w:rPr>
      <w:sz w:val="18"/>
    </w:rPr>
  </w:style>
  <w:style w:type="paragraph" w:styleId="CommentText">
    <w:name w:val="annotation text"/>
    <w:basedOn w:val="Normal"/>
    <w:semiHidden/>
    <w:rsid w:val="00D31311"/>
    <w:rPr>
      <w:szCs w:val="24"/>
    </w:rPr>
  </w:style>
  <w:style w:type="paragraph" w:styleId="CommentSubject">
    <w:name w:val="annotation subject"/>
    <w:basedOn w:val="CommentText"/>
    <w:next w:val="CommentText"/>
    <w:semiHidden/>
    <w:rsid w:val="00D31311"/>
    <w:rPr>
      <w:szCs w:val="20"/>
    </w:rPr>
  </w:style>
  <w:style w:type="paragraph" w:styleId="NormalWeb">
    <w:name w:val="Normal (Web)"/>
    <w:basedOn w:val="Normal"/>
    <w:uiPriority w:val="99"/>
    <w:semiHidden/>
    <w:unhideWhenUsed/>
    <w:rsid w:val="00326654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B95BDC"/>
    <w:rPr>
      <w:color w:val="605E5C"/>
      <w:shd w:val="clear" w:color="auto" w:fill="E1DFDD"/>
    </w:rPr>
  </w:style>
  <w:style w:type="paragraph" w:styleId="Revision">
    <w:name w:val="Revision"/>
    <w:hidden/>
    <w:uiPriority w:val="71"/>
    <w:rsid w:val="007F120E"/>
    <w:rPr>
      <w:rFonts w:ascii="Helvetica" w:hAnsi="Helvetica"/>
      <w:sz w:val="24"/>
    </w:rPr>
  </w:style>
  <w:style w:type="paragraph" w:customStyle="1" w:styleId="p1">
    <w:name w:val="p1"/>
    <w:basedOn w:val="Normal"/>
    <w:rsid w:val="008164DC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032A9"/>
  </w:style>
  <w:style w:type="paragraph" w:customStyle="1" w:styleId="contact">
    <w:name w:val="contact"/>
    <w:basedOn w:val="Normal"/>
    <w:rsid w:val="000F5301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26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clutopi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lutopia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mazon.com/dp/B0HDNQ7N5K?lv=shuf&amp;bestFormat=true&amp;content_source=fb&amp;channel_type=fb&amp;fb_content_id=Q9-wBQE0x57-7PUwxwpZqnLz8kBOPxQtwgLJrpoq58_GzfYQTA42ZLZeYnsX2oI4Vl4&amp;social_share=cm_sw_r_ffobk_cp_ud_dp_BJ9ESTAST3J4705X5MRM&amp;channelId=702&amp;ref_=cm_sw_r_ffobk_cp_ud_dp_BJ9ESTAST3J4705X5MRM&amp;plpRedirect=mhFallba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bert@clynemedia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</vt:lpstr>
    </vt:vector>
  </TitlesOfParts>
  <Manager/>
  <Company/>
  <LinksUpToDate>false</LinksUpToDate>
  <CharactersWithSpaces>10218</CharactersWithSpaces>
  <SharedDoc>false</SharedDoc>
  <HyperlinkBase/>
  <HLinks>
    <vt:vector size="24" baseType="variant">
      <vt:variant>
        <vt:i4>1179651</vt:i4>
      </vt:variant>
      <vt:variant>
        <vt:i4>9</vt:i4>
      </vt:variant>
      <vt:variant>
        <vt:i4>0</vt:i4>
      </vt:variant>
      <vt:variant>
        <vt:i4>5</vt:i4>
      </vt:variant>
      <vt:variant>
        <vt:lpwstr>https://2022rigt.eventbrite.com/</vt:lpwstr>
      </vt:variant>
      <vt:variant>
        <vt:lpwstr/>
      </vt:variant>
      <vt:variant>
        <vt:i4>1441858</vt:i4>
      </vt:variant>
      <vt:variant>
        <vt:i4>6</vt:i4>
      </vt:variant>
      <vt:variant>
        <vt:i4>0</vt:i4>
      </vt:variant>
      <vt:variant>
        <vt:i4>5</vt:i4>
      </vt:variant>
      <vt:variant>
        <vt:lpwstr>https://www.eventbrite.com/e/2022-recording-industry-golf-tournamenttm-and-poker-registration-95896385671</vt:lpwstr>
      </vt:variant>
      <vt:variant>
        <vt:lpwstr/>
      </vt:variant>
      <vt:variant>
        <vt:i4>3670060</vt:i4>
      </vt:variant>
      <vt:variant>
        <vt:i4>3</vt:i4>
      </vt:variant>
      <vt:variant>
        <vt:i4>0</vt:i4>
      </vt:variant>
      <vt:variant>
        <vt:i4>5</vt:i4>
      </vt:variant>
      <vt:variant>
        <vt:lpwstr>http://www.kmdpro.com/</vt:lpwstr>
      </vt:variant>
      <vt:variant>
        <vt:lpwstr/>
      </vt:variant>
      <vt:variant>
        <vt:i4>2687007</vt:i4>
      </vt:variant>
      <vt:variant>
        <vt:i4>0</vt:i4>
      </vt:variant>
      <vt:variant>
        <vt:i4>0</vt:i4>
      </vt:variant>
      <vt:variant>
        <vt:i4>5</vt:i4>
      </vt:variant>
      <vt:variant>
        <vt:lpwstr>mailto:karen@kmdpro.com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subject/>
  <dc:creator>Karen Dunn</dc:creator>
  <cp:keywords/>
  <dc:description/>
  <cp:lastModifiedBy>Brad Gibson</cp:lastModifiedBy>
  <cp:revision>4</cp:revision>
  <cp:lastPrinted>2016-04-01T19:44:00Z</cp:lastPrinted>
  <dcterms:created xsi:type="dcterms:W3CDTF">2026-09-15T20:49:00Z</dcterms:created>
  <dcterms:modified xsi:type="dcterms:W3CDTF">2026-09-15T22:17:00Z</dcterms:modified>
  <cp:category/>
</cp:coreProperties>
</file>