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685829" w:rsidRDefault="00D375DA" w:rsidP="00B267B8">
      <w:pPr>
        <w:spacing w:line="276" w:lineRule="auto"/>
        <w:jc w:val="center"/>
      </w:pPr>
      <w:r w:rsidRPr="00685829">
        <w:tab/>
      </w:r>
    </w:p>
    <w:p w14:paraId="7711C269" w14:textId="77777777" w:rsidR="00B25A1A" w:rsidRPr="00685829" w:rsidRDefault="00B25A1A" w:rsidP="00B267B8">
      <w:pPr>
        <w:spacing w:line="276" w:lineRule="auto"/>
        <w:jc w:val="center"/>
      </w:pPr>
    </w:p>
    <w:p w14:paraId="7F5C2509" w14:textId="07FE6A46" w:rsidR="00B267B8" w:rsidRPr="00685829" w:rsidRDefault="00004DC2" w:rsidP="00B267B8">
      <w:pPr>
        <w:spacing w:line="276" w:lineRule="auto"/>
        <w:jc w:val="center"/>
        <w:sectPr w:rsidR="00B267B8" w:rsidRPr="00685829" w:rsidSect="00396546">
          <w:pgSz w:w="11900" w:h="16840"/>
          <w:pgMar w:top="0" w:right="1440" w:bottom="1440" w:left="1440" w:header="706" w:footer="706" w:gutter="0"/>
          <w:cols w:space="708"/>
        </w:sectPr>
      </w:pPr>
      <w:r w:rsidRPr="00004DC2">
        <w:rPr>
          <w:noProof/>
        </w:rPr>
        <w:drawing>
          <wp:inline distT="0" distB="0" distL="0" distR="0" wp14:anchorId="133341DE" wp14:editId="3ACD417B">
            <wp:extent cx="3848100" cy="876300"/>
            <wp:effectExtent l="0" t="0" r="0" b="0"/>
            <wp:docPr id="1543679423"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679423" name="Picture 1" descr="A white text on a black background&#10;&#10;Description automatically generated"/>
                    <pic:cNvPicPr/>
                  </pic:nvPicPr>
                  <pic:blipFill>
                    <a:blip r:embed="rId5"/>
                    <a:stretch>
                      <a:fillRect/>
                    </a:stretch>
                  </pic:blipFill>
                  <pic:spPr>
                    <a:xfrm>
                      <a:off x="0" y="0"/>
                      <a:ext cx="3848100" cy="876300"/>
                    </a:xfrm>
                    <a:prstGeom prst="rect">
                      <a:avLst/>
                    </a:prstGeom>
                  </pic:spPr>
                </pic:pic>
              </a:graphicData>
            </a:graphic>
          </wp:inline>
        </w:drawing>
      </w:r>
    </w:p>
    <w:p w14:paraId="0D05C3E2" w14:textId="77777777" w:rsidR="007006E9" w:rsidRPr="00685829" w:rsidRDefault="00396546"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685829" w:rsidRDefault="00235FEF" w:rsidP="004710EE">
      <w:pPr>
        <w:spacing w:line="276" w:lineRule="auto"/>
        <w:jc w:val="center"/>
        <w:rPr>
          <w:rFonts w:cs="Helvetica"/>
          <w:b/>
          <w:color w:val="000000" w:themeColor="text1"/>
        </w:rPr>
      </w:pPr>
      <w:r w:rsidRPr="00685829">
        <w:rPr>
          <w:b/>
          <w:color w:val="000000" w:themeColor="text1"/>
        </w:rPr>
        <w:t>FOR</w:t>
      </w:r>
      <w:r w:rsidR="007452D9" w:rsidRPr="00685829">
        <w:rPr>
          <w:b/>
          <w:color w:val="000000" w:themeColor="text1"/>
        </w:rPr>
        <w:t xml:space="preserve"> </w:t>
      </w:r>
      <w:r w:rsidRPr="00685829">
        <w:rPr>
          <w:b/>
          <w:color w:val="000000" w:themeColor="text1"/>
        </w:rPr>
        <w:t>IMMEDIATE</w:t>
      </w:r>
      <w:r w:rsidR="007452D9" w:rsidRPr="00685829">
        <w:rPr>
          <w:b/>
          <w:color w:val="000000" w:themeColor="text1"/>
        </w:rPr>
        <w:t xml:space="preserve"> </w:t>
      </w:r>
      <w:r w:rsidRPr="00685829">
        <w:rPr>
          <w:b/>
          <w:color w:val="000000" w:themeColor="text1"/>
        </w:rPr>
        <w:t>RELEASE</w:t>
      </w:r>
    </w:p>
    <w:p w14:paraId="5AF1545E" w14:textId="77777777" w:rsidR="007006E9" w:rsidRPr="00685829" w:rsidRDefault="00396546"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864DFBB" w14:textId="7377A3C0" w:rsidR="0007515A" w:rsidRPr="00685829" w:rsidRDefault="00921C18" w:rsidP="0007515A">
      <w:pPr>
        <w:pStyle w:val="Normal1"/>
        <w:spacing w:line="276" w:lineRule="auto"/>
        <w:jc w:val="center"/>
        <w:rPr>
          <w:b/>
          <w:bCs/>
          <w:sz w:val="28"/>
          <w:szCs w:val="28"/>
        </w:rPr>
      </w:pPr>
      <w:proofErr w:type="spellStart"/>
      <w:r>
        <w:rPr>
          <w:b/>
          <w:bCs/>
          <w:sz w:val="28"/>
          <w:szCs w:val="28"/>
        </w:rPr>
        <w:t>Focusrite</w:t>
      </w:r>
      <w:proofErr w:type="spellEnd"/>
      <w:r>
        <w:rPr>
          <w:b/>
          <w:bCs/>
          <w:sz w:val="28"/>
          <w:szCs w:val="28"/>
        </w:rPr>
        <w:t xml:space="preserve"> Group CEO Tim Carroll named president of MIDI Association</w:t>
      </w:r>
    </w:p>
    <w:p w14:paraId="71668F49" w14:textId="546DBAD5" w:rsidR="001716FC" w:rsidRDefault="001716FC" w:rsidP="00870AAB">
      <w:pPr>
        <w:spacing w:line="276" w:lineRule="auto"/>
        <w:rPr>
          <w:sz w:val="22"/>
          <w:szCs w:val="22"/>
        </w:rPr>
      </w:pPr>
    </w:p>
    <w:p w14:paraId="5848A8B1" w14:textId="68D1D437" w:rsidR="00004DC2" w:rsidRDefault="001716FC" w:rsidP="00004DC2">
      <w:pPr>
        <w:spacing w:line="276" w:lineRule="auto"/>
        <w:rPr>
          <w:sz w:val="22"/>
          <w:szCs w:val="22"/>
        </w:rPr>
      </w:pPr>
      <w:r w:rsidRPr="002E36A0">
        <w:rPr>
          <w:sz w:val="22"/>
          <w:szCs w:val="22"/>
        </w:rPr>
        <w:t xml:space="preserve">Los Angeles, CA, </w:t>
      </w:r>
      <w:r w:rsidR="00483940">
        <w:rPr>
          <w:sz w:val="22"/>
          <w:szCs w:val="22"/>
        </w:rPr>
        <w:t xml:space="preserve">January </w:t>
      </w:r>
      <w:r w:rsidR="00960909">
        <w:rPr>
          <w:sz w:val="22"/>
          <w:szCs w:val="22"/>
        </w:rPr>
        <w:t>28</w:t>
      </w:r>
      <w:r w:rsidR="00483940">
        <w:rPr>
          <w:sz w:val="22"/>
          <w:szCs w:val="22"/>
        </w:rPr>
        <w:t>, 2024</w:t>
      </w:r>
      <w:r>
        <w:rPr>
          <w:sz w:val="22"/>
          <w:szCs w:val="22"/>
        </w:rPr>
        <w:t xml:space="preserve"> </w:t>
      </w:r>
      <w:r w:rsidRPr="002E36A0">
        <w:rPr>
          <w:sz w:val="22"/>
          <w:szCs w:val="22"/>
        </w:rPr>
        <w:t>–</w:t>
      </w:r>
      <w:r>
        <w:rPr>
          <w:sz w:val="22"/>
          <w:szCs w:val="22"/>
        </w:rPr>
        <w:t xml:space="preserve"> </w:t>
      </w:r>
      <w:r w:rsidR="00004DC2">
        <w:rPr>
          <w:sz w:val="22"/>
          <w:szCs w:val="22"/>
        </w:rPr>
        <w:t xml:space="preserve">The </w:t>
      </w:r>
      <w:hyperlink r:id="rId7">
        <w:r w:rsidR="00004DC2" w:rsidRPr="00004DC2">
          <w:rPr>
            <w:rStyle w:val="Hyperlink"/>
            <w:sz w:val="22"/>
            <w:szCs w:val="22"/>
          </w:rPr>
          <w:t>MIDI Association</w:t>
        </w:r>
      </w:hyperlink>
      <w:r w:rsidR="00004DC2">
        <w:rPr>
          <w:sz w:val="22"/>
          <w:szCs w:val="22"/>
        </w:rPr>
        <w:t xml:space="preserve">, </w:t>
      </w:r>
      <w:r w:rsidR="00004DC2" w:rsidRPr="00004DC2">
        <w:rPr>
          <w:sz w:val="22"/>
          <w:szCs w:val="22"/>
        </w:rPr>
        <w:t xml:space="preserve">a </w:t>
      </w:r>
      <w:r w:rsidR="008F4BD3">
        <w:rPr>
          <w:sz w:val="22"/>
          <w:szCs w:val="22"/>
        </w:rPr>
        <w:t xml:space="preserve">501(c)6 nonprofit </w:t>
      </w:r>
      <w:r w:rsidR="00004DC2" w:rsidRPr="00004DC2">
        <w:rPr>
          <w:sz w:val="22"/>
          <w:szCs w:val="22"/>
        </w:rPr>
        <w:t>trade organization</w:t>
      </w:r>
      <w:r w:rsidR="00004DC2">
        <w:rPr>
          <w:sz w:val="22"/>
          <w:szCs w:val="22"/>
        </w:rPr>
        <w:t xml:space="preserve"> dedicated to </w:t>
      </w:r>
      <w:r w:rsidR="00004DC2" w:rsidRPr="00004DC2">
        <w:rPr>
          <w:sz w:val="22"/>
          <w:szCs w:val="22"/>
        </w:rPr>
        <w:t>expand</w:t>
      </w:r>
      <w:r w:rsidR="00004DC2">
        <w:rPr>
          <w:sz w:val="22"/>
          <w:szCs w:val="22"/>
        </w:rPr>
        <w:t>ing</w:t>
      </w:r>
      <w:r w:rsidR="00004DC2" w:rsidRPr="00004DC2">
        <w:rPr>
          <w:sz w:val="22"/>
          <w:szCs w:val="22"/>
        </w:rPr>
        <w:t>, promot</w:t>
      </w:r>
      <w:r w:rsidR="00004DC2">
        <w:rPr>
          <w:sz w:val="22"/>
          <w:szCs w:val="22"/>
        </w:rPr>
        <w:t>ing</w:t>
      </w:r>
      <w:r w:rsidR="00004DC2" w:rsidRPr="00004DC2">
        <w:rPr>
          <w:sz w:val="22"/>
          <w:szCs w:val="22"/>
        </w:rPr>
        <w:t xml:space="preserve"> and protect</w:t>
      </w:r>
      <w:r w:rsidR="00004DC2">
        <w:rPr>
          <w:sz w:val="22"/>
          <w:szCs w:val="22"/>
        </w:rPr>
        <w:t>ing</w:t>
      </w:r>
      <w:r w:rsidR="00004DC2" w:rsidRPr="00004DC2">
        <w:rPr>
          <w:sz w:val="22"/>
          <w:szCs w:val="22"/>
        </w:rPr>
        <w:t xml:space="preserve"> MIDI technology for the benefit of artists and musicians around the world</w:t>
      </w:r>
      <w:r w:rsidR="00004DC2">
        <w:rPr>
          <w:sz w:val="22"/>
          <w:szCs w:val="22"/>
        </w:rPr>
        <w:t xml:space="preserve">, has named Tim Carroll, </w:t>
      </w:r>
      <w:proofErr w:type="spellStart"/>
      <w:r w:rsidR="00004DC2">
        <w:rPr>
          <w:sz w:val="22"/>
          <w:szCs w:val="22"/>
        </w:rPr>
        <w:t>Focusrite</w:t>
      </w:r>
      <w:proofErr w:type="spellEnd"/>
      <w:r w:rsidR="00004DC2">
        <w:rPr>
          <w:sz w:val="22"/>
          <w:szCs w:val="22"/>
        </w:rPr>
        <w:t xml:space="preserve"> Group CEO, as its new president. He will serve a two-year term. The decision was made via an election by the association’s executive board. </w:t>
      </w:r>
    </w:p>
    <w:p w14:paraId="69D2F2E1" w14:textId="77777777" w:rsidR="00004DC2" w:rsidRDefault="00004DC2" w:rsidP="00004DC2">
      <w:pPr>
        <w:spacing w:line="276" w:lineRule="auto"/>
        <w:rPr>
          <w:sz w:val="22"/>
          <w:szCs w:val="22"/>
        </w:rPr>
      </w:pPr>
    </w:p>
    <w:p w14:paraId="5A43EB92" w14:textId="07517606" w:rsidR="00004DC2" w:rsidRDefault="00004DC2" w:rsidP="00004DC2">
      <w:pPr>
        <w:spacing w:line="276" w:lineRule="auto"/>
        <w:rPr>
          <w:sz w:val="22"/>
          <w:szCs w:val="22"/>
        </w:rPr>
      </w:pPr>
      <w:r w:rsidRPr="00004DC2">
        <w:rPr>
          <w:sz w:val="22"/>
          <w:szCs w:val="22"/>
        </w:rPr>
        <w:t>After 50 years, MIDI</w:t>
      </w:r>
      <w:r>
        <w:rPr>
          <w:sz w:val="22"/>
          <w:szCs w:val="22"/>
        </w:rPr>
        <w:t xml:space="preserve"> </w:t>
      </w:r>
      <w:r w:rsidR="008F4BD3">
        <w:rPr>
          <w:sz w:val="22"/>
          <w:szCs w:val="22"/>
        </w:rPr>
        <w:t xml:space="preserve">as a technical standard </w:t>
      </w:r>
      <w:r w:rsidRPr="00004DC2">
        <w:rPr>
          <w:sz w:val="22"/>
          <w:szCs w:val="22"/>
        </w:rPr>
        <w:t xml:space="preserve">has evolved from MIDI 1.0 to 2.0 just in the past </w:t>
      </w:r>
      <w:r w:rsidR="008F4BD3">
        <w:rPr>
          <w:sz w:val="22"/>
          <w:szCs w:val="22"/>
        </w:rPr>
        <w:t>few</w:t>
      </w:r>
      <w:r w:rsidRPr="00004DC2">
        <w:rPr>
          <w:sz w:val="22"/>
          <w:szCs w:val="22"/>
        </w:rPr>
        <w:t xml:space="preserve"> years. MIDI 2.0 has just begun proliferating in products and software, </w:t>
      </w:r>
      <w:r w:rsidR="008F4BD3">
        <w:rPr>
          <w:sz w:val="22"/>
          <w:szCs w:val="22"/>
        </w:rPr>
        <w:t>so</w:t>
      </w:r>
      <w:r w:rsidRPr="00004DC2">
        <w:rPr>
          <w:sz w:val="22"/>
          <w:szCs w:val="22"/>
        </w:rPr>
        <w:t xml:space="preserve"> this is a critical time for the MIDI Association as the music products and related industries begin adopting </w:t>
      </w:r>
      <w:r w:rsidR="008F4BD3">
        <w:rPr>
          <w:sz w:val="22"/>
          <w:szCs w:val="22"/>
        </w:rPr>
        <w:t>this</w:t>
      </w:r>
      <w:r w:rsidRPr="00004DC2">
        <w:rPr>
          <w:sz w:val="22"/>
          <w:szCs w:val="22"/>
        </w:rPr>
        <w:t xml:space="preserve"> significantly enhanced MIDI specification.</w:t>
      </w:r>
    </w:p>
    <w:p w14:paraId="1A13566D" w14:textId="77777777" w:rsidR="008F4BD3" w:rsidRPr="00004DC2" w:rsidRDefault="008F4BD3" w:rsidP="00004DC2">
      <w:pPr>
        <w:spacing w:line="276" w:lineRule="auto"/>
        <w:rPr>
          <w:sz w:val="22"/>
          <w:szCs w:val="22"/>
        </w:rPr>
      </w:pPr>
    </w:p>
    <w:p w14:paraId="78151494" w14:textId="2CE82F69" w:rsidR="00004DC2" w:rsidRDefault="00004DC2" w:rsidP="008F4BD3">
      <w:pPr>
        <w:spacing w:line="276" w:lineRule="auto"/>
        <w:rPr>
          <w:sz w:val="22"/>
          <w:szCs w:val="22"/>
        </w:rPr>
      </w:pPr>
      <w:r w:rsidRPr="00004DC2">
        <w:rPr>
          <w:sz w:val="22"/>
          <w:szCs w:val="22"/>
        </w:rPr>
        <w:t xml:space="preserve">The election of </w:t>
      </w:r>
      <w:proofErr w:type="spellStart"/>
      <w:r w:rsidRPr="00004DC2">
        <w:rPr>
          <w:sz w:val="22"/>
          <w:szCs w:val="22"/>
        </w:rPr>
        <w:t>Focusrite</w:t>
      </w:r>
      <w:proofErr w:type="spellEnd"/>
      <w:r w:rsidRPr="00004DC2">
        <w:rPr>
          <w:sz w:val="22"/>
          <w:szCs w:val="22"/>
        </w:rPr>
        <w:t xml:space="preserve"> Group CEO Tim Carroll </w:t>
      </w:r>
      <w:r w:rsidR="008F4BD3">
        <w:rPr>
          <w:sz w:val="22"/>
          <w:szCs w:val="22"/>
        </w:rPr>
        <w:t>is projected to</w:t>
      </w:r>
      <w:r w:rsidRPr="00004DC2">
        <w:rPr>
          <w:sz w:val="22"/>
          <w:szCs w:val="22"/>
        </w:rPr>
        <w:t xml:space="preserve"> be broadly welcomed by the Association membership and the industry. </w:t>
      </w:r>
      <w:proofErr w:type="spellStart"/>
      <w:r w:rsidRPr="00004DC2">
        <w:rPr>
          <w:sz w:val="22"/>
          <w:szCs w:val="22"/>
        </w:rPr>
        <w:t>Focusrite</w:t>
      </w:r>
      <w:proofErr w:type="spellEnd"/>
      <w:r w:rsidRPr="00004DC2">
        <w:rPr>
          <w:sz w:val="22"/>
          <w:szCs w:val="22"/>
        </w:rPr>
        <w:t xml:space="preserve"> Group’s family of brands includes the iconic synthesizer brands Sequential and </w:t>
      </w:r>
      <w:proofErr w:type="spellStart"/>
      <w:r w:rsidRPr="00004DC2">
        <w:rPr>
          <w:sz w:val="22"/>
          <w:szCs w:val="22"/>
        </w:rPr>
        <w:t>Oberheim</w:t>
      </w:r>
      <w:proofErr w:type="spellEnd"/>
      <w:r w:rsidRPr="00004DC2">
        <w:rPr>
          <w:sz w:val="22"/>
          <w:szCs w:val="22"/>
        </w:rPr>
        <w:t xml:space="preserve">, as well as MIDI controller and synth company Novation. </w:t>
      </w:r>
      <w:r w:rsidR="008F4BD3" w:rsidRPr="00004DC2">
        <w:rPr>
          <w:sz w:val="22"/>
          <w:szCs w:val="22"/>
        </w:rPr>
        <w:t>Sequential founder Dave Smith was instrumental in the creation of MIDI and introduced the first synthesizer with a MIDI port 51 years ago</w:t>
      </w:r>
      <w:r w:rsidR="008F4BD3">
        <w:rPr>
          <w:sz w:val="22"/>
          <w:szCs w:val="22"/>
        </w:rPr>
        <w:t xml:space="preserve">. Carroll, an accomplished </w:t>
      </w:r>
      <w:proofErr w:type="gramStart"/>
      <w:r w:rsidR="008F4BD3">
        <w:rPr>
          <w:sz w:val="22"/>
          <w:szCs w:val="22"/>
        </w:rPr>
        <w:t>pianist</w:t>
      </w:r>
      <w:proofErr w:type="gramEnd"/>
      <w:r w:rsidR="008F4BD3">
        <w:rPr>
          <w:sz w:val="22"/>
          <w:szCs w:val="22"/>
        </w:rPr>
        <w:t xml:space="preserve"> and keyboard player himself, </w:t>
      </w:r>
      <w:r w:rsidRPr="00004DC2">
        <w:rPr>
          <w:sz w:val="22"/>
          <w:szCs w:val="22"/>
        </w:rPr>
        <w:t xml:space="preserve">now has the honor of leading the MIDI Association while he and </w:t>
      </w:r>
      <w:proofErr w:type="spellStart"/>
      <w:r w:rsidRPr="00004DC2">
        <w:rPr>
          <w:sz w:val="22"/>
          <w:szCs w:val="22"/>
        </w:rPr>
        <w:t>Focusrite</w:t>
      </w:r>
      <w:proofErr w:type="spellEnd"/>
      <w:r w:rsidRPr="00004DC2">
        <w:rPr>
          <w:sz w:val="22"/>
          <w:szCs w:val="22"/>
        </w:rPr>
        <w:t xml:space="preserve"> Group hold and evolve Dave Smith’s legacy.</w:t>
      </w:r>
    </w:p>
    <w:p w14:paraId="38D70BB0" w14:textId="77777777" w:rsidR="008F4BD3" w:rsidRPr="00004DC2" w:rsidRDefault="008F4BD3" w:rsidP="008F4BD3">
      <w:pPr>
        <w:spacing w:line="276" w:lineRule="auto"/>
        <w:rPr>
          <w:sz w:val="22"/>
          <w:szCs w:val="22"/>
        </w:rPr>
      </w:pPr>
    </w:p>
    <w:p w14:paraId="5BC36B5F" w14:textId="6C561676" w:rsidR="00004DC2" w:rsidRDefault="00004DC2" w:rsidP="008F4BD3">
      <w:pPr>
        <w:spacing w:line="276" w:lineRule="auto"/>
        <w:rPr>
          <w:sz w:val="22"/>
          <w:szCs w:val="22"/>
        </w:rPr>
      </w:pPr>
      <w:r w:rsidRPr="00004DC2">
        <w:rPr>
          <w:sz w:val="22"/>
          <w:szCs w:val="22"/>
        </w:rPr>
        <w:t xml:space="preserve">In addition to managing and stewarding MIDI for manufacturers and developers, the MIDI Association also has three stated philanthropic priorities: MIDI innovation, music education, and music and wellness. </w:t>
      </w:r>
      <w:r w:rsidR="008F4BD3">
        <w:rPr>
          <w:sz w:val="22"/>
          <w:szCs w:val="22"/>
        </w:rPr>
        <w:t>Carroll</w:t>
      </w:r>
      <w:r w:rsidRPr="00004DC2">
        <w:rPr>
          <w:sz w:val="22"/>
          <w:szCs w:val="22"/>
        </w:rPr>
        <w:t xml:space="preserve"> will have strategic input into these priorities as the Association begins </w:t>
      </w:r>
      <w:r w:rsidR="008F4BD3">
        <w:rPr>
          <w:sz w:val="22"/>
          <w:szCs w:val="22"/>
        </w:rPr>
        <w:t>distributing</w:t>
      </w:r>
      <w:r w:rsidRPr="00004DC2">
        <w:rPr>
          <w:sz w:val="22"/>
          <w:szCs w:val="22"/>
        </w:rPr>
        <w:t xml:space="preserve"> grants from the MIDI Fund, a named fund managed by the NAMM Foundation.</w:t>
      </w:r>
    </w:p>
    <w:p w14:paraId="712B57C9" w14:textId="77777777" w:rsidR="008F4BD3" w:rsidRPr="00004DC2" w:rsidRDefault="008F4BD3" w:rsidP="008F4BD3">
      <w:pPr>
        <w:spacing w:line="276" w:lineRule="auto"/>
        <w:rPr>
          <w:sz w:val="22"/>
          <w:szCs w:val="22"/>
        </w:rPr>
      </w:pPr>
    </w:p>
    <w:p w14:paraId="72FB1438" w14:textId="1A618BB3" w:rsidR="00004DC2" w:rsidRPr="00004DC2" w:rsidRDefault="008F4BD3" w:rsidP="008F4BD3">
      <w:pPr>
        <w:spacing w:line="276" w:lineRule="auto"/>
        <w:rPr>
          <w:sz w:val="22"/>
          <w:szCs w:val="22"/>
        </w:rPr>
      </w:pPr>
      <w:r>
        <w:rPr>
          <w:sz w:val="22"/>
          <w:szCs w:val="22"/>
        </w:rPr>
        <w:t>Carroll notes,</w:t>
      </w:r>
      <w:r w:rsidR="00004DC2" w:rsidRPr="00004DC2">
        <w:rPr>
          <w:sz w:val="22"/>
          <w:szCs w:val="22"/>
        </w:rPr>
        <w:t xml:space="preserve"> “I am proud to accept the president’s role and lead the MIDI Association for the coming two years. This is a critical inflection point in the MIDI Association’s history. As an industry, we’ve only begun to realize the potential of MIDI 2.0, and I’m excited to work with the MIDI Association board and all its members to create MIDI’s next expressive, musical, and creative chapters.”</w:t>
      </w:r>
    </w:p>
    <w:p w14:paraId="4B3607E2" w14:textId="77777777" w:rsidR="00004DC2" w:rsidRPr="00483940" w:rsidRDefault="00004DC2" w:rsidP="00004DC2">
      <w:pPr>
        <w:spacing w:line="276" w:lineRule="auto"/>
        <w:rPr>
          <w:sz w:val="22"/>
          <w:szCs w:val="22"/>
        </w:rPr>
      </w:pPr>
    </w:p>
    <w:p w14:paraId="3553AB2C" w14:textId="685A3CA8" w:rsidR="00483940" w:rsidRPr="00483940" w:rsidRDefault="00483940" w:rsidP="00483940">
      <w:pPr>
        <w:spacing w:line="276" w:lineRule="auto"/>
        <w:rPr>
          <w:sz w:val="22"/>
          <w:szCs w:val="22"/>
        </w:rPr>
      </w:pPr>
    </w:p>
    <w:p w14:paraId="6781541C" w14:textId="65DA8608" w:rsidR="00637998" w:rsidRDefault="00637998" w:rsidP="00483940">
      <w:pPr>
        <w:spacing w:line="276" w:lineRule="auto"/>
        <w:rPr>
          <w:sz w:val="22"/>
          <w:szCs w:val="22"/>
        </w:rPr>
      </w:pPr>
    </w:p>
    <w:p w14:paraId="679D8655" w14:textId="77777777" w:rsidR="00637998" w:rsidRPr="00685829" w:rsidRDefault="00637998" w:rsidP="00665AE9">
      <w:pPr>
        <w:spacing w:line="276" w:lineRule="auto"/>
        <w:rPr>
          <w:sz w:val="22"/>
          <w:szCs w:val="22"/>
        </w:rPr>
      </w:pPr>
    </w:p>
    <w:p w14:paraId="51CEDB4B" w14:textId="6502F9C7" w:rsidR="0049597A" w:rsidRDefault="0049597A" w:rsidP="0049597A">
      <w:pPr>
        <w:pStyle w:val="Normal1"/>
        <w:spacing w:line="276" w:lineRule="auto"/>
        <w:rPr>
          <w:sz w:val="22"/>
          <w:szCs w:val="22"/>
        </w:rPr>
      </w:pPr>
      <w:r>
        <w:rPr>
          <w:sz w:val="22"/>
          <w:szCs w:val="22"/>
        </w:rPr>
        <w:t xml:space="preserve">Photo file 1: </w:t>
      </w:r>
      <w:r w:rsidR="00960909">
        <w:rPr>
          <w:sz w:val="22"/>
          <w:szCs w:val="22"/>
        </w:rPr>
        <w:t>TimCarroll</w:t>
      </w:r>
      <w:r>
        <w:rPr>
          <w:sz w:val="22"/>
          <w:szCs w:val="22"/>
        </w:rPr>
        <w:t>.jpg</w:t>
      </w:r>
    </w:p>
    <w:p w14:paraId="7545084C" w14:textId="17E5BE83" w:rsidR="0049597A" w:rsidRDefault="0049597A" w:rsidP="0049597A">
      <w:pPr>
        <w:pStyle w:val="Normal1"/>
        <w:spacing w:line="276" w:lineRule="auto"/>
        <w:rPr>
          <w:sz w:val="22"/>
          <w:szCs w:val="22"/>
        </w:rPr>
      </w:pPr>
      <w:r>
        <w:rPr>
          <w:sz w:val="22"/>
          <w:szCs w:val="22"/>
        </w:rPr>
        <w:t xml:space="preserve">Photo caption 1: </w:t>
      </w:r>
      <w:r w:rsidR="00960909">
        <w:rPr>
          <w:sz w:val="22"/>
          <w:szCs w:val="22"/>
        </w:rPr>
        <w:t xml:space="preserve">Tim Carroll, </w:t>
      </w:r>
      <w:proofErr w:type="spellStart"/>
      <w:r w:rsidR="00960909">
        <w:rPr>
          <w:sz w:val="22"/>
          <w:szCs w:val="22"/>
        </w:rPr>
        <w:t>Focusrite</w:t>
      </w:r>
      <w:proofErr w:type="spellEnd"/>
      <w:r w:rsidR="00960909">
        <w:rPr>
          <w:sz w:val="22"/>
          <w:szCs w:val="22"/>
        </w:rPr>
        <w:t xml:space="preserve"> Group CEO</w:t>
      </w:r>
      <w:r w:rsidR="00960909">
        <w:rPr>
          <w:sz w:val="22"/>
          <w:szCs w:val="22"/>
        </w:rPr>
        <w:t xml:space="preserve"> and MIDI Association</w:t>
      </w:r>
      <w:r w:rsidR="00960909">
        <w:rPr>
          <w:sz w:val="22"/>
          <w:szCs w:val="22"/>
        </w:rPr>
        <w:t xml:space="preserve"> president</w:t>
      </w:r>
    </w:p>
    <w:p w14:paraId="745C3734" w14:textId="77777777" w:rsidR="0049597A" w:rsidRDefault="0049597A" w:rsidP="0049597A">
      <w:pPr>
        <w:pStyle w:val="Normal1"/>
        <w:spacing w:line="276" w:lineRule="auto"/>
        <w:rPr>
          <w:sz w:val="22"/>
          <w:szCs w:val="22"/>
        </w:rPr>
      </w:pPr>
    </w:p>
    <w:p w14:paraId="3D8D10D9"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p w14:paraId="357DCDD5" w14:textId="139C7411" w:rsidR="006B3AA3" w:rsidRPr="00685829" w:rsidRDefault="006B3AA3" w:rsidP="0049597A">
      <w:pPr>
        <w:pStyle w:val="Normal1"/>
        <w:spacing w:line="276" w:lineRule="auto"/>
        <w:rPr>
          <w:sz w:val="22"/>
          <w:szCs w:val="22"/>
        </w:rPr>
      </w:pPr>
    </w:p>
    <w:sectPr w:rsidR="006B3AA3" w:rsidRPr="00685829" w:rsidSect="00396546">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1C7B5"/>
    <w:multiLevelType w:val="hybridMultilevel"/>
    <w:tmpl w:val="2DAA24E4"/>
    <w:lvl w:ilvl="0" w:tplc="BF302B18">
      <w:start w:val="1"/>
      <w:numFmt w:val="bullet"/>
      <w:lvlText w:val=""/>
      <w:lvlJc w:val="left"/>
      <w:pPr>
        <w:ind w:left="720" w:hanging="360"/>
      </w:pPr>
      <w:rPr>
        <w:rFonts w:ascii="Symbol" w:hAnsi="Symbol" w:hint="default"/>
      </w:rPr>
    </w:lvl>
    <w:lvl w:ilvl="1" w:tplc="B43A8F76">
      <w:start w:val="1"/>
      <w:numFmt w:val="bullet"/>
      <w:lvlText w:val="o"/>
      <w:lvlJc w:val="left"/>
      <w:pPr>
        <w:ind w:left="1440" w:hanging="360"/>
      </w:pPr>
      <w:rPr>
        <w:rFonts w:ascii="Courier New" w:hAnsi="Courier New" w:hint="default"/>
      </w:rPr>
    </w:lvl>
    <w:lvl w:ilvl="2" w:tplc="3A4E1CEE">
      <w:start w:val="1"/>
      <w:numFmt w:val="bullet"/>
      <w:lvlText w:val=""/>
      <w:lvlJc w:val="left"/>
      <w:pPr>
        <w:ind w:left="2160" w:hanging="360"/>
      </w:pPr>
      <w:rPr>
        <w:rFonts w:ascii="Wingdings" w:hAnsi="Wingdings" w:hint="default"/>
      </w:rPr>
    </w:lvl>
    <w:lvl w:ilvl="3" w:tplc="24A41328">
      <w:start w:val="1"/>
      <w:numFmt w:val="bullet"/>
      <w:lvlText w:val=""/>
      <w:lvlJc w:val="left"/>
      <w:pPr>
        <w:ind w:left="2880" w:hanging="360"/>
      </w:pPr>
      <w:rPr>
        <w:rFonts w:ascii="Symbol" w:hAnsi="Symbol" w:hint="default"/>
      </w:rPr>
    </w:lvl>
    <w:lvl w:ilvl="4" w:tplc="30241B90">
      <w:start w:val="1"/>
      <w:numFmt w:val="bullet"/>
      <w:lvlText w:val="o"/>
      <w:lvlJc w:val="left"/>
      <w:pPr>
        <w:ind w:left="3600" w:hanging="360"/>
      </w:pPr>
      <w:rPr>
        <w:rFonts w:ascii="Courier New" w:hAnsi="Courier New" w:hint="default"/>
      </w:rPr>
    </w:lvl>
    <w:lvl w:ilvl="5" w:tplc="C9DC9B6A">
      <w:start w:val="1"/>
      <w:numFmt w:val="bullet"/>
      <w:lvlText w:val=""/>
      <w:lvlJc w:val="left"/>
      <w:pPr>
        <w:ind w:left="4320" w:hanging="360"/>
      </w:pPr>
      <w:rPr>
        <w:rFonts w:ascii="Wingdings" w:hAnsi="Wingdings" w:hint="default"/>
      </w:rPr>
    </w:lvl>
    <w:lvl w:ilvl="6" w:tplc="C6EC05BC">
      <w:start w:val="1"/>
      <w:numFmt w:val="bullet"/>
      <w:lvlText w:val=""/>
      <w:lvlJc w:val="left"/>
      <w:pPr>
        <w:ind w:left="5040" w:hanging="360"/>
      </w:pPr>
      <w:rPr>
        <w:rFonts w:ascii="Symbol" w:hAnsi="Symbol" w:hint="default"/>
      </w:rPr>
    </w:lvl>
    <w:lvl w:ilvl="7" w:tplc="3D34833C">
      <w:start w:val="1"/>
      <w:numFmt w:val="bullet"/>
      <w:lvlText w:val="o"/>
      <w:lvlJc w:val="left"/>
      <w:pPr>
        <w:ind w:left="5760" w:hanging="360"/>
      </w:pPr>
      <w:rPr>
        <w:rFonts w:ascii="Courier New" w:hAnsi="Courier New" w:hint="default"/>
      </w:rPr>
    </w:lvl>
    <w:lvl w:ilvl="8" w:tplc="0C94F414">
      <w:start w:val="1"/>
      <w:numFmt w:val="bullet"/>
      <w:lvlText w:val=""/>
      <w:lvlJc w:val="left"/>
      <w:pPr>
        <w:ind w:left="6480" w:hanging="360"/>
      </w:pPr>
      <w:rPr>
        <w:rFonts w:ascii="Wingdings" w:hAnsi="Wingdings" w:hint="default"/>
      </w:rPr>
    </w:lvl>
  </w:abstractNum>
  <w:abstractNum w:abstractNumId="3"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1"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C18F4"/>
    <w:multiLevelType w:val="hybridMultilevel"/>
    <w:tmpl w:val="F93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518C0"/>
    <w:multiLevelType w:val="multilevel"/>
    <w:tmpl w:val="63E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4"/>
  </w:num>
  <w:num w:numId="3" w16cid:durableId="1263101280">
    <w:abstractNumId w:val="3"/>
  </w:num>
  <w:num w:numId="4" w16cid:durableId="937106">
    <w:abstractNumId w:val="0"/>
  </w:num>
  <w:num w:numId="5" w16cid:durableId="155348106">
    <w:abstractNumId w:val="7"/>
  </w:num>
  <w:num w:numId="6" w16cid:durableId="775251569">
    <w:abstractNumId w:val="6"/>
  </w:num>
  <w:num w:numId="7" w16cid:durableId="1581208341">
    <w:abstractNumId w:val="8"/>
  </w:num>
  <w:num w:numId="8" w16cid:durableId="325942615">
    <w:abstractNumId w:val="17"/>
  </w:num>
  <w:num w:numId="9" w16cid:durableId="401829748">
    <w:abstractNumId w:val="18"/>
  </w:num>
  <w:num w:numId="10" w16cid:durableId="295332280">
    <w:abstractNumId w:val="9"/>
  </w:num>
  <w:num w:numId="11" w16cid:durableId="1130711952">
    <w:abstractNumId w:val="13"/>
  </w:num>
  <w:num w:numId="12" w16cid:durableId="1529759005">
    <w:abstractNumId w:val="4"/>
  </w:num>
  <w:num w:numId="13" w16cid:durableId="501046156">
    <w:abstractNumId w:val="11"/>
  </w:num>
  <w:num w:numId="14" w16cid:durableId="284429161">
    <w:abstractNumId w:val="12"/>
  </w:num>
  <w:num w:numId="15" w16cid:durableId="63992460">
    <w:abstractNumId w:val="10"/>
  </w:num>
  <w:num w:numId="16" w16cid:durableId="915556084">
    <w:abstractNumId w:val="5"/>
  </w:num>
  <w:num w:numId="17" w16cid:durableId="1864435387">
    <w:abstractNumId w:val="15"/>
  </w:num>
  <w:num w:numId="18" w16cid:durableId="1132870376">
    <w:abstractNumId w:val="16"/>
  </w:num>
  <w:num w:numId="19" w16cid:durableId="87924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04DC2"/>
    <w:rsid w:val="00010410"/>
    <w:rsid w:val="000110EB"/>
    <w:rsid w:val="00011FC0"/>
    <w:rsid w:val="0002381D"/>
    <w:rsid w:val="00027626"/>
    <w:rsid w:val="00033454"/>
    <w:rsid w:val="00047C2F"/>
    <w:rsid w:val="000549CB"/>
    <w:rsid w:val="00055C68"/>
    <w:rsid w:val="00072875"/>
    <w:rsid w:val="000740A5"/>
    <w:rsid w:val="0007515A"/>
    <w:rsid w:val="00076155"/>
    <w:rsid w:val="0008182D"/>
    <w:rsid w:val="00081A95"/>
    <w:rsid w:val="00082720"/>
    <w:rsid w:val="000831B1"/>
    <w:rsid w:val="000834B6"/>
    <w:rsid w:val="00086C25"/>
    <w:rsid w:val="00091F6C"/>
    <w:rsid w:val="000A1B73"/>
    <w:rsid w:val="000A236D"/>
    <w:rsid w:val="000A2B8C"/>
    <w:rsid w:val="000A6196"/>
    <w:rsid w:val="000A63F3"/>
    <w:rsid w:val="000A7D6B"/>
    <w:rsid w:val="000B38CA"/>
    <w:rsid w:val="000D07A7"/>
    <w:rsid w:val="000D62FE"/>
    <w:rsid w:val="000D770D"/>
    <w:rsid w:val="000E1CBF"/>
    <w:rsid w:val="000E3954"/>
    <w:rsid w:val="000E4D99"/>
    <w:rsid w:val="000E4F62"/>
    <w:rsid w:val="000F1968"/>
    <w:rsid w:val="001039D6"/>
    <w:rsid w:val="001058DC"/>
    <w:rsid w:val="001077FF"/>
    <w:rsid w:val="00107DF8"/>
    <w:rsid w:val="00110079"/>
    <w:rsid w:val="00121014"/>
    <w:rsid w:val="00125B72"/>
    <w:rsid w:val="00126293"/>
    <w:rsid w:val="00137165"/>
    <w:rsid w:val="001379E2"/>
    <w:rsid w:val="00142851"/>
    <w:rsid w:val="00142A11"/>
    <w:rsid w:val="001445E5"/>
    <w:rsid w:val="00146E81"/>
    <w:rsid w:val="00147C94"/>
    <w:rsid w:val="00154569"/>
    <w:rsid w:val="0015536B"/>
    <w:rsid w:val="00155DC8"/>
    <w:rsid w:val="00163F66"/>
    <w:rsid w:val="001643F9"/>
    <w:rsid w:val="00165EDE"/>
    <w:rsid w:val="001716FC"/>
    <w:rsid w:val="00175CBB"/>
    <w:rsid w:val="0017714C"/>
    <w:rsid w:val="0018201B"/>
    <w:rsid w:val="001820A2"/>
    <w:rsid w:val="00183274"/>
    <w:rsid w:val="001903C7"/>
    <w:rsid w:val="00190943"/>
    <w:rsid w:val="00193F31"/>
    <w:rsid w:val="0019432C"/>
    <w:rsid w:val="001A11DB"/>
    <w:rsid w:val="001A1F4A"/>
    <w:rsid w:val="001A6021"/>
    <w:rsid w:val="001A78CA"/>
    <w:rsid w:val="001B04BF"/>
    <w:rsid w:val="001C1300"/>
    <w:rsid w:val="001C3FD7"/>
    <w:rsid w:val="001C4157"/>
    <w:rsid w:val="001D2F84"/>
    <w:rsid w:val="001E2F53"/>
    <w:rsid w:val="001E74FC"/>
    <w:rsid w:val="001F0CC7"/>
    <w:rsid w:val="001F2DAE"/>
    <w:rsid w:val="001F6CD4"/>
    <w:rsid w:val="002025D9"/>
    <w:rsid w:val="00205AB7"/>
    <w:rsid w:val="00205D39"/>
    <w:rsid w:val="00206E06"/>
    <w:rsid w:val="00207270"/>
    <w:rsid w:val="00210549"/>
    <w:rsid w:val="00217FFA"/>
    <w:rsid w:val="0022762E"/>
    <w:rsid w:val="00227E26"/>
    <w:rsid w:val="00230CDE"/>
    <w:rsid w:val="002310C1"/>
    <w:rsid w:val="00235FEF"/>
    <w:rsid w:val="00241FFE"/>
    <w:rsid w:val="00242BCE"/>
    <w:rsid w:val="002443BA"/>
    <w:rsid w:val="00244B11"/>
    <w:rsid w:val="002556F9"/>
    <w:rsid w:val="00255F1C"/>
    <w:rsid w:val="00255F65"/>
    <w:rsid w:val="00260CAF"/>
    <w:rsid w:val="00264F21"/>
    <w:rsid w:val="0026769C"/>
    <w:rsid w:val="00267C9E"/>
    <w:rsid w:val="002756A7"/>
    <w:rsid w:val="00276B3B"/>
    <w:rsid w:val="002778D1"/>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1468"/>
    <w:rsid w:val="002D2D9C"/>
    <w:rsid w:val="002D4D69"/>
    <w:rsid w:val="002D5620"/>
    <w:rsid w:val="002E5D8A"/>
    <w:rsid w:val="002E6CEC"/>
    <w:rsid w:val="002E74F4"/>
    <w:rsid w:val="002F14F2"/>
    <w:rsid w:val="002F5A23"/>
    <w:rsid w:val="002F7B1C"/>
    <w:rsid w:val="00322F59"/>
    <w:rsid w:val="003249FC"/>
    <w:rsid w:val="00324F2C"/>
    <w:rsid w:val="00325BCA"/>
    <w:rsid w:val="00327964"/>
    <w:rsid w:val="003320DC"/>
    <w:rsid w:val="00333237"/>
    <w:rsid w:val="0033541A"/>
    <w:rsid w:val="00340E1F"/>
    <w:rsid w:val="003439DA"/>
    <w:rsid w:val="00344352"/>
    <w:rsid w:val="0034486B"/>
    <w:rsid w:val="0035033A"/>
    <w:rsid w:val="003530A7"/>
    <w:rsid w:val="003545B8"/>
    <w:rsid w:val="0035515A"/>
    <w:rsid w:val="00356E18"/>
    <w:rsid w:val="00361E16"/>
    <w:rsid w:val="003662D2"/>
    <w:rsid w:val="00372BF0"/>
    <w:rsid w:val="003754FB"/>
    <w:rsid w:val="00380F8E"/>
    <w:rsid w:val="00387D6B"/>
    <w:rsid w:val="00390FFF"/>
    <w:rsid w:val="003912BA"/>
    <w:rsid w:val="00396546"/>
    <w:rsid w:val="003A274F"/>
    <w:rsid w:val="003A4CD6"/>
    <w:rsid w:val="003A522D"/>
    <w:rsid w:val="003B5EDA"/>
    <w:rsid w:val="003C0506"/>
    <w:rsid w:val="003C0CFD"/>
    <w:rsid w:val="003C6BE5"/>
    <w:rsid w:val="003C7BF5"/>
    <w:rsid w:val="003D2C8E"/>
    <w:rsid w:val="003E38B3"/>
    <w:rsid w:val="003E3B0F"/>
    <w:rsid w:val="003E68B4"/>
    <w:rsid w:val="003F06AB"/>
    <w:rsid w:val="003F4EC9"/>
    <w:rsid w:val="00401B62"/>
    <w:rsid w:val="00406A57"/>
    <w:rsid w:val="00407FB6"/>
    <w:rsid w:val="00415246"/>
    <w:rsid w:val="00416A3E"/>
    <w:rsid w:val="00423824"/>
    <w:rsid w:val="00426376"/>
    <w:rsid w:val="00434281"/>
    <w:rsid w:val="00444211"/>
    <w:rsid w:val="00444E81"/>
    <w:rsid w:val="004469B1"/>
    <w:rsid w:val="00450FE2"/>
    <w:rsid w:val="00454E80"/>
    <w:rsid w:val="004572A1"/>
    <w:rsid w:val="00457540"/>
    <w:rsid w:val="0046019C"/>
    <w:rsid w:val="00460C1A"/>
    <w:rsid w:val="00466DCB"/>
    <w:rsid w:val="004701A3"/>
    <w:rsid w:val="004710EE"/>
    <w:rsid w:val="00473143"/>
    <w:rsid w:val="00476F97"/>
    <w:rsid w:val="004774A1"/>
    <w:rsid w:val="004776F2"/>
    <w:rsid w:val="0048196F"/>
    <w:rsid w:val="00483940"/>
    <w:rsid w:val="00484472"/>
    <w:rsid w:val="00485694"/>
    <w:rsid w:val="00485FE9"/>
    <w:rsid w:val="00492432"/>
    <w:rsid w:val="0049597A"/>
    <w:rsid w:val="004A3ABE"/>
    <w:rsid w:val="004A3AD7"/>
    <w:rsid w:val="004A40FC"/>
    <w:rsid w:val="004B4B0C"/>
    <w:rsid w:val="004C13F7"/>
    <w:rsid w:val="004C2AB3"/>
    <w:rsid w:val="004C3446"/>
    <w:rsid w:val="004C5089"/>
    <w:rsid w:val="004D3E88"/>
    <w:rsid w:val="004D5112"/>
    <w:rsid w:val="004D7BFA"/>
    <w:rsid w:val="004E0A59"/>
    <w:rsid w:val="004E6E7F"/>
    <w:rsid w:val="004E77C3"/>
    <w:rsid w:val="004E7B75"/>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46CBD"/>
    <w:rsid w:val="00550897"/>
    <w:rsid w:val="00550D32"/>
    <w:rsid w:val="0055229D"/>
    <w:rsid w:val="00552482"/>
    <w:rsid w:val="00553B72"/>
    <w:rsid w:val="00560D5E"/>
    <w:rsid w:val="0057326E"/>
    <w:rsid w:val="00573F04"/>
    <w:rsid w:val="005902B3"/>
    <w:rsid w:val="0059327C"/>
    <w:rsid w:val="00597E83"/>
    <w:rsid w:val="005B4D79"/>
    <w:rsid w:val="005B7825"/>
    <w:rsid w:val="005C0C14"/>
    <w:rsid w:val="005C2236"/>
    <w:rsid w:val="005C3561"/>
    <w:rsid w:val="005C43D4"/>
    <w:rsid w:val="005C464A"/>
    <w:rsid w:val="005C5E36"/>
    <w:rsid w:val="005D1C4F"/>
    <w:rsid w:val="005E2220"/>
    <w:rsid w:val="006002B5"/>
    <w:rsid w:val="00601B53"/>
    <w:rsid w:val="00603EB2"/>
    <w:rsid w:val="00617829"/>
    <w:rsid w:val="00620A3A"/>
    <w:rsid w:val="00622365"/>
    <w:rsid w:val="006261F8"/>
    <w:rsid w:val="00632201"/>
    <w:rsid w:val="00637998"/>
    <w:rsid w:val="006421EA"/>
    <w:rsid w:val="006441B9"/>
    <w:rsid w:val="006444A9"/>
    <w:rsid w:val="0064487E"/>
    <w:rsid w:val="00647042"/>
    <w:rsid w:val="006514CE"/>
    <w:rsid w:val="00654C96"/>
    <w:rsid w:val="00655C5D"/>
    <w:rsid w:val="006613C0"/>
    <w:rsid w:val="0066142F"/>
    <w:rsid w:val="006650BD"/>
    <w:rsid w:val="0066525E"/>
    <w:rsid w:val="00665AE9"/>
    <w:rsid w:val="006709C9"/>
    <w:rsid w:val="00673974"/>
    <w:rsid w:val="006739E8"/>
    <w:rsid w:val="00676331"/>
    <w:rsid w:val="006766BD"/>
    <w:rsid w:val="00685829"/>
    <w:rsid w:val="00686376"/>
    <w:rsid w:val="006867CC"/>
    <w:rsid w:val="006912C6"/>
    <w:rsid w:val="00694ECB"/>
    <w:rsid w:val="006A081C"/>
    <w:rsid w:val="006A0B53"/>
    <w:rsid w:val="006A2544"/>
    <w:rsid w:val="006A3220"/>
    <w:rsid w:val="006A39CB"/>
    <w:rsid w:val="006A39FE"/>
    <w:rsid w:val="006B2F4A"/>
    <w:rsid w:val="006B3AA3"/>
    <w:rsid w:val="006B680C"/>
    <w:rsid w:val="006C40D3"/>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241F8"/>
    <w:rsid w:val="00730B0F"/>
    <w:rsid w:val="007318BF"/>
    <w:rsid w:val="0073480C"/>
    <w:rsid w:val="00740097"/>
    <w:rsid w:val="007451B2"/>
    <w:rsid w:val="007452D9"/>
    <w:rsid w:val="00745AAE"/>
    <w:rsid w:val="0075032E"/>
    <w:rsid w:val="00751864"/>
    <w:rsid w:val="007538C1"/>
    <w:rsid w:val="007556C8"/>
    <w:rsid w:val="00755DF0"/>
    <w:rsid w:val="0076062B"/>
    <w:rsid w:val="00762D41"/>
    <w:rsid w:val="007644F1"/>
    <w:rsid w:val="0076495B"/>
    <w:rsid w:val="007657E5"/>
    <w:rsid w:val="00766852"/>
    <w:rsid w:val="0077295C"/>
    <w:rsid w:val="00774EA6"/>
    <w:rsid w:val="00776E1A"/>
    <w:rsid w:val="00777CD7"/>
    <w:rsid w:val="00781941"/>
    <w:rsid w:val="00787A76"/>
    <w:rsid w:val="00787D19"/>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936"/>
    <w:rsid w:val="00811B98"/>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64B50"/>
    <w:rsid w:val="00870AAB"/>
    <w:rsid w:val="00871FED"/>
    <w:rsid w:val="008722F4"/>
    <w:rsid w:val="00874667"/>
    <w:rsid w:val="0087687D"/>
    <w:rsid w:val="00882D4D"/>
    <w:rsid w:val="00883282"/>
    <w:rsid w:val="0089045C"/>
    <w:rsid w:val="00897E18"/>
    <w:rsid w:val="008A314A"/>
    <w:rsid w:val="008B3C20"/>
    <w:rsid w:val="008C0332"/>
    <w:rsid w:val="008C5872"/>
    <w:rsid w:val="008C6114"/>
    <w:rsid w:val="008D6D88"/>
    <w:rsid w:val="008E1361"/>
    <w:rsid w:val="008E53B8"/>
    <w:rsid w:val="008E6130"/>
    <w:rsid w:val="008E6452"/>
    <w:rsid w:val="008E7F35"/>
    <w:rsid w:val="008F4BD3"/>
    <w:rsid w:val="008F5661"/>
    <w:rsid w:val="00905EBE"/>
    <w:rsid w:val="009075F5"/>
    <w:rsid w:val="009102E0"/>
    <w:rsid w:val="00913A08"/>
    <w:rsid w:val="00916421"/>
    <w:rsid w:val="00921BDA"/>
    <w:rsid w:val="00921C18"/>
    <w:rsid w:val="009230B6"/>
    <w:rsid w:val="00931C39"/>
    <w:rsid w:val="00931E2B"/>
    <w:rsid w:val="00934AF5"/>
    <w:rsid w:val="00935DBD"/>
    <w:rsid w:val="00945391"/>
    <w:rsid w:val="00951FEF"/>
    <w:rsid w:val="009527D3"/>
    <w:rsid w:val="00960909"/>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B4D26"/>
    <w:rsid w:val="009C7E92"/>
    <w:rsid w:val="009D0227"/>
    <w:rsid w:val="009D47E1"/>
    <w:rsid w:val="009D543D"/>
    <w:rsid w:val="009D5CB4"/>
    <w:rsid w:val="009E1BCA"/>
    <w:rsid w:val="009E1C27"/>
    <w:rsid w:val="009E2119"/>
    <w:rsid w:val="009E31B8"/>
    <w:rsid w:val="009E3891"/>
    <w:rsid w:val="009E4BEE"/>
    <w:rsid w:val="009E781B"/>
    <w:rsid w:val="009F3191"/>
    <w:rsid w:val="009F33F3"/>
    <w:rsid w:val="009F7F51"/>
    <w:rsid w:val="00A023E1"/>
    <w:rsid w:val="00A04731"/>
    <w:rsid w:val="00A04EFF"/>
    <w:rsid w:val="00A12499"/>
    <w:rsid w:val="00A13F2E"/>
    <w:rsid w:val="00A15090"/>
    <w:rsid w:val="00A160F4"/>
    <w:rsid w:val="00A17F3E"/>
    <w:rsid w:val="00A2074F"/>
    <w:rsid w:val="00A30834"/>
    <w:rsid w:val="00A315CD"/>
    <w:rsid w:val="00A31CEB"/>
    <w:rsid w:val="00A43760"/>
    <w:rsid w:val="00A46E22"/>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237D"/>
    <w:rsid w:val="00B06533"/>
    <w:rsid w:val="00B07EF1"/>
    <w:rsid w:val="00B11F9B"/>
    <w:rsid w:val="00B157EC"/>
    <w:rsid w:val="00B17433"/>
    <w:rsid w:val="00B2526B"/>
    <w:rsid w:val="00B25A1A"/>
    <w:rsid w:val="00B25BF5"/>
    <w:rsid w:val="00B267B8"/>
    <w:rsid w:val="00B30993"/>
    <w:rsid w:val="00B3194E"/>
    <w:rsid w:val="00B32CF0"/>
    <w:rsid w:val="00B338F8"/>
    <w:rsid w:val="00B408A0"/>
    <w:rsid w:val="00B50E70"/>
    <w:rsid w:val="00B54110"/>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3EAA"/>
    <w:rsid w:val="00BB5AE0"/>
    <w:rsid w:val="00BB7527"/>
    <w:rsid w:val="00BC33B0"/>
    <w:rsid w:val="00BC42B4"/>
    <w:rsid w:val="00BC4AFB"/>
    <w:rsid w:val="00BC5EBB"/>
    <w:rsid w:val="00BC6E52"/>
    <w:rsid w:val="00BC7BED"/>
    <w:rsid w:val="00BD2BC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278C"/>
    <w:rsid w:val="00C35FD6"/>
    <w:rsid w:val="00C504EB"/>
    <w:rsid w:val="00C54FE8"/>
    <w:rsid w:val="00C55969"/>
    <w:rsid w:val="00C5780D"/>
    <w:rsid w:val="00C6174F"/>
    <w:rsid w:val="00C6338C"/>
    <w:rsid w:val="00C70C2F"/>
    <w:rsid w:val="00C772A0"/>
    <w:rsid w:val="00C807F0"/>
    <w:rsid w:val="00C808F6"/>
    <w:rsid w:val="00C8462B"/>
    <w:rsid w:val="00C86AFD"/>
    <w:rsid w:val="00C907D1"/>
    <w:rsid w:val="00C91837"/>
    <w:rsid w:val="00C91A32"/>
    <w:rsid w:val="00C92576"/>
    <w:rsid w:val="00C94307"/>
    <w:rsid w:val="00CA07B0"/>
    <w:rsid w:val="00CA4754"/>
    <w:rsid w:val="00CC051A"/>
    <w:rsid w:val="00CD38B9"/>
    <w:rsid w:val="00CD521D"/>
    <w:rsid w:val="00CD76B8"/>
    <w:rsid w:val="00CE47D3"/>
    <w:rsid w:val="00CE5E10"/>
    <w:rsid w:val="00CE7C7D"/>
    <w:rsid w:val="00CF3D23"/>
    <w:rsid w:val="00D01464"/>
    <w:rsid w:val="00D0560A"/>
    <w:rsid w:val="00D11BE5"/>
    <w:rsid w:val="00D1363F"/>
    <w:rsid w:val="00D16983"/>
    <w:rsid w:val="00D212A4"/>
    <w:rsid w:val="00D2662A"/>
    <w:rsid w:val="00D26E66"/>
    <w:rsid w:val="00D33406"/>
    <w:rsid w:val="00D34C76"/>
    <w:rsid w:val="00D351CC"/>
    <w:rsid w:val="00D352BC"/>
    <w:rsid w:val="00D375DA"/>
    <w:rsid w:val="00D42594"/>
    <w:rsid w:val="00D5398F"/>
    <w:rsid w:val="00D57948"/>
    <w:rsid w:val="00D57991"/>
    <w:rsid w:val="00D61C9E"/>
    <w:rsid w:val="00D630E1"/>
    <w:rsid w:val="00D653CC"/>
    <w:rsid w:val="00D670FD"/>
    <w:rsid w:val="00D7090F"/>
    <w:rsid w:val="00D71E08"/>
    <w:rsid w:val="00D8091C"/>
    <w:rsid w:val="00D81EB2"/>
    <w:rsid w:val="00D83502"/>
    <w:rsid w:val="00D841F6"/>
    <w:rsid w:val="00D87489"/>
    <w:rsid w:val="00D87EAE"/>
    <w:rsid w:val="00D9407A"/>
    <w:rsid w:val="00D96682"/>
    <w:rsid w:val="00DA78C0"/>
    <w:rsid w:val="00DB276B"/>
    <w:rsid w:val="00DB6066"/>
    <w:rsid w:val="00DB66D2"/>
    <w:rsid w:val="00DC0288"/>
    <w:rsid w:val="00DC21E1"/>
    <w:rsid w:val="00DC4074"/>
    <w:rsid w:val="00DC6146"/>
    <w:rsid w:val="00DC69F6"/>
    <w:rsid w:val="00DD58A9"/>
    <w:rsid w:val="00DD70A4"/>
    <w:rsid w:val="00DE3109"/>
    <w:rsid w:val="00DE6D8C"/>
    <w:rsid w:val="00DF1CE8"/>
    <w:rsid w:val="00DF21F3"/>
    <w:rsid w:val="00DF2A6C"/>
    <w:rsid w:val="00DF3C66"/>
    <w:rsid w:val="00DF4248"/>
    <w:rsid w:val="00DF4F67"/>
    <w:rsid w:val="00DF7392"/>
    <w:rsid w:val="00DF7F7D"/>
    <w:rsid w:val="00E01019"/>
    <w:rsid w:val="00E0200C"/>
    <w:rsid w:val="00E03687"/>
    <w:rsid w:val="00E039D7"/>
    <w:rsid w:val="00E05C4E"/>
    <w:rsid w:val="00E071A7"/>
    <w:rsid w:val="00E1163C"/>
    <w:rsid w:val="00E1614C"/>
    <w:rsid w:val="00E1781D"/>
    <w:rsid w:val="00E22472"/>
    <w:rsid w:val="00E308CE"/>
    <w:rsid w:val="00E330AA"/>
    <w:rsid w:val="00E5115D"/>
    <w:rsid w:val="00E525EF"/>
    <w:rsid w:val="00E55633"/>
    <w:rsid w:val="00E5638D"/>
    <w:rsid w:val="00E57976"/>
    <w:rsid w:val="00E57EE1"/>
    <w:rsid w:val="00E61EF4"/>
    <w:rsid w:val="00E6625E"/>
    <w:rsid w:val="00E70739"/>
    <w:rsid w:val="00E7100D"/>
    <w:rsid w:val="00E76FF6"/>
    <w:rsid w:val="00E80D6C"/>
    <w:rsid w:val="00E842AD"/>
    <w:rsid w:val="00E85EF4"/>
    <w:rsid w:val="00E91674"/>
    <w:rsid w:val="00E96563"/>
    <w:rsid w:val="00E97502"/>
    <w:rsid w:val="00E97EF6"/>
    <w:rsid w:val="00EA74B0"/>
    <w:rsid w:val="00EB0057"/>
    <w:rsid w:val="00EB1BFB"/>
    <w:rsid w:val="00EB1D6A"/>
    <w:rsid w:val="00EB1D80"/>
    <w:rsid w:val="00EB3068"/>
    <w:rsid w:val="00EB7EF6"/>
    <w:rsid w:val="00EE3306"/>
    <w:rsid w:val="00EE6050"/>
    <w:rsid w:val="00EF5DBA"/>
    <w:rsid w:val="00EF7745"/>
    <w:rsid w:val="00F05155"/>
    <w:rsid w:val="00F06DF3"/>
    <w:rsid w:val="00F073B1"/>
    <w:rsid w:val="00F07FED"/>
    <w:rsid w:val="00F10FBB"/>
    <w:rsid w:val="00F14163"/>
    <w:rsid w:val="00F237DC"/>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A430C"/>
    <w:rsid w:val="00FA4C7B"/>
    <w:rsid w:val="00FA74C9"/>
    <w:rsid w:val="00FA7542"/>
    <w:rsid w:val="00FC021A"/>
    <w:rsid w:val="00FC7049"/>
    <w:rsid w:val="00FD0F2A"/>
    <w:rsid w:val="00FD1C87"/>
    <w:rsid w:val="00FD3F02"/>
    <w:rsid w:val="00FD6154"/>
    <w:rsid w:val="00FD72B0"/>
    <w:rsid w:val="00FE24CD"/>
    <w:rsid w:val="00FE3573"/>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nhideWhenUsed/>
    <w:rsid w:val="00267C9E"/>
    <w:rPr>
      <w:rFonts w:ascii="Lucida Grande" w:hAnsi="Lucida Grande" w:cs="Lucida Grande"/>
      <w:sz w:val="18"/>
      <w:szCs w:val="18"/>
    </w:rPr>
  </w:style>
  <w:style w:type="character" w:customStyle="1" w:styleId="BalloonTextChar">
    <w:name w:val="Balloon Text Char"/>
    <w:link w:val="BalloonText"/>
    <w:rsid w:val="00267C9E"/>
    <w:rPr>
      <w:rFonts w:ascii="Lucida Grande" w:eastAsia="Cambria" w:hAnsi="Lucida Grande" w:cs="Lucida Grande"/>
      <w:sz w:val="18"/>
      <w:szCs w:val="18"/>
    </w:rPr>
  </w:style>
  <w:style w:type="character" w:styleId="CommentReference">
    <w:name w:val="annotation reference"/>
    <w:unhideWhenUsed/>
    <w:rsid w:val="004C3446"/>
    <w:rPr>
      <w:sz w:val="18"/>
      <w:szCs w:val="18"/>
    </w:rPr>
  </w:style>
  <w:style w:type="paragraph" w:styleId="CommentText">
    <w:name w:val="annotation text"/>
    <w:basedOn w:val="Normal"/>
    <w:link w:val="CommentTextChar"/>
    <w:unhideWhenUsed/>
    <w:rsid w:val="004C3446"/>
  </w:style>
  <w:style w:type="character" w:customStyle="1" w:styleId="CommentTextChar">
    <w:name w:val="Comment Text Char"/>
    <w:link w:val="CommentText"/>
    <w:rsid w:val="004C3446"/>
    <w:rPr>
      <w:sz w:val="24"/>
      <w:szCs w:val="24"/>
    </w:rPr>
  </w:style>
  <w:style w:type="paragraph" w:styleId="CommentSubject">
    <w:name w:val="annotation subject"/>
    <w:basedOn w:val="CommentText"/>
    <w:next w:val="CommentText"/>
    <w:link w:val="CommentSubjectChar"/>
    <w:unhideWhenUsed/>
    <w:rsid w:val="004C3446"/>
    <w:rPr>
      <w:b/>
      <w:bCs/>
      <w:sz w:val="20"/>
      <w:szCs w:val="20"/>
    </w:rPr>
  </w:style>
  <w:style w:type="character" w:customStyle="1" w:styleId="CommentSubjectChar">
    <w:name w:val="Comment Subject Char"/>
    <w:link w:val="CommentSubject"/>
    <w:rsid w:val="004C3446"/>
    <w:rPr>
      <w:b/>
      <w:bCs/>
      <w:sz w:val="24"/>
      <w:szCs w:val="24"/>
    </w:rPr>
  </w:style>
  <w:style w:type="character" w:styleId="FollowedHyperlink">
    <w:name w:val="FollowedHyperlink"/>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 w:type="paragraph" w:styleId="ListParagraph">
    <w:name w:val="List Paragraph"/>
    <w:basedOn w:val="Normal"/>
    <w:uiPriority w:val="34"/>
    <w:qFormat/>
    <w:rsid w:val="00FD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43612455">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576665679">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2352</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8</cp:revision>
  <dcterms:created xsi:type="dcterms:W3CDTF">2024-01-24T19:35:00Z</dcterms:created>
  <dcterms:modified xsi:type="dcterms:W3CDTF">2024-01-26T18:38:00Z</dcterms:modified>
  <cp:category/>
</cp:coreProperties>
</file>