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A4EAA" w14:textId="77777777" w:rsidR="00B25A1A" w:rsidRPr="00761778" w:rsidRDefault="00B25A1A" w:rsidP="00B267B8">
      <w:pPr>
        <w:spacing w:line="276" w:lineRule="auto"/>
        <w:jc w:val="center"/>
      </w:pPr>
    </w:p>
    <w:p w14:paraId="0E18B238" w14:textId="77777777" w:rsidR="00B25A1A" w:rsidRPr="00761778" w:rsidRDefault="00B25A1A" w:rsidP="00B267B8">
      <w:pPr>
        <w:spacing w:line="276" w:lineRule="auto"/>
        <w:jc w:val="center"/>
      </w:pPr>
    </w:p>
    <w:p w14:paraId="6479B561" w14:textId="77777777" w:rsidR="00B267B8" w:rsidRPr="00761778" w:rsidRDefault="0093751C" w:rsidP="00B267B8">
      <w:pPr>
        <w:spacing w:line="276" w:lineRule="auto"/>
        <w:jc w:val="center"/>
        <w:sectPr w:rsidR="00B267B8" w:rsidRPr="00761778" w:rsidSect="009B1935">
          <w:pgSz w:w="11900" w:h="16840"/>
          <w:pgMar w:top="0" w:right="1440" w:bottom="1440" w:left="1440" w:header="706" w:footer="706" w:gutter="0"/>
          <w:cols w:space="708"/>
        </w:sectPr>
      </w:pPr>
      <w:r w:rsidRPr="00761778">
        <w:rPr>
          <w:noProof/>
        </w:rPr>
        <w:drawing>
          <wp:inline distT="0" distB="0" distL="0" distR="0" wp14:anchorId="231B8320" wp14:editId="718233EB">
            <wp:extent cx="2844800" cy="5588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03C6E" w14:textId="77777777" w:rsidR="007006E9" w:rsidRPr="00761778" w:rsidRDefault="00922B6C" w:rsidP="007006E9">
      <w:pPr>
        <w:spacing w:line="276" w:lineRule="auto"/>
      </w:pPr>
      <w:r>
        <w:rPr>
          <w:rFonts w:cs="Helvetica"/>
          <w:noProof/>
        </w:rPr>
        <w:pict w14:anchorId="1550C3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431.7pt;height:1.4pt;mso-width-percent:0;mso-height-percent:0;mso-width-percent:0;mso-height-percent:0" o:hrpct="0" o:hralign="center" o:hr="t">
            <v:imagedata r:id="rId6" o:title="Default Line"/>
          </v:shape>
        </w:pict>
      </w:r>
    </w:p>
    <w:p w14:paraId="518B1AE8" w14:textId="122395AE" w:rsidR="004710EE" w:rsidRPr="00761778" w:rsidRDefault="00B956CB" w:rsidP="004710EE">
      <w:pPr>
        <w:spacing w:line="276" w:lineRule="auto"/>
        <w:jc w:val="center"/>
        <w:rPr>
          <w:rFonts w:cs="Helvetica"/>
          <w:b/>
        </w:rPr>
      </w:pPr>
      <w:r w:rsidRPr="00761778">
        <w:rPr>
          <w:b/>
        </w:rPr>
        <w:t>FOR</w:t>
      </w:r>
      <w:r w:rsidR="00EB4210" w:rsidRPr="00761778">
        <w:rPr>
          <w:b/>
        </w:rPr>
        <w:t xml:space="preserve"> </w:t>
      </w:r>
      <w:r w:rsidRPr="00761778">
        <w:rPr>
          <w:b/>
        </w:rPr>
        <w:t>IMMEDIATE</w:t>
      </w:r>
      <w:r w:rsidR="00EB4210" w:rsidRPr="00761778">
        <w:rPr>
          <w:b/>
        </w:rPr>
        <w:t xml:space="preserve"> </w:t>
      </w:r>
      <w:r w:rsidRPr="00761778">
        <w:rPr>
          <w:b/>
        </w:rPr>
        <w:t>RELEASE</w:t>
      </w:r>
    </w:p>
    <w:p w14:paraId="6094130A" w14:textId="77777777" w:rsidR="007006E9" w:rsidRPr="00761778" w:rsidRDefault="00922B6C" w:rsidP="007006E9">
      <w:pPr>
        <w:spacing w:line="276" w:lineRule="auto"/>
        <w:jc w:val="center"/>
        <w:rPr>
          <w:b/>
        </w:rPr>
      </w:pPr>
      <w:r>
        <w:rPr>
          <w:rFonts w:cs="Helvetica"/>
          <w:noProof/>
        </w:rPr>
        <w:pict w14:anchorId="16EB0F64">
          <v:shape id="_x0000_i1025" type="#_x0000_t75" alt="" style="width:431.7pt;height:1.4pt;mso-width-percent:0;mso-height-percent:0;mso-width-percent:0;mso-height-percent:0" o:hrpct="0" o:hralign="center" o:hr="t">
            <v:imagedata r:id="rId6" o:title="Default Line"/>
          </v:shape>
        </w:pict>
      </w:r>
    </w:p>
    <w:p w14:paraId="4B748268" w14:textId="23ACF4C4" w:rsidR="00E726E4" w:rsidRPr="00761778" w:rsidRDefault="00736696" w:rsidP="0073669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center"/>
        <w:rPr>
          <w:rFonts w:cs="Helvetica"/>
          <w:b/>
          <w:bCs/>
          <w:sz w:val="28"/>
          <w:szCs w:val="28"/>
        </w:rPr>
      </w:pPr>
      <w:r w:rsidRPr="00761778">
        <w:rPr>
          <w:rFonts w:cs="Helvetica"/>
          <w:b/>
          <w:bCs/>
          <w:sz w:val="28"/>
          <w:szCs w:val="28"/>
        </w:rPr>
        <w:t>Novation</w:t>
      </w:r>
      <w:r w:rsidR="00EB4210" w:rsidRPr="00761778">
        <w:rPr>
          <w:rFonts w:cs="Helvetica"/>
          <w:b/>
          <w:bCs/>
          <w:sz w:val="28"/>
          <w:szCs w:val="28"/>
        </w:rPr>
        <w:t xml:space="preserve"> </w:t>
      </w:r>
      <w:r w:rsidRPr="00761778">
        <w:rPr>
          <w:rFonts w:cs="Helvetica"/>
          <w:b/>
          <w:bCs/>
          <w:sz w:val="28"/>
          <w:szCs w:val="28"/>
        </w:rPr>
        <w:t>Play</w:t>
      </w:r>
      <w:r w:rsidR="00B919DD" w:rsidRPr="00761778">
        <w:rPr>
          <w:rFonts w:cs="Helvetica"/>
          <w:b/>
          <w:bCs/>
          <w:sz w:val="28"/>
          <w:szCs w:val="28"/>
        </w:rPr>
        <w:t>,</w:t>
      </w:r>
      <w:r w:rsidR="00EB4210" w:rsidRPr="00761778">
        <w:rPr>
          <w:rFonts w:cs="Helvetica"/>
          <w:b/>
          <w:bCs/>
          <w:sz w:val="28"/>
          <w:szCs w:val="28"/>
        </w:rPr>
        <w:t xml:space="preserve"> </w:t>
      </w:r>
      <w:r w:rsidRPr="00761778">
        <w:rPr>
          <w:rFonts w:cs="Helvetica"/>
          <w:b/>
          <w:bCs/>
          <w:sz w:val="28"/>
          <w:szCs w:val="28"/>
        </w:rPr>
        <w:t>a</w:t>
      </w:r>
      <w:r w:rsidR="00EB4210" w:rsidRPr="00761778">
        <w:rPr>
          <w:rFonts w:cs="Helvetica"/>
          <w:b/>
          <w:bCs/>
          <w:sz w:val="28"/>
          <w:szCs w:val="28"/>
        </w:rPr>
        <w:t xml:space="preserve"> </w:t>
      </w:r>
      <w:r w:rsidRPr="00761778">
        <w:rPr>
          <w:rFonts w:cs="Helvetica"/>
          <w:b/>
          <w:bCs/>
          <w:sz w:val="28"/>
          <w:szCs w:val="28"/>
        </w:rPr>
        <w:t>new</w:t>
      </w:r>
      <w:r w:rsidR="00EB4210" w:rsidRPr="00761778">
        <w:rPr>
          <w:rFonts w:cs="Helvetica"/>
          <w:b/>
          <w:bCs/>
          <w:sz w:val="28"/>
          <w:szCs w:val="28"/>
        </w:rPr>
        <w:t xml:space="preserve"> </w:t>
      </w:r>
      <w:r w:rsidRPr="00761778">
        <w:rPr>
          <w:rFonts w:cs="Helvetica"/>
          <w:b/>
          <w:bCs/>
          <w:sz w:val="28"/>
          <w:szCs w:val="28"/>
        </w:rPr>
        <w:t>virtual</w:t>
      </w:r>
      <w:r w:rsidR="00EB4210" w:rsidRPr="00761778">
        <w:rPr>
          <w:rFonts w:cs="Helvetica"/>
          <w:b/>
          <w:bCs/>
          <w:sz w:val="28"/>
          <w:szCs w:val="28"/>
        </w:rPr>
        <w:t xml:space="preserve"> </w:t>
      </w:r>
      <w:r w:rsidRPr="00761778">
        <w:rPr>
          <w:rFonts w:cs="Helvetica"/>
          <w:b/>
          <w:bCs/>
          <w:sz w:val="28"/>
          <w:szCs w:val="28"/>
        </w:rPr>
        <w:t>instrument</w:t>
      </w:r>
      <w:r w:rsidR="00B919DD" w:rsidRPr="00761778">
        <w:rPr>
          <w:rFonts w:cs="Helvetica"/>
          <w:b/>
          <w:bCs/>
          <w:sz w:val="28"/>
          <w:szCs w:val="28"/>
        </w:rPr>
        <w:t xml:space="preserve"> for Novation </w:t>
      </w:r>
      <w:proofErr w:type="spellStart"/>
      <w:r w:rsidR="00B919DD" w:rsidRPr="00761778">
        <w:rPr>
          <w:rFonts w:cs="Helvetica"/>
          <w:b/>
          <w:bCs/>
          <w:sz w:val="28"/>
          <w:szCs w:val="28"/>
        </w:rPr>
        <w:t>Launchkey</w:t>
      </w:r>
      <w:proofErr w:type="spellEnd"/>
      <w:r w:rsidR="00B919DD" w:rsidRPr="00761778">
        <w:rPr>
          <w:rFonts w:cs="Helvetica"/>
          <w:b/>
          <w:bCs/>
          <w:sz w:val="28"/>
          <w:szCs w:val="28"/>
        </w:rPr>
        <w:t xml:space="preserve"> MK4</w:t>
      </w:r>
      <w:r w:rsidRPr="00761778">
        <w:rPr>
          <w:rFonts w:cs="Helvetica"/>
          <w:b/>
          <w:bCs/>
          <w:sz w:val="28"/>
          <w:szCs w:val="28"/>
        </w:rPr>
        <w:t>,</w:t>
      </w:r>
      <w:r w:rsidR="00EB4210" w:rsidRPr="00761778">
        <w:rPr>
          <w:rFonts w:cs="Helvetica"/>
          <w:b/>
          <w:bCs/>
          <w:sz w:val="28"/>
          <w:szCs w:val="28"/>
        </w:rPr>
        <w:t xml:space="preserve"> </w:t>
      </w:r>
      <w:r w:rsidR="00B919DD" w:rsidRPr="00761778">
        <w:rPr>
          <w:rFonts w:cs="Helvetica"/>
          <w:b/>
          <w:bCs/>
          <w:sz w:val="28"/>
          <w:szCs w:val="28"/>
        </w:rPr>
        <w:t xml:space="preserve">is </w:t>
      </w:r>
      <w:r w:rsidRPr="00761778">
        <w:rPr>
          <w:rFonts w:cs="Helvetica"/>
          <w:b/>
          <w:bCs/>
          <w:sz w:val="28"/>
          <w:szCs w:val="28"/>
        </w:rPr>
        <w:t>available</w:t>
      </w:r>
      <w:r w:rsidR="00EB4210" w:rsidRPr="00761778">
        <w:rPr>
          <w:rFonts w:cs="Helvetica"/>
          <w:b/>
          <w:bCs/>
          <w:sz w:val="28"/>
          <w:szCs w:val="28"/>
        </w:rPr>
        <w:t xml:space="preserve"> </w:t>
      </w:r>
      <w:r w:rsidRPr="00761778">
        <w:rPr>
          <w:rFonts w:cs="Helvetica"/>
          <w:b/>
          <w:bCs/>
          <w:sz w:val="28"/>
          <w:szCs w:val="28"/>
        </w:rPr>
        <w:t>to</w:t>
      </w:r>
      <w:r w:rsidR="00EB4210" w:rsidRPr="00761778">
        <w:rPr>
          <w:rFonts w:cs="Helvetica"/>
          <w:b/>
          <w:bCs/>
          <w:sz w:val="28"/>
          <w:szCs w:val="28"/>
        </w:rPr>
        <w:t xml:space="preserve"> </w:t>
      </w:r>
      <w:r w:rsidRPr="00761778">
        <w:rPr>
          <w:rFonts w:cs="Helvetica"/>
          <w:b/>
          <w:bCs/>
          <w:sz w:val="28"/>
          <w:szCs w:val="28"/>
        </w:rPr>
        <w:t>download</w:t>
      </w:r>
      <w:r w:rsidR="00EB4210" w:rsidRPr="00761778">
        <w:rPr>
          <w:rFonts w:cs="Helvetica"/>
          <w:b/>
          <w:bCs/>
          <w:sz w:val="28"/>
          <w:szCs w:val="28"/>
        </w:rPr>
        <w:t xml:space="preserve"> </w:t>
      </w:r>
      <w:r w:rsidRPr="00761778">
        <w:rPr>
          <w:rFonts w:cs="Helvetica"/>
          <w:b/>
          <w:bCs/>
          <w:sz w:val="28"/>
          <w:szCs w:val="28"/>
        </w:rPr>
        <w:t>now</w:t>
      </w:r>
    </w:p>
    <w:p w14:paraId="68D739F3" w14:textId="77777777" w:rsidR="00BA4A28" w:rsidRPr="00761778" w:rsidRDefault="00BA4A28" w:rsidP="00422FB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b/>
          <w:bCs/>
          <w:sz w:val="28"/>
          <w:szCs w:val="28"/>
        </w:rPr>
      </w:pPr>
    </w:p>
    <w:p w14:paraId="23D6FC1E" w14:textId="2CFF9FF2" w:rsidR="00BA4A28" w:rsidRPr="00761778" w:rsidRDefault="00B919DD" w:rsidP="00B919D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center"/>
        <w:rPr>
          <w:rFonts w:cs="Helvetica"/>
          <w:sz w:val="22"/>
          <w:szCs w:val="22"/>
        </w:rPr>
      </w:pPr>
      <w:r w:rsidRPr="00761778">
        <w:rPr>
          <w:rFonts w:cs="Helvetica"/>
          <w:sz w:val="22"/>
          <w:szCs w:val="22"/>
        </w:rPr>
        <w:t>This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new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virtual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instrument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 xml:space="preserve">offers </w:t>
      </w:r>
      <w:r w:rsidR="00CD0E13" w:rsidRPr="00761778">
        <w:rPr>
          <w:rFonts w:cs="Helvetica"/>
          <w:sz w:val="22"/>
          <w:szCs w:val="22"/>
        </w:rPr>
        <w:t>80+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curated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presets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deep,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hands-on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control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for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="00CD0E13" w:rsidRPr="00761778">
        <w:rPr>
          <w:rFonts w:cs="Helvetica"/>
          <w:sz w:val="22"/>
          <w:szCs w:val="22"/>
        </w:rPr>
        <w:t>Launchkey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MK4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users</w:t>
      </w:r>
    </w:p>
    <w:p w14:paraId="0992C067" w14:textId="32F2EECB" w:rsidR="00BA4A28" w:rsidRPr="00761778" w:rsidRDefault="00BA4A28" w:rsidP="00F5111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b/>
          <w:bCs/>
          <w:sz w:val="28"/>
          <w:szCs w:val="28"/>
        </w:rPr>
      </w:pPr>
    </w:p>
    <w:p w14:paraId="1FAB8C06" w14:textId="2CBFAA6E" w:rsidR="00736696" w:rsidRPr="00761778" w:rsidRDefault="002F56D7" w:rsidP="00736696">
      <w:p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sz w:val="22"/>
          <w:szCs w:val="22"/>
        </w:rPr>
        <w:t>Los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Angeles</w:t>
      </w:r>
      <w:r w:rsidR="00624698" w:rsidRPr="00761778">
        <w:rPr>
          <w:rFonts w:cs="Helvetica"/>
          <w:sz w:val="22"/>
          <w:szCs w:val="22"/>
        </w:rPr>
        <w:t>,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624698" w:rsidRPr="00761778">
        <w:rPr>
          <w:rFonts w:cs="Helvetica"/>
          <w:sz w:val="22"/>
          <w:szCs w:val="22"/>
        </w:rPr>
        <w:t>CA,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D0E13" w:rsidRPr="00761778">
        <w:rPr>
          <w:rFonts w:cs="Helvetica"/>
          <w:sz w:val="22"/>
          <w:szCs w:val="22"/>
        </w:rPr>
        <w:t>Dec</w:t>
      </w:r>
      <w:r w:rsidR="00FD4704" w:rsidRPr="00761778">
        <w:rPr>
          <w:rFonts w:cs="Helvetica"/>
          <w:sz w:val="22"/>
          <w:szCs w:val="22"/>
        </w:rPr>
        <w:t>ember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3D3F60">
        <w:rPr>
          <w:rFonts w:cs="Helvetica"/>
          <w:sz w:val="22"/>
          <w:szCs w:val="22"/>
        </w:rPr>
        <w:t>19</w:t>
      </w:r>
      <w:r w:rsidR="00624698" w:rsidRPr="00761778">
        <w:rPr>
          <w:rFonts w:cs="Helvetica"/>
          <w:sz w:val="22"/>
          <w:szCs w:val="22"/>
        </w:rPr>
        <w:t>,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EF66EA" w:rsidRPr="00761778">
        <w:rPr>
          <w:rFonts w:cs="Helvetica"/>
          <w:sz w:val="22"/>
          <w:szCs w:val="22"/>
        </w:rPr>
        <w:t>202</w:t>
      </w:r>
      <w:r w:rsidR="00FD4704" w:rsidRPr="00761778">
        <w:rPr>
          <w:rFonts w:cs="Helvetica"/>
          <w:sz w:val="22"/>
          <w:szCs w:val="22"/>
        </w:rPr>
        <w:t>5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624698" w:rsidRPr="00761778">
        <w:rPr>
          <w:rFonts w:cs="Helvetica"/>
          <w:sz w:val="22"/>
          <w:szCs w:val="22"/>
        </w:rPr>
        <w:t>–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Novation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announces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the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release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of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Novation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Play,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new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virtual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instrument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designed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inspire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creativity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with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more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than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80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expertly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crafted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presets,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all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sampled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from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iconic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Novation,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Sequential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Oberheim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synthesizers.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Novation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Play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features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seamless,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one-to-one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hardware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integration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with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="00736696" w:rsidRPr="00761778">
        <w:rPr>
          <w:rFonts w:cs="Helvetica"/>
          <w:sz w:val="22"/>
          <w:szCs w:val="22"/>
        </w:rPr>
        <w:t>Launchkey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MK4’s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encoders,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pads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buttons,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delivering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an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immediate,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instrument-like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workflow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without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relying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on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mouse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or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736696" w:rsidRPr="00761778">
        <w:rPr>
          <w:rFonts w:cs="Helvetica"/>
          <w:sz w:val="22"/>
          <w:szCs w:val="22"/>
        </w:rPr>
        <w:t>keyboard.</w:t>
      </w:r>
    </w:p>
    <w:p w14:paraId="19CB63AE" w14:textId="77777777" w:rsidR="00736696" w:rsidRPr="00761778" w:rsidRDefault="00736696" w:rsidP="00736696">
      <w:pPr>
        <w:spacing w:line="276" w:lineRule="auto"/>
        <w:rPr>
          <w:rFonts w:cs="Helvetica"/>
          <w:sz w:val="22"/>
          <w:szCs w:val="22"/>
        </w:rPr>
      </w:pPr>
    </w:p>
    <w:p w14:paraId="13277BF4" w14:textId="6117CA35" w:rsidR="00736696" w:rsidRPr="00761778" w:rsidRDefault="00736696" w:rsidP="00736696">
      <w:p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sz w:val="22"/>
          <w:szCs w:val="22"/>
        </w:rPr>
        <w:t>Available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now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additional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cost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both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new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existing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Launchkey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MK4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owners,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Novation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Play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was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developed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collaboration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with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Swedish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plugin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developer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Klevgrand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exclusively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available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for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latest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generation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of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Launchkey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controllers.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Designed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from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ground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up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with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hardware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control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mind,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Play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offers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pre-mapped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parameters,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hardware-based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preset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switching,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clear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visual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feedback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via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Launchkey’s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color-coded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pads</w:t>
      </w:r>
      <w:r w:rsidR="00AB53AC" w:rsidRPr="00761778">
        <w:rPr>
          <w:rFonts w:cs="Helvetica"/>
          <w:sz w:val="22"/>
          <w:szCs w:val="22"/>
        </w:rPr>
        <w:t>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keeping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musicians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focused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performance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creativity.</w:t>
      </w:r>
    </w:p>
    <w:p w14:paraId="0134C5EC" w14:textId="77777777" w:rsidR="00736696" w:rsidRPr="00761778" w:rsidRDefault="00736696" w:rsidP="00736696">
      <w:pPr>
        <w:spacing w:line="276" w:lineRule="auto"/>
        <w:rPr>
          <w:rFonts w:cs="Helvetica"/>
          <w:sz w:val="22"/>
          <w:szCs w:val="22"/>
        </w:rPr>
      </w:pPr>
    </w:p>
    <w:p w14:paraId="6CCAF4D6" w14:textId="68B541C5" w:rsidR="00736696" w:rsidRPr="00761778" w:rsidRDefault="00736696" w:rsidP="00736696">
      <w:p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sz w:val="22"/>
          <w:szCs w:val="22"/>
        </w:rPr>
        <w:t>“We’re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proud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introduce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Novation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Play,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expressive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intuitive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new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instrument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that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brings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decades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of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iconic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synth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heritage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directly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Launchkey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MK4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owners,”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said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Lola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Muresan,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Product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Owner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for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Novation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Play.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“We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took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hands-on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approach,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spending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weeks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meticulously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sampling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classic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Novation,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Sequential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Oberheim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instruments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capture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unique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character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of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each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model.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Every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preset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has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been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carefully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shaped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curated,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we’re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excited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hear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how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artists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bring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these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sounds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life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their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own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creative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ways.”</w:t>
      </w:r>
    </w:p>
    <w:p w14:paraId="7FCB907A" w14:textId="77777777" w:rsidR="00736696" w:rsidRPr="00761778" w:rsidRDefault="00736696" w:rsidP="00736696">
      <w:pPr>
        <w:spacing w:line="276" w:lineRule="auto"/>
        <w:rPr>
          <w:rFonts w:cs="Helvetica"/>
          <w:sz w:val="22"/>
          <w:szCs w:val="22"/>
        </w:rPr>
      </w:pPr>
    </w:p>
    <w:p w14:paraId="411FB499" w14:textId="6725DB03" w:rsidR="00736696" w:rsidRPr="00761778" w:rsidRDefault="00736696" w:rsidP="00736696">
      <w:p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sz w:val="22"/>
          <w:szCs w:val="22"/>
        </w:rPr>
        <w:t>Key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Features</w:t>
      </w:r>
    </w:p>
    <w:p w14:paraId="786018FC" w14:textId="62C2E1A4" w:rsidR="00736696" w:rsidRPr="00761778" w:rsidRDefault="00736696" w:rsidP="00736696">
      <w:pPr>
        <w:numPr>
          <w:ilvl w:val="0"/>
          <w:numId w:val="7"/>
        </w:num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b/>
          <w:bCs/>
          <w:sz w:val="22"/>
          <w:szCs w:val="22"/>
        </w:rPr>
        <w:t>The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voice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of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proofErr w:type="spellStart"/>
      <w:r w:rsidRPr="00761778">
        <w:rPr>
          <w:rFonts w:cs="Helvetica"/>
          <w:b/>
          <w:bCs/>
          <w:sz w:val="22"/>
          <w:szCs w:val="22"/>
        </w:rPr>
        <w:t>Launchkey</w:t>
      </w:r>
      <w:proofErr w:type="spellEnd"/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MK4</w:t>
      </w:r>
      <w:r w:rsidR="00AB53AC" w:rsidRPr="00761778">
        <w:rPr>
          <w:rFonts w:cs="Helvetica"/>
          <w:sz w:val="22"/>
          <w:szCs w:val="22"/>
        </w:rPr>
        <w:t>: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Novation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Play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designed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exclusively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for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Launchkey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MK4,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featuring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intuitive,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pre-mapped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controls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real-time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visual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feedback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via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controller’s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drum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pads.</w:t>
      </w:r>
    </w:p>
    <w:p w14:paraId="19AB7FB9" w14:textId="176804D5" w:rsidR="00736696" w:rsidRPr="00761778" w:rsidRDefault="00736696" w:rsidP="00736696">
      <w:pPr>
        <w:numPr>
          <w:ilvl w:val="0"/>
          <w:numId w:val="7"/>
        </w:num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b/>
          <w:bCs/>
          <w:sz w:val="22"/>
          <w:szCs w:val="22"/>
        </w:rPr>
        <w:t>Instant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inspiration</w:t>
      </w:r>
      <w:r w:rsidR="00AB53AC" w:rsidRPr="00761778">
        <w:rPr>
          <w:rFonts w:cs="Helvetica"/>
          <w:sz w:val="22"/>
          <w:szCs w:val="22"/>
        </w:rPr>
        <w:t>: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When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paired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with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Launchkey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MK4,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Play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delivers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fast,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hardware-style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workflow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that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encourages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experimentation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keeps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users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creative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flow.</w:t>
      </w:r>
    </w:p>
    <w:p w14:paraId="634F9F91" w14:textId="15CAF923" w:rsidR="00736696" w:rsidRPr="00761778" w:rsidRDefault="00736696" w:rsidP="00736696">
      <w:pPr>
        <w:numPr>
          <w:ilvl w:val="0"/>
          <w:numId w:val="7"/>
        </w:num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b/>
          <w:bCs/>
          <w:sz w:val="22"/>
          <w:szCs w:val="22"/>
        </w:rPr>
        <w:t>80+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inspiring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presets</w:t>
      </w:r>
      <w:r w:rsidR="00AB53AC" w:rsidRPr="00761778">
        <w:rPr>
          <w:rFonts w:cs="Helvetica"/>
          <w:sz w:val="22"/>
          <w:szCs w:val="22"/>
        </w:rPr>
        <w:t>: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Play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includes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wide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range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of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basses,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leads,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pads,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effects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drum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kits,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sampled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from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renowned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hardware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synthesizers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including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Novation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Bass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Station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II,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Nova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Peak</w:t>
      </w:r>
      <w:r w:rsidR="00B919DD" w:rsidRPr="00761778">
        <w:rPr>
          <w:rFonts w:cs="Helvetica"/>
          <w:sz w:val="22"/>
          <w:szCs w:val="22"/>
        </w:rPr>
        <w:t>;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Sequential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Prophet-5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Prophet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Rev2</w:t>
      </w:r>
      <w:r w:rsidR="00B919DD" w:rsidRPr="00761778">
        <w:rPr>
          <w:rFonts w:cs="Helvetica"/>
          <w:sz w:val="22"/>
          <w:szCs w:val="22"/>
        </w:rPr>
        <w:t>;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Oberheim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OB-6.</w:t>
      </w:r>
    </w:p>
    <w:p w14:paraId="00A962D5" w14:textId="26C47667" w:rsidR="00736696" w:rsidRPr="00761778" w:rsidRDefault="00736696" w:rsidP="00736696">
      <w:pPr>
        <w:numPr>
          <w:ilvl w:val="0"/>
          <w:numId w:val="7"/>
        </w:num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b/>
          <w:bCs/>
          <w:sz w:val="22"/>
          <w:szCs w:val="22"/>
        </w:rPr>
        <w:t>Four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Pad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FX</w:t>
      </w:r>
      <w:r w:rsidR="00AB53AC" w:rsidRPr="00761778">
        <w:rPr>
          <w:rFonts w:cs="Helvetica"/>
          <w:sz w:val="22"/>
          <w:szCs w:val="22"/>
        </w:rPr>
        <w:t>: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Add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character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movement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with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up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four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creative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effects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triggered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directly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from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Launchkey’s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pads: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Chorus,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Cassette,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Spinner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Freeze.</w:t>
      </w:r>
    </w:p>
    <w:p w14:paraId="7D414118" w14:textId="59FF1A38" w:rsidR="00736696" w:rsidRPr="00761778" w:rsidRDefault="00736696" w:rsidP="00736696">
      <w:pPr>
        <w:numPr>
          <w:ilvl w:val="0"/>
          <w:numId w:val="7"/>
        </w:num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b/>
          <w:bCs/>
          <w:sz w:val="22"/>
          <w:szCs w:val="22"/>
        </w:rPr>
        <w:t>Built-in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delay,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reverb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and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compression</w:t>
      </w:r>
      <w:r w:rsidR="00AB53AC" w:rsidRPr="00761778">
        <w:rPr>
          <w:rFonts w:cs="Helvetica"/>
          <w:sz w:val="22"/>
          <w:szCs w:val="22"/>
        </w:rPr>
        <w:t>: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addition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Pad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FX,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Play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includes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lush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reverb,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spacious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delay,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powerful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one-knob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compressor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of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signal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chain.</w:t>
      </w:r>
    </w:p>
    <w:p w14:paraId="4B6B2D01" w14:textId="0164A00B" w:rsidR="00736696" w:rsidRPr="00761778" w:rsidRDefault="00736696" w:rsidP="00736696">
      <w:pPr>
        <w:numPr>
          <w:ilvl w:val="0"/>
          <w:numId w:val="7"/>
        </w:num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b/>
          <w:bCs/>
          <w:sz w:val="22"/>
          <w:szCs w:val="22"/>
        </w:rPr>
        <w:lastRenderedPageBreak/>
        <w:t>Clear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visual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feedback</w:t>
      </w:r>
      <w:r w:rsidR="00AB53AC" w:rsidRPr="00761778">
        <w:rPr>
          <w:rFonts w:cs="Helvetica"/>
          <w:sz w:val="22"/>
          <w:szCs w:val="22"/>
        </w:rPr>
        <w:t>: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Dedicated,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color-coded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pads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indicate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effect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status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through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brightness.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When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percussive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preset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selected,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remaining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pads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illuminate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green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show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are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ready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play.</w:t>
      </w:r>
    </w:p>
    <w:p w14:paraId="69AA6B55" w14:textId="13895FF9" w:rsidR="00736696" w:rsidRPr="00761778" w:rsidRDefault="00736696" w:rsidP="00736696">
      <w:pPr>
        <w:numPr>
          <w:ilvl w:val="0"/>
          <w:numId w:val="7"/>
        </w:num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b/>
          <w:bCs/>
          <w:sz w:val="22"/>
          <w:szCs w:val="22"/>
        </w:rPr>
        <w:t>Fast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hardware-based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sound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selection</w:t>
      </w:r>
      <w:r w:rsidR="00AB53AC" w:rsidRPr="00761778">
        <w:rPr>
          <w:rFonts w:cs="Helvetica"/>
          <w:sz w:val="22"/>
          <w:szCs w:val="22"/>
        </w:rPr>
        <w:t>: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Launchkey’s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encoder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bank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up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down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buttons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allow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users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quickly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scroll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through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Play’s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preset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list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without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breaking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workflow.</w:t>
      </w:r>
    </w:p>
    <w:p w14:paraId="49E49244" w14:textId="5B4F7C1E" w:rsidR="00736696" w:rsidRPr="00761778" w:rsidRDefault="00736696" w:rsidP="00736696">
      <w:pPr>
        <w:numPr>
          <w:ilvl w:val="0"/>
          <w:numId w:val="7"/>
        </w:num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b/>
          <w:bCs/>
          <w:sz w:val="22"/>
          <w:szCs w:val="22"/>
        </w:rPr>
        <w:t>Simple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preset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browsing</w:t>
      </w:r>
      <w:r w:rsidR="00AB53AC" w:rsidRPr="00761778">
        <w:rPr>
          <w:rFonts w:cs="Helvetica"/>
          <w:sz w:val="22"/>
          <w:szCs w:val="22"/>
        </w:rPr>
        <w:t>: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dedicated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browser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organizes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sounds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category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descriptive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tags,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with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option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favorite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presets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for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quick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access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later.</w:t>
      </w:r>
    </w:p>
    <w:p w14:paraId="60CC143E" w14:textId="5CA36675" w:rsidR="00736696" w:rsidRPr="00761778" w:rsidRDefault="00736696" w:rsidP="00736696">
      <w:pPr>
        <w:numPr>
          <w:ilvl w:val="0"/>
          <w:numId w:val="7"/>
        </w:num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b/>
          <w:bCs/>
          <w:sz w:val="22"/>
          <w:szCs w:val="22"/>
        </w:rPr>
        <w:t>Standalone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and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plug-in</w:t>
      </w:r>
      <w:r w:rsidR="00EB4210" w:rsidRPr="00761778">
        <w:rPr>
          <w:rFonts w:cs="Helvetica"/>
          <w:b/>
          <w:bCs/>
          <w:sz w:val="22"/>
          <w:szCs w:val="22"/>
        </w:rPr>
        <w:t xml:space="preserve"> </w:t>
      </w:r>
      <w:r w:rsidRPr="00761778">
        <w:rPr>
          <w:rFonts w:cs="Helvetica"/>
          <w:b/>
          <w:bCs/>
          <w:sz w:val="22"/>
          <w:szCs w:val="22"/>
        </w:rPr>
        <w:t>formats</w:t>
      </w:r>
      <w:r w:rsidR="00AB53AC" w:rsidRPr="00761778">
        <w:rPr>
          <w:rFonts w:cs="Helvetica"/>
          <w:sz w:val="22"/>
          <w:szCs w:val="22"/>
        </w:rPr>
        <w:t>: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Novation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Play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works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standalone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desktop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application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VST,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VST3,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AU,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AAX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plug-in,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making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compatible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with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all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major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DAWs.</w:t>
      </w:r>
    </w:p>
    <w:p w14:paraId="00175058" w14:textId="77777777" w:rsidR="00736696" w:rsidRPr="00761778" w:rsidRDefault="00736696" w:rsidP="00736696">
      <w:pPr>
        <w:spacing w:line="276" w:lineRule="auto"/>
        <w:ind w:left="360"/>
        <w:rPr>
          <w:rFonts w:cs="Helvetica"/>
          <w:sz w:val="22"/>
          <w:szCs w:val="22"/>
        </w:rPr>
      </w:pPr>
    </w:p>
    <w:p w14:paraId="10316AB0" w14:textId="7F8820B7" w:rsidR="00736696" w:rsidRPr="00761778" w:rsidRDefault="00736696" w:rsidP="00736696">
      <w:p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sz w:val="22"/>
          <w:szCs w:val="22"/>
        </w:rPr>
        <w:t>Novation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Play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available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now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for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download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via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My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Software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section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of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user’s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Novation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account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for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all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Launchkey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MK4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owners.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It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joins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the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Launchkey</w:t>
      </w:r>
      <w:proofErr w:type="spellEnd"/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software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bundle,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which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includes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Ableton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Live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Lite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Cubase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LE,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along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with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curated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collection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of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instruments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effects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from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Klevgrand</w:t>
      </w:r>
      <w:proofErr w:type="spellEnd"/>
      <w:r w:rsidRPr="00761778">
        <w:rPr>
          <w:rFonts w:cs="Helvetica"/>
          <w:sz w:val="22"/>
          <w:szCs w:val="22"/>
        </w:rPr>
        <w:t>,</w:t>
      </w:r>
      <w:r w:rsidR="00EB4210" w:rsidRPr="00761778">
        <w:rPr>
          <w:rFonts w:cs="Helvetica"/>
          <w:sz w:val="22"/>
          <w:szCs w:val="22"/>
        </w:rPr>
        <w:t xml:space="preserve"> </w:t>
      </w:r>
      <w:proofErr w:type="spellStart"/>
      <w:r w:rsidRPr="00761778">
        <w:rPr>
          <w:rFonts w:cs="Helvetica"/>
          <w:sz w:val="22"/>
          <w:szCs w:val="22"/>
        </w:rPr>
        <w:t>GForce</w:t>
      </w:r>
      <w:proofErr w:type="spellEnd"/>
      <w:r w:rsidRPr="00761778">
        <w:rPr>
          <w:rFonts w:cs="Helvetica"/>
          <w:sz w:val="22"/>
          <w:szCs w:val="22"/>
        </w:rPr>
        <w:t>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Native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Instruments,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Orchestral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Tools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and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interactive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lessons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from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Melodics.</w:t>
      </w:r>
    </w:p>
    <w:p w14:paraId="7754E646" w14:textId="77777777" w:rsidR="00736696" w:rsidRPr="00761778" w:rsidRDefault="00736696" w:rsidP="00E726E4">
      <w:pPr>
        <w:spacing w:line="276" w:lineRule="auto"/>
        <w:rPr>
          <w:rFonts w:cs="Helvetica"/>
          <w:sz w:val="22"/>
          <w:szCs w:val="22"/>
        </w:rPr>
      </w:pPr>
    </w:p>
    <w:p w14:paraId="622FCD43" w14:textId="77777777" w:rsidR="00B919DD" w:rsidRPr="00761778" w:rsidRDefault="00AB53AC" w:rsidP="00AB53AC">
      <w:pPr>
        <w:spacing w:line="276" w:lineRule="auto"/>
        <w:rPr>
          <w:rFonts w:cs="Calibri"/>
          <w:color w:val="000000"/>
          <w:sz w:val="22"/>
          <w:szCs w:val="22"/>
        </w:rPr>
      </w:pPr>
      <w:r w:rsidRPr="00761778">
        <w:rPr>
          <w:rFonts w:cs="Calibri"/>
          <w:color w:val="000000"/>
          <w:sz w:val="22"/>
          <w:szCs w:val="22"/>
        </w:rPr>
        <w:t>NOTES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FOR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EDITORS</w:t>
      </w:r>
      <w:r w:rsidR="00B919DD" w:rsidRPr="00761778">
        <w:rPr>
          <w:rFonts w:cs="Calibri"/>
          <w:color w:val="000000"/>
          <w:sz w:val="22"/>
          <w:szCs w:val="22"/>
        </w:rPr>
        <w:t>:</w:t>
      </w:r>
    </w:p>
    <w:p w14:paraId="28F36C6E" w14:textId="77777777" w:rsidR="00B919DD" w:rsidRPr="00761778" w:rsidRDefault="00B919DD" w:rsidP="00AB53AC">
      <w:pPr>
        <w:spacing w:line="276" w:lineRule="auto"/>
        <w:rPr>
          <w:rFonts w:cs="Calibri"/>
          <w:color w:val="000000"/>
          <w:sz w:val="22"/>
          <w:szCs w:val="22"/>
        </w:rPr>
      </w:pPr>
    </w:p>
    <w:p w14:paraId="0924E5E2" w14:textId="245C0C9C" w:rsidR="00AB53AC" w:rsidRPr="00761778" w:rsidRDefault="00AB53AC" w:rsidP="00AB53AC">
      <w:pPr>
        <w:spacing w:line="276" w:lineRule="auto"/>
        <w:rPr>
          <w:rFonts w:cs="Calibri"/>
          <w:color w:val="000000"/>
          <w:sz w:val="22"/>
          <w:szCs w:val="22"/>
        </w:rPr>
      </w:pPr>
      <w:r w:rsidRPr="00761778">
        <w:rPr>
          <w:rFonts w:cs="Calibri"/>
          <w:color w:val="000000"/>
          <w:sz w:val="22"/>
          <w:szCs w:val="22"/>
        </w:rPr>
        <w:t>MEDIA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PACK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The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media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pack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for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Novation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Play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can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be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found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here: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hyperlink r:id="rId7" w:history="1">
        <w:r w:rsidRPr="00761778">
          <w:rPr>
            <w:rStyle w:val="Hyperlink"/>
            <w:rFonts w:cs="Calibri"/>
            <w:sz w:val="22"/>
            <w:szCs w:val="22"/>
          </w:rPr>
          <w:t>https://brand.focusritegroup.com/share/5fchqPyvZ2qhYd9E2iRk</w:t>
        </w:r>
      </w:hyperlink>
      <w:r w:rsidR="00EB4210" w:rsidRPr="00761778">
        <w:rPr>
          <w:rFonts w:cs="Calibri"/>
          <w:color w:val="000000"/>
          <w:sz w:val="22"/>
          <w:szCs w:val="22"/>
        </w:rPr>
        <w:t xml:space="preserve"> </w:t>
      </w:r>
    </w:p>
    <w:p w14:paraId="461E6CC8" w14:textId="77777777" w:rsidR="00AB53AC" w:rsidRPr="00761778" w:rsidRDefault="00AB53AC" w:rsidP="00AB53AC">
      <w:pPr>
        <w:spacing w:line="276" w:lineRule="auto"/>
        <w:rPr>
          <w:rFonts w:cs="Calibri"/>
          <w:color w:val="000000"/>
          <w:sz w:val="22"/>
          <w:szCs w:val="22"/>
        </w:rPr>
      </w:pPr>
    </w:p>
    <w:p w14:paraId="18FD1C13" w14:textId="77777777" w:rsidR="00AB53AC" w:rsidRPr="00761778" w:rsidRDefault="00AB53AC" w:rsidP="00AB53AC">
      <w:pPr>
        <w:spacing w:line="276" w:lineRule="auto"/>
        <w:rPr>
          <w:rFonts w:cs="Calibri"/>
          <w:color w:val="000000"/>
          <w:sz w:val="22"/>
          <w:szCs w:val="22"/>
        </w:rPr>
      </w:pPr>
      <w:r w:rsidRPr="00761778">
        <w:rPr>
          <w:rFonts w:cs="Calibri"/>
          <w:color w:val="000000"/>
          <w:sz w:val="22"/>
          <w:szCs w:val="22"/>
        </w:rPr>
        <w:t>LINKS</w:t>
      </w:r>
    </w:p>
    <w:p w14:paraId="2D676AB5" w14:textId="27543B34" w:rsidR="00AB53AC" w:rsidRPr="00761778" w:rsidRDefault="00B919DD" w:rsidP="00AB53AC">
      <w:pPr>
        <w:spacing w:line="276" w:lineRule="auto"/>
        <w:rPr>
          <w:rFonts w:cs="Calibri"/>
          <w:color w:val="000000"/>
          <w:sz w:val="22"/>
          <w:szCs w:val="22"/>
        </w:rPr>
      </w:pPr>
      <w:hyperlink r:id="rId8" w:history="1">
        <w:r w:rsidRPr="00761778">
          <w:rPr>
            <w:rStyle w:val="Hyperlink"/>
            <w:rFonts w:cs="Calibri"/>
            <w:sz w:val="22"/>
            <w:szCs w:val="22"/>
          </w:rPr>
          <w:t>https://novationmusic.com/software/novation-play</w:t>
        </w:r>
      </w:hyperlink>
      <w:r w:rsidR="00EB4210" w:rsidRPr="00761778">
        <w:rPr>
          <w:rFonts w:cs="Calibri"/>
          <w:color w:val="000000"/>
          <w:sz w:val="22"/>
          <w:szCs w:val="22"/>
        </w:rPr>
        <w:t xml:space="preserve"> </w:t>
      </w:r>
    </w:p>
    <w:p w14:paraId="6CDEAFA3" w14:textId="21737608" w:rsidR="00B919DD" w:rsidRPr="00761778" w:rsidRDefault="00B919DD" w:rsidP="00B919DD">
      <w:pPr>
        <w:spacing w:line="276" w:lineRule="auto"/>
        <w:rPr>
          <w:rFonts w:cs="Calibri"/>
          <w:color w:val="000000"/>
          <w:sz w:val="22"/>
          <w:szCs w:val="22"/>
        </w:rPr>
      </w:pPr>
      <w:hyperlink r:id="rId9" w:history="1">
        <w:r w:rsidRPr="00761778">
          <w:rPr>
            <w:rStyle w:val="Hyperlink"/>
            <w:rFonts w:cs="Calibri"/>
            <w:sz w:val="22"/>
            <w:szCs w:val="22"/>
          </w:rPr>
          <w:t>https://novationmusic.com/launchkey</w:t>
        </w:r>
      </w:hyperlink>
      <w:r w:rsidRPr="00761778">
        <w:rPr>
          <w:rFonts w:cs="Calibri"/>
          <w:color w:val="000000"/>
          <w:sz w:val="22"/>
          <w:szCs w:val="22"/>
        </w:rPr>
        <w:t xml:space="preserve"> </w:t>
      </w:r>
    </w:p>
    <w:p w14:paraId="50373DF9" w14:textId="77777777" w:rsidR="00B919DD" w:rsidRPr="00761778" w:rsidRDefault="00B919DD" w:rsidP="00AB53AC">
      <w:pPr>
        <w:spacing w:line="276" w:lineRule="auto"/>
        <w:rPr>
          <w:rFonts w:cs="Calibri"/>
          <w:color w:val="000000"/>
          <w:sz w:val="22"/>
          <w:szCs w:val="22"/>
        </w:rPr>
      </w:pPr>
    </w:p>
    <w:p w14:paraId="4DBAE801" w14:textId="1147E9CD" w:rsidR="00AB53AC" w:rsidRPr="00761778" w:rsidRDefault="00AB53AC" w:rsidP="00AB53AC">
      <w:pPr>
        <w:spacing w:line="276" w:lineRule="auto"/>
        <w:rPr>
          <w:rFonts w:cs="Calibri"/>
          <w:color w:val="000000"/>
          <w:sz w:val="22"/>
          <w:szCs w:val="22"/>
        </w:rPr>
      </w:pPr>
      <w:r w:rsidRPr="00761778">
        <w:rPr>
          <w:rFonts w:cs="Calibri"/>
          <w:color w:val="000000"/>
          <w:sz w:val="22"/>
          <w:szCs w:val="22"/>
        </w:rPr>
        <w:t>PRODUCT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REVIEWS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</w:p>
    <w:p w14:paraId="7C4B483D" w14:textId="7BCBBD74" w:rsidR="00AB53AC" w:rsidRPr="00761778" w:rsidRDefault="00AB53AC" w:rsidP="00AB53AC">
      <w:pPr>
        <w:spacing w:line="276" w:lineRule="auto"/>
        <w:rPr>
          <w:rFonts w:cs="Calibri"/>
          <w:color w:val="000000"/>
          <w:sz w:val="22"/>
          <w:szCs w:val="22"/>
        </w:rPr>
      </w:pPr>
      <w:r w:rsidRPr="00761778">
        <w:rPr>
          <w:rFonts w:cs="Calibri"/>
          <w:color w:val="000000"/>
          <w:sz w:val="22"/>
          <w:szCs w:val="22"/>
        </w:rPr>
        <w:t>If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you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would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like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to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review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Novation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Play,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please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contact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Lindsey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Smith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(details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below)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to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arrange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access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to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a</w:t>
      </w:r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proofErr w:type="spellStart"/>
      <w:r w:rsidRPr="00761778">
        <w:rPr>
          <w:rFonts w:cs="Calibri"/>
          <w:color w:val="000000"/>
          <w:sz w:val="22"/>
          <w:szCs w:val="22"/>
        </w:rPr>
        <w:t>Launchkey</w:t>
      </w:r>
      <w:proofErr w:type="spellEnd"/>
      <w:r w:rsidR="00EB4210" w:rsidRPr="00761778">
        <w:rPr>
          <w:rFonts w:cs="Calibri"/>
          <w:color w:val="000000"/>
          <w:sz w:val="22"/>
          <w:szCs w:val="22"/>
        </w:rPr>
        <w:t xml:space="preserve"> </w:t>
      </w:r>
      <w:r w:rsidRPr="00761778">
        <w:rPr>
          <w:rFonts w:cs="Calibri"/>
          <w:color w:val="000000"/>
          <w:sz w:val="22"/>
          <w:szCs w:val="22"/>
        </w:rPr>
        <w:t>MK4</w:t>
      </w:r>
    </w:p>
    <w:p w14:paraId="330D965B" w14:textId="128181E3" w:rsidR="00736696" w:rsidRPr="00761778" w:rsidRDefault="00736696" w:rsidP="00E726E4">
      <w:pPr>
        <w:spacing w:line="276" w:lineRule="auto"/>
        <w:rPr>
          <w:rFonts w:cs="Helvetica"/>
          <w:sz w:val="22"/>
          <w:szCs w:val="22"/>
        </w:rPr>
      </w:pPr>
    </w:p>
    <w:p w14:paraId="0BA4A76F" w14:textId="053BD535" w:rsidR="00B267B8" w:rsidRPr="00761778" w:rsidRDefault="00B267B8" w:rsidP="00B267B8">
      <w:p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sz w:val="22"/>
          <w:szCs w:val="22"/>
        </w:rPr>
        <w:t>Photo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file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14392E" w:rsidRPr="00761778">
        <w:rPr>
          <w:rFonts w:cs="Helvetica"/>
          <w:sz w:val="22"/>
          <w:szCs w:val="22"/>
        </w:rPr>
        <w:t>1</w:t>
      </w:r>
      <w:r w:rsidRPr="00761778">
        <w:rPr>
          <w:rFonts w:cs="Helvetica"/>
          <w:sz w:val="22"/>
          <w:szCs w:val="22"/>
        </w:rPr>
        <w:t>: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3D3F60">
        <w:rPr>
          <w:rFonts w:cs="Helvetica"/>
          <w:sz w:val="22"/>
          <w:szCs w:val="22"/>
        </w:rPr>
        <w:t>Novation_Play_GUI_01</w:t>
      </w:r>
      <w:r w:rsidRPr="00761778">
        <w:rPr>
          <w:rFonts w:cs="Helvetica"/>
          <w:sz w:val="22"/>
          <w:szCs w:val="22"/>
        </w:rPr>
        <w:t>.jpg</w:t>
      </w:r>
    </w:p>
    <w:p w14:paraId="40E8BA7D" w14:textId="1FA36AFF" w:rsidR="008E5C23" w:rsidRDefault="00B267B8" w:rsidP="00736696">
      <w:pPr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sz w:val="22"/>
          <w:szCs w:val="22"/>
        </w:rPr>
        <w:t>Photo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caption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14392E" w:rsidRPr="00761778">
        <w:rPr>
          <w:rFonts w:cs="Helvetica"/>
          <w:sz w:val="22"/>
          <w:szCs w:val="22"/>
        </w:rPr>
        <w:t>1</w:t>
      </w:r>
      <w:r w:rsidRPr="00761778">
        <w:rPr>
          <w:rFonts w:cs="Helvetica"/>
          <w:sz w:val="22"/>
          <w:szCs w:val="22"/>
        </w:rPr>
        <w:t>: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3D3F60">
        <w:rPr>
          <w:rFonts w:cs="Helvetica"/>
          <w:sz w:val="22"/>
          <w:szCs w:val="22"/>
        </w:rPr>
        <w:t>Novation Play user interface (photo 1)</w:t>
      </w:r>
    </w:p>
    <w:p w14:paraId="24078318" w14:textId="77777777" w:rsidR="003D3F60" w:rsidRDefault="003D3F60" w:rsidP="00736696">
      <w:pPr>
        <w:spacing w:line="276" w:lineRule="auto"/>
        <w:rPr>
          <w:rFonts w:cs="Helvetica"/>
          <w:sz w:val="22"/>
          <w:szCs w:val="22"/>
        </w:rPr>
      </w:pPr>
    </w:p>
    <w:p w14:paraId="65F54338" w14:textId="1DB9F313" w:rsidR="003D3F60" w:rsidRDefault="003D3F60" w:rsidP="00736696">
      <w:pPr>
        <w:spacing w:line="276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Photo file 2: Novation_Play_GUI_02.jpg</w:t>
      </w:r>
    </w:p>
    <w:p w14:paraId="4908AF43" w14:textId="1B06C0F7" w:rsidR="003D3F60" w:rsidRDefault="003D3F60" w:rsidP="00736696">
      <w:pPr>
        <w:spacing w:line="276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Photo caption 2: Novation Play user interface (photo 2)</w:t>
      </w:r>
    </w:p>
    <w:p w14:paraId="7D36EF5D" w14:textId="77777777" w:rsidR="003D3F60" w:rsidRDefault="003D3F60" w:rsidP="00736696">
      <w:pPr>
        <w:spacing w:line="276" w:lineRule="auto"/>
        <w:rPr>
          <w:rFonts w:cs="Helvetica"/>
          <w:sz w:val="22"/>
          <w:szCs w:val="22"/>
        </w:rPr>
      </w:pPr>
    </w:p>
    <w:p w14:paraId="6CFA1364" w14:textId="6C0C2B20" w:rsidR="003D3F60" w:rsidRDefault="003D3F60" w:rsidP="00736696">
      <w:pPr>
        <w:spacing w:line="276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Photo file 3: Novation_Play_Lifestyle.jpg</w:t>
      </w:r>
    </w:p>
    <w:p w14:paraId="1BEB633B" w14:textId="2A21BE7D" w:rsidR="003D3F60" w:rsidRPr="00761778" w:rsidRDefault="003D3F60" w:rsidP="00736696">
      <w:pPr>
        <w:spacing w:line="276" w:lineRule="auto"/>
        <w:rPr>
          <w:rFonts w:cs="Helvetica"/>
          <w:sz w:val="22"/>
          <w:szCs w:val="22"/>
        </w:rPr>
      </w:pPr>
      <w:r>
        <w:rPr>
          <w:rFonts w:cs="Helvetica"/>
          <w:sz w:val="22"/>
          <w:szCs w:val="22"/>
        </w:rPr>
        <w:t>Photo caption 3: Novation Play lifestyle image</w:t>
      </w:r>
    </w:p>
    <w:p w14:paraId="3992D287" w14:textId="77777777" w:rsidR="00B267B8" w:rsidRPr="00761778" w:rsidRDefault="00B267B8" w:rsidP="007006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sz w:val="22"/>
        </w:rPr>
      </w:pPr>
    </w:p>
    <w:p w14:paraId="50A35331" w14:textId="135BCC79" w:rsidR="007006E9" w:rsidRPr="00761778" w:rsidRDefault="007006E9" w:rsidP="007006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sz w:val="22"/>
        </w:rPr>
        <w:t>For</w:t>
      </w:r>
      <w:r w:rsidR="00EB4210" w:rsidRPr="00761778">
        <w:rPr>
          <w:rFonts w:cs="Helvetica"/>
          <w:sz w:val="22"/>
        </w:rPr>
        <w:t xml:space="preserve"> </w:t>
      </w:r>
      <w:r w:rsidRPr="00761778">
        <w:rPr>
          <w:rFonts w:cs="Helvetica"/>
          <w:sz w:val="22"/>
        </w:rPr>
        <w:t>further</w:t>
      </w:r>
      <w:r w:rsidR="00EB4210" w:rsidRPr="00761778">
        <w:rPr>
          <w:rFonts w:cs="Helvetica"/>
          <w:sz w:val="22"/>
        </w:rPr>
        <w:t xml:space="preserve"> </w:t>
      </w:r>
      <w:r w:rsidRPr="00761778">
        <w:rPr>
          <w:rFonts w:cs="Helvetica"/>
          <w:sz w:val="22"/>
        </w:rPr>
        <w:t>information</w:t>
      </w:r>
      <w:r w:rsidR="00EB4210" w:rsidRPr="00761778">
        <w:rPr>
          <w:rFonts w:cs="Helvetica"/>
          <w:sz w:val="22"/>
        </w:rPr>
        <w:t xml:space="preserve"> </w:t>
      </w:r>
      <w:r w:rsidR="00C678EB" w:rsidRPr="00761778">
        <w:rPr>
          <w:rFonts w:cs="Helvetica"/>
          <w:sz w:val="22"/>
          <w:szCs w:val="22"/>
        </w:rPr>
        <w:t>on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678EB" w:rsidRPr="00761778">
        <w:rPr>
          <w:rFonts w:cs="Helvetica"/>
          <w:sz w:val="22"/>
          <w:szCs w:val="22"/>
        </w:rPr>
        <w:t>Novation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C678EB" w:rsidRPr="00761778">
        <w:rPr>
          <w:rFonts w:cs="Helvetica"/>
          <w:sz w:val="22"/>
          <w:szCs w:val="22"/>
        </w:rPr>
        <w:t>products</w:t>
      </w:r>
      <w:r w:rsidRPr="00761778">
        <w:rPr>
          <w:rFonts w:cs="Helvetica"/>
          <w:sz w:val="22"/>
          <w:szCs w:val="22"/>
        </w:rPr>
        <w:t>,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head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to</w:t>
      </w:r>
      <w:r w:rsidR="00EB4210" w:rsidRPr="00761778">
        <w:rPr>
          <w:rFonts w:cs="Helvetica"/>
          <w:sz w:val="22"/>
          <w:szCs w:val="22"/>
        </w:rPr>
        <w:t xml:space="preserve"> </w:t>
      </w:r>
      <w:hyperlink r:id="rId10" w:history="1">
        <w:r w:rsidR="00CF0FB8" w:rsidRPr="00761778">
          <w:rPr>
            <w:rStyle w:val="Hyperlink"/>
            <w:rFonts w:cs="Helvetica"/>
            <w:sz w:val="22"/>
            <w:szCs w:val="22"/>
          </w:rPr>
          <w:t>www.novationmusic.com</w:t>
        </w:r>
      </w:hyperlink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or</w:t>
      </w:r>
      <w:r w:rsidR="00EB4210" w:rsidRPr="00761778">
        <w:rPr>
          <w:rFonts w:cs="Helvetica"/>
          <w:sz w:val="22"/>
          <w:szCs w:val="22"/>
        </w:rPr>
        <w:t xml:space="preserve"> </w:t>
      </w:r>
      <w:r w:rsidRPr="00761778">
        <w:rPr>
          <w:rFonts w:cs="Helvetica"/>
          <w:sz w:val="22"/>
          <w:szCs w:val="22"/>
        </w:rPr>
        <w:t>contact:</w:t>
      </w:r>
      <w:r w:rsidR="00EB4210" w:rsidRPr="00761778">
        <w:rPr>
          <w:rFonts w:cs="Helvetica"/>
          <w:sz w:val="22"/>
          <w:szCs w:val="22"/>
        </w:rPr>
        <w:t xml:space="preserve"> </w:t>
      </w:r>
    </w:p>
    <w:p w14:paraId="24BB69F3" w14:textId="1AEFD293" w:rsidR="007006E9" w:rsidRPr="00761778" w:rsidRDefault="007006E9" w:rsidP="007006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sz w:val="22"/>
          <w:szCs w:val="22"/>
        </w:rPr>
      </w:pPr>
      <w:r w:rsidRPr="00761778">
        <w:rPr>
          <w:rFonts w:cs="Helvetica"/>
          <w:sz w:val="22"/>
          <w:szCs w:val="22"/>
        </w:rPr>
        <w:t>USA: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8E5C23" w:rsidRPr="00761778">
        <w:rPr>
          <w:rFonts w:cs="Helvetica"/>
          <w:sz w:val="22"/>
          <w:szCs w:val="22"/>
        </w:rPr>
        <w:t>Linds</w:t>
      </w:r>
      <w:r w:rsidR="00972B29" w:rsidRPr="00761778">
        <w:rPr>
          <w:rFonts w:cs="Helvetica"/>
          <w:sz w:val="22"/>
          <w:szCs w:val="22"/>
        </w:rPr>
        <w:t>e</w:t>
      </w:r>
      <w:r w:rsidR="008E5C23" w:rsidRPr="00761778">
        <w:rPr>
          <w:rFonts w:cs="Helvetica"/>
          <w:sz w:val="22"/>
          <w:szCs w:val="22"/>
        </w:rPr>
        <w:t>y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8E5C23" w:rsidRPr="00761778">
        <w:rPr>
          <w:rFonts w:cs="Helvetica"/>
          <w:sz w:val="22"/>
          <w:szCs w:val="22"/>
        </w:rPr>
        <w:t>Smith</w:t>
      </w:r>
      <w:r w:rsidR="00EB4210" w:rsidRPr="00761778">
        <w:rPr>
          <w:rFonts w:cs="Helvetica"/>
          <w:sz w:val="22"/>
          <w:szCs w:val="22"/>
        </w:rPr>
        <w:t xml:space="preserve"> </w:t>
      </w:r>
      <w:r w:rsidR="008E5C23" w:rsidRPr="00761778">
        <w:rPr>
          <w:rFonts w:cs="Helvetica"/>
          <w:sz w:val="22"/>
          <w:szCs w:val="22"/>
        </w:rPr>
        <w:t>/</w:t>
      </w:r>
      <w:r w:rsidR="00EB4210" w:rsidRPr="00761778">
        <w:rPr>
          <w:rFonts w:cs="Helvetica"/>
          <w:sz w:val="22"/>
          <w:szCs w:val="22"/>
        </w:rPr>
        <w:t xml:space="preserve"> </w:t>
      </w:r>
      <w:hyperlink r:id="rId11" w:history="1">
        <w:r w:rsidR="005F41D2" w:rsidRPr="00761778">
          <w:rPr>
            <w:rStyle w:val="Hyperlink"/>
            <w:rFonts w:cs="Helvetica"/>
            <w:sz w:val="22"/>
            <w:szCs w:val="22"/>
          </w:rPr>
          <w:t>lindsey.smith@focusritegroup.com</w:t>
        </w:r>
      </w:hyperlink>
    </w:p>
    <w:p w14:paraId="44DC5F60" w14:textId="77777777" w:rsidR="005506B6" w:rsidRPr="00761778" w:rsidRDefault="005506B6" w:rsidP="007006E9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rPr>
          <w:rFonts w:cs="Helvetica"/>
          <w:sz w:val="22"/>
          <w:szCs w:val="22"/>
        </w:rPr>
      </w:pPr>
    </w:p>
    <w:p w14:paraId="5543C662" w14:textId="0036E37E" w:rsidR="005506B6" w:rsidRPr="00761778" w:rsidRDefault="005506B6" w:rsidP="004701A3">
      <w:pPr>
        <w:rPr>
          <w:b/>
          <w:bCs/>
          <w:iCs/>
          <w:sz w:val="22"/>
          <w:szCs w:val="22"/>
        </w:rPr>
      </w:pPr>
      <w:r w:rsidRPr="00761778">
        <w:rPr>
          <w:b/>
          <w:bCs/>
          <w:iCs/>
          <w:sz w:val="22"/>
          <w:szCs w:val="22"/>
        </w:rPr>
        <w:t>About</w:t>
      </w:r>
      <w:r w:rsidR="00EB4210" w:rsidRPr="00761778">
        <w:rPr>
          <w:b/>
          <w:bCs/>
          <w:iCs/>
          <w:sz w:val="22"/>
          <w:szCs w:val="22"/>
        </w:rPr>
        <w:t xml:space="preserve"> </w:t>
      </w:r>
      <w:r w:rsidRPr="00761778">
        <w:rPr>
          <w:b/>
          <w:bCs/>
          <w:iCs/>
          <w:sz w:val="22"/>
          <w:szCs w:val="22"/>
        </w:rPr>
        <w:t>Novation</w:t>
      </w:r>
    </w:p>
    <w:p w14:paraId="039B7EBA" w14:textId="12F4B52F" w:rsidR="00DC6D40" w:rsidRPr="00761778" w:rsidRDefault="00C545A0" w:rsidP="00736696">
      <w:pPr>
        <w:rPr>
          <w:bCs/>
          <w:iCs/>
          <w:sz w:val="22"/>
          <w:szCs w:val="22"/>
        </w:rPr>
      </w:pPr>
      <w:r w:rsidRPr="00761778">
        <w:rPr>
          <w:bCs/>
          <w:iCs/>
          <w:sz w:val="22"/>
          <w:szCs w:val="22"/>
        </w:rPr>
        <w:t>Part</w:t>
      </w:r>
      <w:r w:rsidR="00EB4210" w:rsidRPr="00761778">
        <w:rPr>
          <w:bCs/>
          <w:iCs/>
          <w:sz w:val="22"/>
          <w:szCs w:val="22"/>
        </w:rPr>
        <w:t xml:space="preserve"> </w:t>
      </w:r>
      <w:r w:rsidRPr="00761778">
        <w:rPr>
          <w:bCs/>
          <w:iCs/>
          <w:sz w:val="22"/>
          <w:szCs w:val="22"/>
        </w:rPr>
        <w:t>of</w:t>
      </w:r>
      <w:r w:rsidR="00EB4210" w:rsidRPr="00761778">
        <w:rPr>
          <w:bCs/>
          <w:iCs/>
          <w:sz w:val="22"/>
          <w:szCs w:val="22"/>
        </w:rPr>
        <w:t xml:space="preserve"> </w:t>
      </w:r>
      <w:r w:rsidRPr="00761778">
        <w:rPr>
          <w:bCs/>
          <w:iCs/>
          <w:sz w:val="22"/>
          <w:szCs w:val="22"/>
        </w:rPr>
        <w:t>the</w:t>
      </w:r>
      <w:r w:rsidR="00EB4210" w:rsidRPr="00761778">
        <w:rPr>
          <w:bCs/>
          <w:iCs/>
          <w:sz w:val="22"/>
          <w:szCs w:val="22"/>
        </w:rPr>
        <w:t xml:space="preserve"> </w:t>
      </w:r>
      <w:proofErr w:type="spellStart"/>
      <w:r w:rsidRPr="00761778">
        <w:rPr>
          <w:bCs/>
          <w:iCs/>
          <w:sz w:val="22"/>
          <w:szCs w:val="22"/>
        </w:rPr>
        <w:t>Focusrite</w:t>
      </w:r>
      <w:proofErr w:type="spellEnd"/>
      <w:r w:rsidR="00EB4210" w:rsidRPr="00761778">
        <w:rPr>
          <w:bCs/>
          <w:iCs/>
          <w:sz w:val="22"/>
          <w:szCs w:val="22"/>
        </w:rPr>
        <w:t xml:space="preserve"> </w:t>
      </w:r>
      <w:r w:rsidRPr="00761778">
        <w:rPr>
          <w:bCs/>
          <w:iCs/>
          <w:sz w:val="22"/>
          <w:szCs w:val="22"/>
        </w:rPr>
        <w:t>Group</w:t>
      </w:r>
      <w:r w:rsidR="00EB4210" w:rsidRPr="00761778">
        <w:rPr>
          <w:bCs/>
          <w:iCs/>
          <w:sz w:val="22"/>
          <w:szCs w:val="22"/>
        </w:rPr>
        <w:t xml:space="preserve"> </w:t>
      </w:r>
      <w:r w:rsidRPr="00761778">
        <w:rPr>
          <w:bCs/>
          <w:iCs/>
          <w:sz w:val="22"/>
          <w:szCs w:val="22"/>
        </w:rPr>
        <w:t>of</w:t>
      </w:r>
      <w:r w:rsidR="00EB4210" w:rsidRPr="00761778">
        <w:rPr>
          <w:bCs/>
          <w:iCs/>
          <w:sz w:val="22"/>
          <w:szCs w:val="22"/>
        </w:rPr>
        <w:t xml:space="preserve"> </w:t>
      </w:r>
      <w:r w:rsidRPr="00761778">
        <w:rPr>
          <w:bCs/>
          <w:iCs/>
          <w:sz w:val="22"/>
          <w:szCs w:val="22"/>
        </w:rPr>
        <w:t>companies,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Novation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is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a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British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company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designing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innovative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tools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for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electronic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music-makers.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Novation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B919DD" w:rsidRPr="00761778">
        <w:rPr>
          <w:bCs/>
          <w:iCs/>
          <w:sz w:val="22"/>
          <w:szCs w:val="22"/>
        </w:rPr>
        <w:t>specializes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in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designing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B919DD" w:rsidRPr="00761778">
        <w:rPr>
          <w:bCs/>
          <w:iCs/>
          <w:sz w:val="22"/>
          <w:szCs w:val="22"/>
        </w:rPr>
        <w:t>synthesizers</w:t>
      </w:r>
      <w:r w:rsidR="003C3C76" w:rsidRPr="00761778">
        <w:rPr>
          <w:bCs/>
          <w:iCs/>
          <w:sz w:val="22"/>
          <w:szCs w:val="22"/>
        </w:rPr>
        <w:t>,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grid-based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and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keyboard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controllers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and</w:t>
      </w:r>
      <w:r w:rsidR="00EB4210" w:rsidRPr="00761778">
        <w:rPr>
          <w:bCs/>
          <w:iCs/>
          <w:sz w:val="22"/>
          <w:szCs w:val="22"/>
        </w:rPr>
        <w:t xml:space="preserve"> </w:t>
      </w:r>
      <w:proofErr w:type="spellStart"/>
      <w:r w:rsidR="003C3C76" w:rsidRPr="00761778">
        <w:rPr>
          <w:bCs/>
          <w:iCs/>
          <w:sz w:val="22"/>
          <w:szCs w:val="22"/>
        </w:rPr>
        <w:t>grooveboxes</w:t>
      </w:r>
      <w:proofErr w:type="spellEnd"/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–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technology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that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translates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ideas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into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reality,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A5248A" w:rsidRPr="00761778">
        <w:rPr>
          <w:bCs/>
          <w:iCs/>
          <w:sz w:val="22"/>
          <w:szCs w:val="22"/>
        </w:rPr>
        <w:t>channeling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artistic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energy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to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create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new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music.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Its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Launchpad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range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of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grid-based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controllers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lastRenderedPageBreak/>
        <w:t>continues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to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fundamentally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shape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the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electronic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music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of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tomorrow.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From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the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serious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hardware-oriented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music-maker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looking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for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new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inspiration,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to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electronic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music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fans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looking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to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start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a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journey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into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making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their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own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tunes,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Novation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seeks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to</w:t>
      </w:r>
      <w:r w:rsidR="00EB4210" w:rsidRPr="00761778">
        <w:rPr>
          <w:bCs/>
          <w:iCs/>
          <w:sz w:val="22"/>
          <w:szCs w:val="22"/>
        </w:rPr>
        <w:t xml:space="preserve"> </w:t>
      </w:r>
      <w:r w:rsidR="003C3C76" w:rsidRPr="00761778">
        <w:rPr>
          <w:bCs/>
          <w:iCs/>
          <w:sz w:val="22"/>
          <w:szCs w:val="22"/>
        </w:rPr>
        <w:t>inspire.</w:t>
      </w:r>
    </w:p>
    <w:p w14:paraId="7F596242" w14:textId="77777777" w:rsidR="00632201" w:rsidRPr="00761778" w:rsidRDefault="00632201" w:rsidP="003C3C76"/>
    <w:sectPr w:rsidR="00632201" w:rsidRPr="00761778" w:rsidSect="009B1935">
      <w:type w:val="continuous"/>
      <w:pgSz w:w="11900" w:h="16840"/>
      <w:pgMar w:top="1440" w:right="1440" w:bottom="1440" w:left="1440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1B6DA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852B3E"/>
    <w:multiLevelType w:val="multilevel"/>
    <w:tmpl w:val="4FE0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571A1"/>
    <w:multiLevelType w:val="hybridMultilevel"/>
    <w:tmpl w:val="D7FA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6372"/>
    <w:multiLevelType w:val="hybridMultilevel"/>
    <w:tmpl w:val="D6AE6CF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43D69"/>
    <w:multiLevelType w:val="multilevel"/>
    <w:tmpl w:val="6052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F4DCD"/>
    <w:multiLevelType w:val="hybridMultilevel"/>
    <w:tmpl w:val="F432C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029403">
    <w:abstractNumId w:val="1"/>
  </w:num>
  <w:num w:numId="2" w16cid:durableId="1905097009">
    <w:abstractNumId w:val="6"/>
  </w:num>
  <w:num w:numId="3" w16cid:durableId="643393122">
    <w:abstractNumId w:val="3"/>
  </w:num>
  <w:num w:numId="4" w16cid:durableId="86000182">
    <w:abstractNumId w:val="0"/>
  </w:num>
  <w:num w:numId="5" w16cid:durableId="1590577662">
    <w:abstractNumId w:val="5"/>
  </w:num>
  <w:num w:numId="6" w16cid:durableId="1417940130">
    <w:abstractNumId w:val="4"/>
  </w:num>
  <w:num w:numId="7" w16cid:durableId="190917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E9"/>
    <w:rsid w:val="00001497"/>
    <w:rsid w:val="00011FC0"/>
    <w:rsid w:val="0001346D"/>
    <w:rsid w:val="0002381D"/>
    <w:rsid w:val="00047C2F"/>
    <w:rsid w:val="00051C48"/>
    <w:rsid w:val="000530EC"/>
    <w:rsid w:val="000549CB"/>
    <w:rsid w:val="00055C68"/>
    <w:rsid w:val="00086C25"/>
    <w:rsid w:val="000A2520"/>
    <w:rsid w:val="000A2542"/>
    <w:rsid w:val="000A2B8C"/>
    <w:rsid w:val="000A63F3"/>
    <w:rsid w:val="000C61A7"/>
    <w:rsid w:val="000D25C6"/>
    <w:rsid w:val="000D770D"/>
    <w:rsid w:val="000E1CBF"/>
    <w:rsid w:val="000E3954"/>
    <w:rsid w:val="000E57C2"/>
    <w:rsid w:val="0010382C"/>
    <w:rsid w:val="001058DC"/>
    <w:rsid w:val="00121726"/>
    <w:rsid w:val="00125B72"/>
    <w:rsid w:val="00132720"/>
    <w:rsid w:val="00136BDC"/>
    <w:rsid w:val="00137165"/>
    <w:rsid w:val="0014392E"/>
    <w:rsid w:val="00143C43"/>
    <w:rsid w:val="001445E5"/>
    <w:rsid w:val="00144F2B"/>
    <w:rsid w:val="0015536B"/>
    <w:rsid w:val="0015588E"/>
    <w:rsid w:val="00160090"/>
    <w:rsid w:val="00160BE2"/>
    <w:rsid w:val="00162E54"/>
    <w:rsid w:val="001643F9"/>
    <w:rsid w:val="0018201B"/>
    <w:rsid w:val="001820A2"/>
    <w:rsid w:val="00183274"/>
    <w:rsid w:val="001903C7"/>
    <w:rsid w:val="00190943"/>
    <w:rsid w:val="00193F31"/>
    <w:rsid w:val="0019432C"/>
    <w:rsid w:val="001A11DB"/>
    <w:rsid w:val="001A1F4A"/>
    <w:rsid w:val="001A6021"/>
    <w:rsid w:val="001C3FD7"/>
    <w:rsid w:val="001C4157"/>
    <w:rsid w:val="001F0CC7"/>
    <w:rsid w:val="001F4CE6"/>
    <w:rsid w:val="001F6CD4"/>
    <w:rsid w:val="00205D39"/>
    <w:rsid w:val="00206E06"/>
    <w:rsid w:val="00210549"/>
    <w:rsid w:val="00214A8B"/>
    <w:rsid w:val="00230CDE"/>
    <w:rsid w:val="00242BCE"/>
    <w:rsid w:val="00255E7D"/>
    <w:rsid w:val="0026769C"/>
    <w:rsid w:val="00267C9E"/>
    <w:rsid w:val="002756A7"/>
    <w:rsid w:val="0027602C"/>
    <w:rsid w:val="00276B3B"/>
    <w:rsid w:val="0028059E"/>
    <w:rsid w:val="00281155"/>
    <w:rsid w:val="002A1B22"/>
    <w:rsid w:val="002A3C1A"/>
    <w:rsid w:val="002A4BC1"/>
    <w:rsid w:val="002B4A92"/>
    <w:rsid w:val="002C0289"/>
    <w:rsid w:val="002C4B46"/>
    <w:rsid w:val="002C684A"/>
    <w:rsid w:val="002C7C44"/>
    <w:rsid w:val="002D4D69"/>
    <w:rsid w:val="002D5620"/>
    <w:rsid w:val="002E5D8A"/>
    <w:rsid w:val="002E6CEC"/>
    <w:rsid w:val="002F14F2"/>
    <w:rsid w:val="002F56D7"/>
    <w:rsid w:val="00324F2C"/>
    <w:rsid w:val="00327964"/>
    <w:rsid w:val="0033541A"/>
    <w:rsid w:val="003439DA"/>
    <w:rsid w:val="00344352"/>
    <w:rsid w:val="003530A7"/>
    <w:rsid w:val="00353339"/>
    <w:rsid w:val="003545B8"/>
    <w:rsid w:val="0035515A"/>
    <w:rsid w:val="00356E18"/>
    <w:rsid w:val="00361E16"/>
    <w:rsid w:val="003662D2"/>
    <w:rsid w:val="003860A2"/>
    <w:rsid w:val="00387D6B"/>
    <w:rsid w:val="00390FFF"/>
    <w:rsid w:val="003A274F"/>
    <w:rsid w:val="003B0891"/>
    <w:rsid w:val="003B2A37"/>
    <w:rsid w:val="003B6D5A"/>
    <w:rsid w:val="003C3C76"/>
    <w:rsid w:val="003D2C8E"/>
    <w:rsid w:val="003D3F60"/>
    <w:rsid w:val="003E1823"/>
    <w:rsid w:val="003E1DF7"/>
    <w:rsid w:val="003E38B3"/>
    <w:rsid w:val="003E3B0F"/>
    <w:rsid w:val="003E68B4"/>
    <w:rsid w:val="003F06AB"/>
    <w:rsid w:val="00401B62"/>
    <w:rsid w:val="0041078D"/>
    <w:rsid w:val="00422B81"/>
    <w:rsid w:val="00422FB8"/>
    <w:rsid w:val="00423824"/>
    <w:rsid w:val="00426D5A"/>
    <w:rsid w:val="0046019C"/>
    <w:rsid w:val="004701A3"/>
    <w:rsid w:val="004710EE"/>
    <w:rsid w:val="00476F97"/>
    <w:rsid w:val="004774A1"/>
    <w:rsid w:val="0048196F"/>
    <w:rsid w:val="00484472"/>
    <w:rsid w:val="00492432"/>
    <w:rsid w:val="00492D5E"/>
    <w:rsid w:val="004A3AD7"/>
    <w:rsid w:val="004B4B0C"/>
    <w:rsid w:val="004C2AB3"/>
    <w:rsid w:val="004C3446"/>
    <w:rsid w:val="004D5112"/>
    <w:rsid w:val="004E6E7F"/>
    <w:rsid w:val="004E77C3"/>
    <w:rsid w:val="004F2714"/>
    <w:rsid w:val="004F2844"/>
    <w:rsid w:val="005053A8"/>
    <w:rsid w:val="00505754"/>
    <w:rsid w:val="005221EA"/>
    <w:rsid w:val="00527EAE"/>
    <w:rsid w:val="0053000A"/>
    <w:rsid w:val="005371EC"/>
    <w:rsid w:val="00540567"/>
    <w:rsid w:val="00540714"/>
    <w:rsid w:val="005413B3"/>
    <w:rsid w:val="005506B6"/>
    <w:rsid w:val="00551AAF"/>
    <w:rsid w:val="00552482"/>
    <w:rsid w:val="0059327C"/>
    <w:rsid w:val="00597E83"/>
    <w:rsid w:val="005B7825"/>
    <w:rsid w:val="005C3561"/>
    <w:rsid w:val="005C43D4"/>
    <w:rsid w:val="005C464A"/>
    <w:rsid w:val="005D0B3E"/>
    <w:rsid w:val="005D1C4F"/>
    <w:rsid w:val="005E2220"/>
    <w:rsid w:val="005E64F3"/>
    <w:rsid w:val="005F0940"/>
    <w:rsid w:val="005F41D2"/>
    <w:rsid w:val="006002B5"/>
    <w:rsid w:val="00601B53"/>
    <w:rsid w:val="00601E64"/>
    <w:rsid w:val="00620A3A"/>
    <w:rsid w:val="00624698"/>
    <w:rsid w:val="006261F8"/>
    <w:rsid w:val="00632201"/>
    <w:rsid w:val="006441B9"/>
    <w:rsid w:val="0064487E"/>
    <w:rsid w:val="00647042"/>
    <w:rsid w:val="0065085B"/>
    <w:rsid w:val="00655C5D"/>
    <w:rsid w:val="006613C0"/>
    <w:rsid w:val="006709C9"/>
    <w:rsid w:val="00673974"/>
    <w:rsid w:val="006739E8"/>
    <w:rsid w:val="00676331"/>
    <w:rsid w:val="006766BD"/>
    <w:rsid w:val="0067680F"/>
    <w:rsid w:val="0068085F"/>
    <w:rsid w:val="006A3220"/>
    <w:rsid w:val="006A39FE"/>
    <w:rsid w:val="006B2F4A"/>
    <w:rsid w:val="006D5A9C"/>
    <w:rsid w:val="006D68E5"/>
    <w:rsid w:val="006D7553"/>
    <w:rsid w:val="006E4F06"/>
    <w:rsid w:val="006E6ABD"/>
    <w:rsid w:val="007006E9"/>
    <w:rsid w:val="0070468C"/>
    <w:rsid w:val="00704E3D"/>
    <w:rsid w:val="00712B63"/>
    <w:rsid w:val="0071404E"/>
    <w:rsid w:val="0072044D"/>
    <w:rsid w:val="007318BF"/>
    <w:rsid w:val="0073480C"/>
    <w:rsid w:val="00736696"/>
    <w:rsid w:val="007445CD"/>
    <w:rsid w:val="007451B2"/>
    <w:rsid w:val="0075032E"/>
    <w:rsid w:val="00751864"/>
    <w:rsid w:val="007579BD"/>
    <w:rsid w:val="00761778"/>
    <w:rsid w:val="00762D41"/>
    <w:rsid w:val="007644F1"/>
    <w:rsid w:val="00766852"/>
    <w:rsid w:val="00777CD7"/>
    <w:rsid w:val="00781941"/>
    <w:rsid w:val="00787A76"/>
    <w:rsid w:val="0079082B"/>
    <w:rsid w:val="007979BB"/>
    <w:rsid w:val="007A16DD"/>
    <w:rsid w:val="007B2E6D"/>
    <w:rsid w:val="007B4445"/>
    <w:rsid w:val="007C0DEA"/>
    <w:rsid w:val="007C119D"/>
    <w:rsid w:val="007C5A44"/>
    <w:rsid w:val="007D3123"/>
    <w:rsid w:val="007D5758"/>
    <w:rsid w:val="007E0AAF"/>
    <w:rsid w:val="007E7B0B"/>
    <w:rsid w:val="007F71B6"/>
    <w:rsid w:val="0081183D"/>
    <w:rsid w:val="00811B98"/>
    <w:rsid w:val="00812C23"/>
    <w:rsid w:val="00813081"/>
    <w:rsid w:val="00813FDA"/>
    <w:rsid w:val="008215D8"/>
    <w:rsid w:val="00824908"/>
    <w:rsid w:val="00825205"/>
    <w:rsid w:val="0083013E"/>
    <w:rsid w:val="008302B3"/>
    <w:rsid w:val="008370AF"/>
    <w:rsid w:val="00840BDA"/>
    <w:rsid w:val="0085065D"/>
    <w:rsid w:val="00851579"/>
    <w:rsid w:val="00864B50"/>
    <w:rsid w:val="00874667"/>
    <w:rsid w:val="00883282"/>
    <w:rsid w:val="008948A0"/>
    <w:rsid w:val="008A314A"/>
    <w:rsid w:val="008B1552"/>
    <w:rsid w:val="008C6114"/>
    <w:rsid w:val="008D6D88"/>
    <w:rsid w:val="008E22F7"/>
    <w:rsid w:val="008E5C23"/>
    <w:rsid w:val="008E6452"/>
    <w:rsid w:val="009075F5"/>
    <w:rsid w:val="009102E0"/>
    <w:rsid w:val="00922B6C"/>
    <w:rsid w:val="009230B6"/>
    <w:rsid w:val="00930514"/>
    <w:rsid w:val="00935DBD"/>
    <w:rsid w:val="0093751C"/>
    <w:rsid w:val="00942E40"/>
    <w:rsid w:val="009527D3"/>
    <w:rsid w:val="00964225"/>
    <w:rsid w:val="00964848"/>
    <w:rsid w:val="00967475"/>
    <w:rsid w:val="00972B29"/>
    <w:rsid w:val="00974382"/>
    <w:rsid w:val="009743CE"/>
    <w:rsid w:val="00974E11"/>
    <w:rsid w:val="009776EC"/>
    <w:rsid w:val="009802D4"/>
    <w:rsid w:val="009870A7"/>
    <w:rsid w:val="009B1935"/>
    <w:rsid w:val="009B384F"/>
    <w:rsid w:val="009C022C"/>
    <w:rsid w:val="009C7E92"/>
    <w:rsid w:val="009D478A"/>
    <w:rsid w:val="009D47E1"/>
    <w:rsid w:val="009E002D"/>
    <w:rsid w:val="009E1BCA"/>
    <w:rsid w:val="009E1C27"/>
    <w:rsid w:val="009E3446"/>
    <w:rsid w:val="009E4BEE"/>
    <w:rsid w:val="009F0C74"/>
    <w:rsid w:val="009F33F3"/>
    <w:rsid w:val="00A04731"/>
    <w:rsid w:val="00A04EFF"/>
    <w:rsid w:val="00A17F3E"/>
    <w:rsid w:val="00A22D16"/>
    <w:rsid w:val="00A30834"/>
    <w:rsid w:val="00A31CEB"/>
    <w:rsid w:val="00A43760"/>
    <w:rsid w:val="00A5248A"/>
    <w:rsid w:val="00A6251A"/>
    <w:rsid w:val="00A65873"/>
    <w:rsid w:val="00A65B43"/>
    <w:rsid w:val="00A65E2D"/>
    <w:rsid w:val="00A7311A"/>
    <w:rsid w:val="00A86938"/>
    <w:rsid w:val="00A86CF6"/>
    <w:rsid w:val="00A87B04"/>
    <w:rsid w:val="00A92182"/>
    <w:rsid w:val="00A92351"/>
    <w:rsid w:val="00AA5AAB"/>
    <w:rsid w:val="00AB2B3D"/>
    <w:rsid w:val="00AB3ECE"/>
    <w:rsid w:val="00AB53AC"/>
    <w:rsid w:val="00AC144D"/>
    <w:rsid w:val="00AD1E00"/>
    <w:rsid w:val="00AD3FD5"/>
    <w:rsid w:val="00AD608D"/>
    <w:rsid w:val="00AE257B"/>
    <w:rsid w:val="00AE384C"/>
    <w:rsid w:val="00AF0A43"/>
    <w:rsid w:val="00B02A05"/>
    <w:rsid w:val="00B06533"/>
    <w:rsid w:val="00B07EF1"/>
    <w:rsid w:val="00B11F9B"/>
    <w:rsid w:val="00B25A1A"/>
    <w:rsid w:val="00B25BF5"/>
    <w:rsid w:val="00B267B8"/>
    <w:rsid w:val="00B338F8"/>
    <w:rsid w:val="00B466AC"/>
    <w:rsid w:val="00B55852"/>
    <w:rsid w:val="00B63257"/>
    <w:rsid w:val="00B67C16"/>
    <w:rsid w:val="00B724D2"/>
    <w:rsid w:val="00B73E7E"/>
    <w:rsid w:val="00B81D70"/>
    <w:rsid w:val="00B82A38"/>
    <w:rsid w:val="00B919DD"/>
    <w:rsid w:val="00B92840"/>
    <w:rsid w:val="00B937AF"/>
    <w:rsid w:val="00B947A3"/>
    <w:rsid w:val="00B956CB"/>
    <w:rsid w:val="00BA0619"/>
    <w:rsid w:val="00BA0653"/>
    <w:rsid w:val="00BA3A36"/>
    <w:rsid w:val="00BA4A28"/>
    <w:rsid w:val="00BA4F48"/>
    <w:rsid w:val="00BB0BD8"/>
    <w:rsid w:val="00BB7527"/>
    <w:rsid w:val="00BC5EBB"/>
    <w:rsid w:val="00BC7BED"/>
    <w:rsid w:val="00BE61D4"/>
    <w:rsid w:val="00C0035A"/>
    <w:rsid w:val="00C013B5"/>
    <w:rsid w:val="00C03B04"/>
    <w:rsid w:val="00C05451"/>
    <w:rsid w:val="00C066E0"/>
    <w:rsid w:val="00C108D2"/>
    <w:rsid w:val="00C10DF2"/>
    <w:rsid w:val="00C114F9"/>
    <w:rsid w:val="00C1152D"/>
    <w:rsid w:val="00C137CC"/>
    <w:rsid w:val="00C155AB"/>
    <w:rsid w:val="00C15799"/>
    <w:rsid w:val="00C35FD6"/>
    <w:rsid w:val="00C545A0"/>
    <w:rsid w:val="00C54FE8"/>
    <w:rsid w:val="00C6174F"/>
    <w:rsid w:val="00C6338C"/>
    <w:rsid w:val="00C678EB"/>
    <w:rsid w:val="00C70DB5"/>
    <w:rsid w:val="00C808F6"/>
    <w:rsid w:val="00C8462B"/>
    <w:rsid w:val="00C84715"/>
    <w:rsid w:val="00C9052C"/>
    <w:rsid w:val="00C907D1"/>
    <w:rsid w:val="00C91A32"/>
    <w:rsid w:val="00C94307"/>
    <w:rsid w:val="00CA33AA"/>
    <w:rsid w:val="00CA4754"/>
    <w:rsid w:val="00CB3D2D"/>
    <w:rsid w:val="00CD0E13"/>
    <w:rsid w:val="00CD76B8"/>
    <w:rsid w:val="00CE219B"/>
    <w:rsid w:val="00CE7C7D"/>
    <w:rsid w:val="00CF0FB8"/>
    <w:rsid w:val="00CF1E0E"/>
    <w:rsid w:val="00D11BE5"/>
    <w:rsid w:val="00D212A4"/>
    <w:rsid w:val="00D25DB8"/>
    <w:rsid w:val="00D26E66"/>
    <w:rsid w:val="00D33406"/>
    <w:rsid w:val="00D34C76"/>
    <w:rsid w:val="00D351CC"/>
    <w:rsid w:val="00D352BC"/>
    <w:rsid w:val="00D3752A"/>
    <w:rsid w:val="00D653CC"/>
    <w:rsid w:val="00D7090F"/>
    <w:rsid w:val="00D71E08"/>
    <w:rsid w:val="00D71F03"/>
    <w:rsid w:val="00D8091C"/>
    <w:rsid w:val="00D813C5"/>
    <w:rsid w:val="00D87EAE"/>
    <w:rsid w:val="00D91F9B"/>
    <w:rsid w:val="00D9407A"/>
    <w:rsid w:val="00D96682"/>
    <w:rsid w:val="00DA0020"/>
    <w:rsid w:val="00DA3773"/>
    <w:rsid w:val="00DA6651"/>
    <w:rsid w:val="00DB1328"/>
    <w:rsid w:val="00DB276B"/>
    <w:rsid w:val="00DB66D2"/>
    <w:rsid w:val="00DC21E1"/>
    <w:rsid w:val="00DC4074"/>
    <w:rsid w:val="00DC6D40"/>
    <w:rsid w:val="00DD70A4"/>
    <w:rsid w:val="00DE3109"/>
    <w:rsid w:val="00DF21F3"/>
    <w:rsid w:val="00DF3C66"/>
    <w:rsid w:val="00DF4EE7"/>
    <w:rsid w:val="00E0200C"/>
    <w:rsid w:val="00E039D7"/>
    <w:rsid w:val="00E330AA"/>
    <w:rsid w:val="00E5638D"/>
    <w:rsid w:val="00E57EE1"/>
    <w:rsid w:val="00E726E4"/>
    <w:rsid w:val="00E822E7"/>
    <w:rsid w:val="00E91674"/>
    <w:rsid w:val="00E96563"/>
    <w:rsid w:val="00E97502"/>
    <w:rsid w:val="00EA0299"/>
    <w:rsid w:val="00EA74B0"/>
    <w:rsid w:val="00EB1BFB"/>
    <w:rsid w:val="00EB1D6A"/>
    <w:rsid w:val="00EB4210"/>
    <w:rsid w:val="00ED2113"/>
    <w:rsid w:val="00EE6050"/>
    <w:rsid w:val="00EF5DBA"/>
    <w:rsid w:val="00EF66EA"/>
    <w:rsid w:val="00F06DF3"/>
    <w:rsid w:val="00F10FBB"/>
    <w:rsid w:val="00F14163"/>
    <w:rsid w:val="00F256BB"/>
    <w:rsid w:val="00F27D85"/>
    <w:rsid w:val="00F51110"/>
    <w:rsid w:val="00F56A36"/>
    <w:rsid w:val="00F67753"/>
    <w:rsid w:val="00F730F4"/>
    <w:rsid w:val="00F73AF3"/>
    <w:rsid w:val="00F815BA"/>
    <w:rsid w:val="00F81DD8"/>
    <w:rsid w:val="00F81F3D"/>
    <w:rsid w:val="00F943C9"/>
    <w:rsid w:val="00FA430C"/>
    <w:rsid w:val="00FA644C"/>
    <w:rsid w:val="00FC021A"/>
    <w:rsid w:val="00FC26D7"/>
    <w:rsid w:val="00FC2EBA"/>
    <w:rsid w:val="00FD1C87"/>
    <w:rsid w:val="00FD4704"/>
    <w:rsid w:val="00FD6154"/>
    <w:rsid w:val="00FF2349"/>
    <w:rsid w:val="00FF7C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398D0C"/>
  <w15:chartTrackingRefBased/>
  <w15:docId w15:val="{35B2C05A-D529-7348-993C-E628396E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6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06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67C9E"/>
    <w:rPr>
      <w:rFonts w:ascii="Lucida Grande" w:eastAsia="Cambria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4C34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3446"/>
  </w:style>
  <w:style w:type="character" w:customStyle="1" w:styleId="CommentTextChar">
    <w:name w:val="Comment Text Char"/>
    <w:link w:val="CommentText"/>
    <w:uiPriority w:val="99"/>
    <w:semiHidden/>
    <w:rsid w:val="004C34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44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4C3446"/>
    <w:rPr>
      <w:b/>
      <w:bCs/>
      <w:sz w:val="24"/>
      <w:szCs w:val="24"/>
    </w:rPr>
  </w:style>
  <w:style w:type="character" w:styleId="FollowedHyperlink">
    <w:name w:val="FollowedHyperlink"/>
    <w:uiPriority w:val="99"/>
    <w:semiHidden/>
    <w:unhideWhenUsed/>
    <w:rsid w:val="00011FC0"/>
    <w:rPr>
      <w:color w:val="800080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FC021A"/>
    <w:rPr>
      <w:sz w:val="24"/>
      <w:szCs w:val="24"/>
    </w:rPr>
  </w:style>
  <w:style w:type="paragraph" w:styleId="Revision">
    <w:name w:val="Revision"/>
    <w:hidden/>
    <w:uiPriority w:val="71"/>
    <w:rsid w:val="00136BDC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51110"/>
    <w:rPr>
      <w:color w:val="605E5C"/>
      <w:shd w:val="clear" w:color="auto" w:fill="E1DFDD"/>
    </w:rPr>
  </w:style>
  <w:style w:type="paragraph" w:customStyle="1" w:styleId="Default">
    <w:name w:val="Default"/>
    <w:rsid w:val="00AB53A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92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527270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39968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3839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2190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2195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15011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634075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91272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2035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tionmusic.com/software/novation-pla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d.focusritegroup.com/share/5fchqPyvZ2qhYd9E2iR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lindsey.smith@focusritegroup.co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ovationmus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ationmusic.com/launch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5463</CharactersWithSpaces>
  <SharedDoc>false</SharedDoc>
  <HyperlinkBase/>
  <HLinks>
    <vt:vector size="12" baseType="variant">
      <vt:variant>
        <vt:i4>3407963</vt:i4>
      </vt:variant>
      <vt:variant>
        <vt:i4>3</vt:i4>
      </vt:variant>
      <vt:variant>
        <vt:i4>0</vt:i4>
      </vt:variant>
      <vt:variant>
        <vt:i4>5</vt:i4>
      </vt:variant>
      <vt:variant>
        <vt:lpwstr>mailto:taylor.morken@novationmusic.com</vt:lpwstr>
      </vt:variant>
      <vt:variant>
        <vt:lpwstr/>
      </vt:variant>
      <vt:variant>
        <vt:i4>5963780</vt:i4>
      </vt:variant>
      <vt:variant>
        <vt:i4>0</vt:i4>
      </vt:variant>
      <vt:variant>
        <vt:i4>0</vt:i4>
      </vt:variant>
      <vt:variant>
        <vt:i4>5</vt:i4>
      </vt:variant>
      <vt:variant>
        <vt:lpwstr>http://www.novationmusic.com/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Bliss</dc:creator>
  <cp:keywords/>
  <dc:description/>
  <cp:lastModifiedBy>Tom Schreck</cp:lastModifiedBy>
  <cp:revision>16</cp:revision>
  <cp:lastPrinted>2025-12-16T20:37:00Z</cp:lastPrinted>
  <dcterms:created xsi:type="dcterms:W3CDTF">2025-09-04T00:08:00Z</dcterms:created>
  <dcterms:modified xsi:type="dcterms:W3CDTF">2025-12-19T15:11:00Z</dcterms:modified>
  <cp:category/>
</cp:coreProperties>
</file>