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EF6F1" w14:textId="77777777" w:rsidR="00377DBD" w:rsidRPr="00451DD7" w:rsidRDefault="004E6B5A" w:rsidP="00F21EAC">
      <w:pPr>
        <w:pStyle w:val="release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  <w:r w:rsidRPr="00451DD7">
        <w:rPr>
          <w:noProof/>
        </w:rPr>
        <w:drawing>
          <wp:inline distT="0" distB="0" distL="0" distR="0" wp14:anchorId="4E155512" wp14:editId="236D8163">
            <wp:extent cx="2184400" cy="1143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2F7A" w14:textId="77777777" w:rsidR="00377DBD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</w:p>
    <w:p w14:paraId="30FE3071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Press Release</w:t>
      </w:r>
    </w:p>
    <w:p w14:paraId="22951FB7" w14:textId="77777777" w:rsidR="00390A86" w:rsidRPr="00451DD7" w:rsidRDefault="00390A86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>Contact: Frank Wells</w:t>
      </w:r>
    </w:p>
    <w:p w14:paraId="4DEE7FF4" w14:textId="77777777" w:rsidR="00390A86" w:rsidRPr="00451DD7" w:rsidRDefault="00000000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hyperlink r:id="rId8" w:history="1">
        <w:r w:rsidR="00390A86" w:rsidRPr="00451DD7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1AF90A0" w14:textId="77777777" w:rsidR="00C27D10" w:rsidRPr="00451DD7" w:rsidRDefault="00377DBD" w:rsidP="00F21EAC">
      <w:pPr>
        <w:pStyle w:val="release"/>
        <w:spacing w:before="0" w:beforeAutospacing="0" w:after="0" w:afterAutospacing="0"/>
        <w:contextualSpacing/>
        <w:jc w:val="right"/>
        <w:rPr>
          <w:rFonts w:ascii="Arial" w:hAnsi="Arial" w:cs="Arial"/>
          <w:sz w:val="21"/>
          <w:szCs w:val="21"/>
        </w:rPr>
      </w:pPr>
      <w:r w:rsidRPr="00451DD7">
        <w:rPr>
          <w:rFonts w:ascii="Arial" w:hAnsi="Arial" w:cs="Arial"/>
          <w:sz w:val="21"/>
          <w:szCs w:val="21"/>
        </w:rPr>
        <w:t xml:space="preserve">Tel: (615) </w:t>
      </w:r>
      <w:r w:rsidR="00390A86" w:rsidRPr="00451DD7">
        <w:rPr>
          <w:rFonts w:ascii="Arial" w:hAnsi="Arial" w:cs="Arial"/>
          <w:sz w:val="21"/>
          <w:szCs w:val="21"/>
        </w:rPr>
        <w:t>585-0597</w:t>
      </w:r>
    </w:p>
    <w:p w14:paraId="574C33EC" w14:textId="77777777" w:rsidR="00377DBD" w:rsidRPr="00451DD7" w:rsidRDefault="00377DBD" w:rsidP="00F21EAC">
      <w:pPr>
        <w:spacing w:line="360" w:lineRule="auto"/>
        <w:contextualSpacing/>
        <w:sectPr w:rsidR="00377DBD" w:rsidRPr="00451DD7" w:rsidSect="00377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2170D0DC" w14:textId="77777777" w:rsidR="00C27D10" w:rsidRPr="00451DD7" w:rsidRDefault="00C27D10" w:rsidP="00F21EAC">
      <w:pPr>
        <w:spacing w:line="360" w:lineRule="auto"/>
        <w:contextualSpacing/>
      </w:pPr>
    </w:p>
    <w:p w14:paraId="00093F86" w14:textId="77777777" w:rsidR="00C27D10" w:rsidRPr="00451DD7" w:rsidRDefault="00C27D10" w:rsidP="00F21EAC">
      <w:pPr>
        <w:spacing w:line="360" w:lineRule="auto"/>
        <w:contextualSpacing/>
        <w:jc w:val="center"/>
      </w:pPr>
      <w:r w:rsidRPr="00451DD7">
        <w:rPr>
          <w:rFonts w:ascii="Arial" w:hAnsi="Arial" w:cs="Arial"/>
          <w:b/>
          <w:bCs/>
        </w:rPr>
        <w:t>FOR IMMEDIATE RELEASE</w:t>
      </w:r>
    </w:p>
    <w:p w14:paraId="7DD6A29C" w14:textId="77777777" w:rsidR="00C27D10" w:rsidRPr="00451DD7" w:rsidRDefault="00C27D10" w:rsidP="00F21EAC">
      <w:pPr>
        <w:spacing w:line="360" w:lineRule="auto"/>
        <w:contextualSpacing/>
      </w:pPr>
    </w:p>
    <w:p w14:paraId="2E293DF3" w14:textId="122AA911" w:rsidR="00390A86" w:rsidRPr="00451DD7" w:rsidRDefault="00390A86" w:rsidP="00F21EAC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1DD7">
        <w:rPr>
          <w:rFonts w:ascii="Arial" w:hAnsi="Arial" w:cs="Arial"/>
          <w:b/>
          <w:bCs/>
          <w:sz w:val="28"/>
          <w:szCs w:val="28"/>
        </w:rPr>
        <w:t>Gear Club Podcast</w:t>
      </w:r>
      <w:r w:rsidR="00451DD7" w:rsidRPr="00451DD7">
        <w:rPr>
          <w:rFonts w:ascii="Arial" w:hAnsi="Arial" w:cs="Arial"/>
          <w:b/>
          <w:bCs/>
          <w:sz w:val="28"/>
          <w:szCs w:val="28"/>
        </w:rPr>
        <w:t xml:space="preserve"> #</w:t>
      </w:r>
      <w:r w:rsidR="00AF1108">
        <w:rPr>
          <w:rFonts w:ascii="Arial" w:hAnsi="Arial" w:cs="Arial"/>
          <w:b/>
          <w:bCs/>
          <w:sz w:val="28"/>
          <w:szCs w:val="28"/>
        </w:rPr>
        <w:t>8</w:t>
      </w:r>
      <w:r w:rsidR="00685349">
        <w:rPr>
          <w:rFonts w:ascii="Arial" w:hAnsi="Arial" w:cs="Arial"/>
          <w:b/>
          <w:bCs/>
          <w:sz w:val="28"/>
          <w:szCs w:val="28"/>
        </w:rPr>
        <w:t>8</w:t>
      </w:r>
      <w:r w:rsidR="008670B5">
        <w:rPr>
          <w:rFonts w:ascii="Arial" w:hAnsi="Arial" w:cs="Arial"/>
          <w:b/>
          <w:bCs/>
          <w:sz w:val="28"/>
          <w:szCs w:val="28"/>
        </w:rPr>
        <w:t xml:space="preserve"> </w:t>
      </w:r>
      <w:r w:rsidR="00685349">
        <w:rPr>
          <w:rFonts w:ascii="Arial" w:hAnsi="Arial" w:cs="Arial"/>
          <w:b/>
          <w:bCs/>
          <w:sz w:val="28"/>
          <w:szCs w:val="28"/>
        </w:rPr>
        <w:t>Celebrates the Legacy of John Lennon</w:t>
      </w:r>
    </w:p>
    <w:p w14:paraId="7F3A5D87" w14:textId="77777777" w:rsidR="00C27D10" w:rsidRPr="00451DD7" w:rsidRDefault="00C27D10" w:rsidP="00F21EAC">
      <w:pPr>
        <w:spacing w:line="36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6110BBC8" w14:textId="6F0F3C0A" w:rsidR="00204F46" w:rsidRPr="00451DD7" w:rsidRDefault="00C27D10" w:rsidP="00204F46">
      <w:pPr>
        <w:spacing w:line="360" w:lineRule="auto"/>
        <w:contextualSpacing/>
        <w:jc w:val="center"/>
        <w:rPr>
          <w:rFonts w:ascii="Arial" w:eastAsia="Arial" w:hAnsi="Arial" w:cs="Arial"/>
        </w:rPr>
      </w:pPr>
      <w:r w:rsidRPr="00451DD7">
        <w:rPr>
          <w:rFonts w:ascii="Arial" w:eastAsia="Arial" w:hAnsi="Arial" w:cs="Arial"/>
        </w:rPr>
        <w:t>—</w:t>
      </w:r>
      <w:r w:rsidR="006937EF" w:rsidRPr="00451DD7">
        <w:rPr>
          <w:rFonts w:ascii="Arial" w:eastAsia="Arial" w:hAnsi="Arial" w:cs="Arial"/>
        </w:rPr>
        <w:t xml:space="preserve"> </w:t>
      </w:r>
      <w:r w:rsidR="00685349">
        <w:rPr>
          <w:rFonts w:ascii="Arial" w:eastAsia="Arial" w:hAnsi="Arial" w:cs="Arial"/>
        </w:rPr>
        <w:t>New episode discusses the iconic songwriter’s post-Beatles life</w:t>
      </w:r>
      <w:r w:rsidR="00204F46" w:rsidRPr="00451DD7">
        <w:rPr>
          <w:rFonts w:ascii="Arial" w:eastAsia="Arial" w:hAnsi="Arial" w:cs="Arial"/>
        </w:rPr>
        <w:t xml:space="preserve"> </w:t>
      </w:r>
      <w:r w:rsidR="00204F46" w:rsidRPr="00451DD7">
        <w:rPr>
          <w:rFonts w:ascii="Arial" w:hAnsi="Arial" w:cs="Arial"/>
        </w:rPr>
        <w:t>—</w:t>
      </w:r>
    </w:p>
    <w:p w14:paraId="4B5356AD" w14:textId="2C7A3AB5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339A9D25" w14:textId="45FB6853" w:rsidR="00685349" w:rsidRPr="00685349" w:rsidRDefault="00204F46" w:rsidP="00685349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  <w:i/>
          <w:iCs/>
        </w:rPr>
        <w:t xml:space="preserve">New York, NY, </w:t>
      </w:r>
      <w:r w:rsidR="00685349" w:rsidRPr="00685349">
        <w:rPr>
          <w:rFonts w:ascii="Arial" w:eastAsia="Arial" w:hAnsi="Arial" w:cs="Arial"/>
          <w:i/>
          <w:iCs/>
        </w:rPr>
        <w:t>October</w:t>
      </w:r>
      <w:r w:rsidRPr="00685349">
        <w:rPr>
          <w:rFonts w:ascii="Arial" w:eastAsia="Arial" w:hAnsi="Arial" w:cs="Arial"/>
          <w:i/>
          <w:iCs/>
        </w:rPr>
        <w:t xml:space="preserve"> </w:t>
      </w:r>
      <w:r w:rsidR="007B7E15">
        <w:rPr>
          <w:rFonts w:ascii="Arial" w:eastAsia="Arial" w:hAnsi="Arial" w:cs="Arial"/>
          <w:i/>
          <w:iCs/>
        </w:rPr>
        <w:t>7</w:t>
      </w:r>
      <w:r w:rsidRPr="00685349">
        <w:rPr>
          <w:rFonts w:ascii="Arial" w:eastAsia="Arial" w:hAnsi="Arial" w:cs="Arial"/>
          <w:i/>
          <w:iCs/>
        </w:rPr>
        <w:t>, 202</w:t>
      </w:r>
      <w:r w:rsidR="008670B5" w:rsidRPr="00685349">
        <w:rPr>
          <w:rFonts w:ascii="Arial" w:eastAsia="Arial" w:hAnsi="Arial" w:cs="Arial"/>
          <w:i/>
          <w:iCs/>
        </w:rPr>
        <w:t>2</w:t>
      </w:r>
      <w:r w:rsidRPr="00685349">
        <w:rPr>
          <w:rFonts w:ascii="Arial" w:eastAsia="Arial" w:hAnsi="Arial" w:cs="Arial"/>
        </w:rPr>
        <w:t xml:space="preserve"> — The latest episode of </w:t>
      </w:r>
      <w:hyperlink r:id="rId15" w:history="1">
        <w:r w:rsidR="008464E4" w:rsidRPr="00685349">
          <w:rPr>
            <w:rStyle w:val="Hyperlink"/>
            <w:rFonts w:ascii="Arial" w:eastAsia="Arial" w:hAnsi="Arial" w:cs="Arial"/>
          </w:rPr>
          <w:t>Gear Club Podcast</w:t>
        </w:r>
      </w:hyperlink>
      <w:r w:rsidRPr="00685349">
        <w:rPr>
          <w:rFonts w:ascii="Arial" w:eastAsia="Arial" w:hAnsi="Arial" w:cs="Arial"/>
        </w:rPr>
        <w:t xml:space="preserve">, </w:t>
      </w:r>
      <w:r w:rsidR="00685349" w:rsidRPr="00685349">
        <w:rPr>
          <w:rFonts w:ascii="Arial" w:eastAsia="Arial" w:hAnsi="Arial" w:cs="Arial"/>
        </w:rPr>
        <w:t xml:space="preserve">a special episode </w:t>
      </w:r>
      <w:r w:rsidR="00685349">
        <w:rPr>
          <w:rFonts w:ascii="Arial" w:eastAsia="Arial" w:hAnsi="Arial" w:cs="Arial"/>
        </w:rPr>
        <w:t>honoring</w:t>
      </w:r>
      <w:r w:rsidR="00685349" w:rsidRPr="00685349">
        <w:rPr>
          <w:rFonts w:ascii="Arial" w:eastAsia="Arial" w:hAnsi="Arial" w:cs="Arial"/>
        </w:rPr>
        <w:t xml:space="preserve"> the legacy of John Lennon, </w:t>
      </w:r>
      <w:r w:rsidRPr="00685349">
        <w:rPr>
          <w:rFonts w:ascii="Arial" w:eastAsia="Arial" w:hAnsi="Arial" w:cs="Arial"/>
        </w:rPr>
        <w:t>is now live online at</w:t>
      </w:r>
      <w:r w:rsidR="00685349" w:rsidRPr="00685349">
        <w:rPr>
          <w:rFonts w:ascii="Arial" w:hAnsi="Arial" w:cs="Arial"/>
        </w:rPr>
        <w:t xml:space="preserve"> </w:t>
      </w:r>
      <w:hyperlink r:id="rId16" w:history="1">
        <w:r w:rsidR="00685349" w:rsidRPr="00427B28">
          <w:rPr>
            <w:rStyle w:val="Hyperlink"/>
            <w:rFonts w:ascii="Arial" w:hAnsi="Arial" w:cs="Arial"/>
          </w:rPr>
          <w:t>https://bit.ly/88JohnLennon</w:t>
        </w:r>
      </w:hyperlink>
      <w:r w:rsidR="00685349">
        <w:rPr>
          <w:rFonts w:ascii="Arial" w:eastAsia="Arial" w:hAnsi="Arial" w:cs="Arial"/>
        </w:rPr>
        <w:t>.</w:t>
      </w:r>
    </w:p>
    <w:p w14:paraId="0CD5D966" w14:textId="46910668" w:rsidR="00204F46" w:rsidRDefault="00204F46" w:rsidP="008670B5">
      <w:pPr>
        <w:spacing w:line="360" w:lineRule="auto"/>
        <w:contextualSpacing/>
        <w:rPr>
          <w:rFonts w:ascii="Arial" w:eastAsia="Arial" w:hAnsi="Arial" w:cs="Arial"/>
        </w:rPr>
      </w:pPr>
    </w:p>
    <w:p w14:paraId="3ECD0FDC" w14:textId="7BC4FBA6" w:rsid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new episode, Gear Club Podcast #88,</w:t>
      </w:r>
      <w:r w:rsidRPr="00685349">
        <w:rPr>
          <w:rFonts w:ascii="Arial" w:eastAsia="Arial" w:hAnsi="Arial" w:cs="Arial"/>
        </w:rPr>
        <w:t xml:space="preserve"> celebrat</w:t>
      </w:r>
      <w:r>
        <w:rPr>
          <w:rFonts w:ascii="Arial" w:eastAsia="Arial" w:hAnsi="Arial" w:cs="Arial"/>
        </w:rPr>
        <w:t>es</w:t>
      </w:r>
      <w:r w:rsidRPr="00685349">
        <w:rPr>
          <w:rFonts w:ascii="Arial" w:eastAsia="Arial" w:hAnsi="Arial" w:cs="Arial"/>
        </w:rPr>
        <w:t xml:space="preserve"> the post-Beatles life of Lennon, who would have turned 82 this year on October 9. After The Beatles broke up, Lennon and Yoko Ono moved to New York</w:t>
      </w:r>
      <w:r>
        <w:rPr>
          <w:rFonts w:ascii="Arial" w:eastAsia="Arial" w:hAnsi="Arial" w:cs="Arial"/>
        </w:rPr>
        <w:t>,</w:t>
      </w:r>
      <w:r w:rsidRPr="00685349">
        <w:rPr>
          <w:rFonts w:ascii="Arial" w:eastAsia="Arial" w:hAnsi="Arial" w:cs="Arial"/>
        </w:rPr>
        <w:t xml:space="preserve"> where Lennon produced, recorded, and played songs that spoke to the post-60s generation as they struggled for justice and an end to war. Lennon impacted the lives of all those he came across, and that impact continues to live on.</w:t>
      </w:r>
    </w:p>
    <w:p w14:paraId="008728F6" w14:textId="77777777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</w:p>
    <w:p w14:paraId="5BE64E47" w14:textId="77777777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 xml:space="preserve">The episode features first-hand accounts from the producers and engineers who worked most closely with Lennon as he wrote and recorded songs from “Imagine” to “Starting Over." These people include Shelly </w:t>
      </w:r>
      <w:proofErr w:type="spellStart"/>
      <w:r w:rsidRPr="00685349">
        <w:rPr>
          <w:rFonts w:ascii="Arial" w:eastAsia="Arial" w:hAnsi="Arial" w:cs="Arial"/>
        </w:rPr>
        <w:t>Yakus</w:t>
      </w:r>
      <w:proofErr w:type="spellEnd"/>
      <w:r w:rsidRPr="00685349">
        <w:rPr>
          <w:rFonts w:ascii="Arial" w:eastAsia="Arial" w:hAnsi="Arial" w:cs="Arial"/>
        </w:rPr>
        <w:t xml:space="preserve">, Jack Douglas, Rod O’Brien, Ed </w:t>
      </w:r>
      <w:proofErr w:type="spellStart"/>
      <w:r w:rsidRPr="00685349">
        <w:rPr>
          <w:rFonts w:ascii="Arial" w:eastAsia="Arial" w:hAnsi="Arial" w:cs="Arial"/>
        </w:rPr>
        <w:t>Stasium</w:t>
      </w:r>
      <w:proofErr w:type="spellEnd"/>
      <w:r w:rsidRPr="00685349">
        <w:rPr>
          <w:rFonts w:ascii="Arial" w:eastAsia="Arial" w:hAnsi="Arial" w:cs="Arial"/>
        </w:rPr>
        <w:t xml:space="preserve">, Jay Messina, and Greg </w:t>
      </w:r>
      <w:proofErr w:type="spellStart"/>
      <w:r w:rsidRPr="00685349">
        <w:rPr>
          <w:rFonts w:ascii="Arial" w:eastAsia="Arial" w:hAnsi="Arial" w:cs="Arial"/>
        </w:rPr>
        <w:t>Calbi</w:t>
      </w:r>
      <w:proofErr w:type="spellEnd"/>
      <w:r w:rsidRPr="00685349">
        <w:rPr>
          <w:rFonts w:ascii="Arial" w:eastAsia="Arial" w:hAnsi="Arial" w:cs="Arial"/>
        </w:rPr>
        <w:t>.</w:t>
      </w:r>
    </w:p>
    <w:p w14:paraId="2D55CE17" w14:textId="77777777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 </w:t>
      </w:r>
    </w:p>
    <w:p w14:paraId="4FD00918" w14:textId="64514FD4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Gear Club Podcast is available via most podcast apps and</w:t>
      </w:r>
      <w:r>
        <w:rPr>
          <w:rFonts w:ascii="Arial" w:eastAsia="Arial" w:hAnsi="Arial" w:cs="Arial"/>
        </w:rPr>
        <w:t xml:space="preserve"> </w:t>
      </w:r>
      <w:hyperlink r:id="rId17" w:tooltip="https://www.gearclubpodcast.com" w:history="1">
        <w:r w:rsidRPr="00685349">
          <w:rPr>
            <w:rStyle w:val="Hyperlink"/>
            <w:rFonts w:ascii="Arial" w:eastAsia="Arial" w:hAnsi="Arial" w:cs="Arial"/>
          </w:rPr>
          <w:t>gearclubpodcast.com</w:t>
        </w:r>
      </w:hyperlink>
      <w:r w:rsidRPr="00685349">
        <w:rPr>
          <w:rFonts w:ascii="Arial" w:eastAsia="Arial" w:hAnsi="Arial" w:cs="Arial"/>
        </w:rPr>
        <w:t>.</w:t>
      </w:r>
    </w:p>
    <w:p w14:paraId="7AF9B528" w14:textId="1E705561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</w:p>
    <w:p w14:paraId="58A7BEC2" w14:textId="55DE9E19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Listen with</w:t>
      </w:r>
      <w:r>
        <w:rPr>
          <w:rFonts w:ascii="Arial" w:eastAsia="Arial" w:hAnsi="Arial" w:cs="Arial"/>
        </w:rPr>
        <w:t xml:space="preserve"> </w:t>
      </w:r>
      <w:hyperlink r:id="rId18" w:history="1">
        <w:r w:rsidRPr="00685349">
          <w:rPr>
            <w:rStyle w:val="Hyperlink"/>
            <w:rFonts w:ascii="Arial" w:eastAsia="Arial" w:hAnsi="Arial" w:cs="Arial"/>
          </w:rPr>
          <w:t>Apple Podcasts</w:t>
        </w:r>
      </w:hyperlink>
    </w:p>
    <w:p w14:paraId="364E02CD" w14:textId="58640477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Listen with</w:t>
      </w:r>
      <w:r>
        <w:rPr>
          <w:rFonts w:ascii="Arial" w:eastAsia="Arial" w:hAnsi="Arial" w:cs="Arial"/>
        </w:rPr>
        <w:t xml:space="preserve"> </w:t>
      </w:r>
      <w:hyperlink r:id="rId19" w:history="1">
        <w:r w:rsidRPr="00685349">
          <w:rPr>
            <w:rStyle w:val="Hyperlink"/>
            <w:rFonts w:ascii="Arial" w:eastAsia="Arial" w:hAnsi="Arial" w:cs="Arial"/>
          </w:rPr>
          <w:t>Spotify</w:t>
        </w:r>
      </w:hyperlink>
    </w:p>
    <w:p w14:paraId="69CE42A5" w14:textId="7803BA03" w:rsidR="00685349" w:rsidRPr="00685349" w:rsidRDefault="00685349" w:rsidP="00685349">
      <w:pPr>
        <w:spacing w:line="360" w:lineRule="auto"/>
        <w:contextualSpacing/>
        <w:rPr>
          <w:rFonts w:ascii="Arial" w:eastAsia="Arial" w:hAnsi="Arial" w:cs="Arial"/>
        </w:rPr>
      </w:pPr>
      <w:r w:rsidRPr="00685349">
        <w:rPr>
          <w:rFonts w:ascii="Arial" w:eastAsia="Arial" w:hAnsi="Arial" w:cs="Arial"/>
        </w:rPr>
        <w:t>Listen with</w:t>
      </w:r>
      <w:r>
        <w:rPr>
          <w:rFonts w:ascii="Arial" w:eastAsia="Arial" w:hAnsi="Arial" w:cs="Arial"/>
        </w:rPr>
        <w:t xml:space="preserve"> </w:t>
      </w:r>
      <w:hyperlink r:id="rId20" w:history="1">
        <w:r w:rsidRPr="00685349">
          <w:rPr>
            <w:rStyle w:val="Hyperlink"/>
            <w:rFonts w:ascii="Arial" w:eastAsia="Arial" w:hAnsi="Arial" w:cs="Arial"/>
          </w:rPr>
          <w:t>Google Podcasts</w:t>
        </w:r>
      </w:hyperlink>
    </w:p>
    <w:p w14:paraId="7A3FE403" w14:textId="3B469311" w:rsid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3076EA06" w14:textId="76BF5F86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  <w:r w:rsidRPr="003343EB">
        <w:rPr>
          <w:rFonts w:ascii="Arial" w:eastAsia="Arial" w:hAnsi="Arial" w:cs="Arial"/>
        </w:rPr>
        <w:t>Gear Club Podcast provides an in-depth</w:t>
      </w:r>
      <w:r w:rsidR="00D674CC">
        <w:rPr>
          <w:rFonts w:ascii="Arial" w:eastAsia="Arial" w:hAnsi="Arial" w:cs="Arial"/>
        </w:rPr>
        <w:t xml:space="preserve">, and sometimes irreverent, </w:t>
      </w:r>
      <w:r w:rsidRPr="003343EB">
        <w:rPr>
          <w:rFonts w:ascii="Arial" w:eastAsia="Arial" w:hAnsi="Arial" w:cs="Arial"/>
        </w:rPr>
        <w:t>look into the world of audio recording with stories told by leading practitioners of the art. The podcast is sponsored by Eventide.</w:t>
      </w:r>
    </w:p>
    <w:p w14:paraId="4480E544" w14:textId="77777777" w:rsidR="003343EB" w:rsidRPr="003343EB" w:rsidRDefault="003343EB" w:rsidP="003343EB">
      <w:pPr>
        <w:spacing w:line="360" w:lineRule="auto"/>
        <w:contextualSpacing/>
        <w:rPr>
          <w:rFonts w:ascii="Arial" w:eastAsia="Arial" w:hAnsi="Arial" w:cs="Arial"/>
        </w:rPr>
      </w:pPr>
    </w:p>
    <w:p w14:paraId="7DE655B7" w14:textId="5B57EEBC" w:rsidR="003343EB" w:rsidRPr="003343EB" w:rsidRDefault="00D674CC" w:rsidP="003343EB">
      <w:pPr>
        <w:spacing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Hosting Gear</w:t>
      </w:r>
      <w:r w:rsidR="008E05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Club are </w:t>
      </w:r>
      <w:r w:rsidR="003343EB" w:rsidRPr="003343EB">
        <w:rPr>
          <w:rFonts w:ascii="Arial" w:eastAsia="Arial" w:hAnsi="Arial" w:cs="Arial"/>
        </w:rPr>
        <w:t xml:space="preserve">Stewart </w:t>
      </w:r>
      <w:proofErr w:type="spellStart"/>
      <w:r w:rsidR="003343EB" w:rsidRPr="003343EB">
        <w:rPr>
          <w:rFonts w:ascii="Arial" w:eastAsia="Arial" w:hAnsi="Arial" w:cs="Arial"/>
        </w:rPr>
        <w:t>Lerman</w:t>
      </w:r>
      <w:proofErr w:type="spellEnd"/>
      <w:r w:rsidR="00561917">
        <w:rPr>
          <w:rFonts w:ascii="Arial" w:eastAsia="Arial" w:hAnsi="Arial" w:cs="Arial"/>
        </w:rPr>
        <w:t xml:space="preserve"> and John </w:t>
      </w:r>
      <w:proofErr w:type="spellStart"/>
      <w:r w:rsidR="00561917">
        <w:rPr>
          <w:rFonts w:ascii="Arial" w:eastAsia="Arial" w:hAnsi="Arial" w:cs="Arial"/>
        </w:rPr>
        <w:t>Agnello</w:t>
      </w:r>
      <w:proofErr w:type="spellEnd"/>
      <w:r w:rsidR="00AB5A3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 w:rsidR="00B26FDE">
        <w:rPr>
          <w:rFonts w:ascii="Arial" w:eastAsia="Arial" w:hAnsi="Arial" w:cs="Arial"/>
        </w:rPr>
        <w:t>Lerman</w:t>
      </w:r>
      <w:proofErr w:type="spellEnd"/>
      <w:r w:rsidR="00B26FDE"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</w:rPr>
        <w:t>a</w:t>
      </w:r>
      <w:r w:rsidR="00A73255">
        <w:rPr>
          <w:rFonts w:ascii="Arial" w:eastAsia="Arial" w:hAnsi="Arial" w:cs="Arial"/>
        </w:rPr>
        <w:t xml:space="preserve"> two-time GRAMMY®-</w:t>
      </w:r>
      <w:r w:rsidR="003343EB" w:rsidRPr="003343EB">
        <w:rPr>
          <w:rFonts w:ascii="Arial" w:eastAsia="Arial" w:hAnsi="Arial" w:cs="Arial"/>
        </w:rPr>
        <w:t>winning music producer and recording engineer based in New York City</w:t>
      </w:r>
      <w:r w:rsidR="00331CCA">
        <w:rPr>
          <w:rFonts w:ascii="Arial" w:eastAsia="Arial" w:hAnsi="Arial" w:cs="Arial"/>
        </w:rPr>
        <w:t xml:space="preserve">. </w:t>
      </w:r>
      <w:r w:rsidR="00B26FDE">
        <w:rPr>
          <w:rFonts w:ascii="Arial" w:eastAsia="Arial" w:hAnsi="Arial" w:cs="Arial"/>
        </w:rPr>
        <w:t>His</w:t>
      </w:r>
      <w:r w:rsidR="00331CCA">
        <w:rPr>
          <w:rFonts w:ascii="Arial" w:eastAsia="Arial" w:hAnsi="Arial" w:cs="Arial"/>
        </w:rPr>
        <w:t xml:space="preserve"> music credits include </w:t>
      </w:r>
      <w:r w:rsidR="003343EB" w:rsidRPr="003343EB">
        <w:rPr>
          <w:rFonts w:ascii="Arial" w:eastAsia="Arial" w:hAnsi="Arial" w:cs="Arial"/>
        </w:rPr>
        <w:t xml:space="preserve">Elvis Costello, Shawn Colvin, </w:t>
      </w:r>
      <w:proofErr w:type="spellStart"/>
      <w:r w:rsidR="003343EB" w:rsidRPr="003343EB">
        <w:rPr>
          <w:rFonts w:ascii="Arial" w:eastAsia="Arial" w:hAnsi="Arial" w:cs="Arial"/>
        </w:rPr>
        <w:t>Neko</w:t>
      </w:r>
      <w:proofErr w:type="spellEnd"/>
      <w:r w:rsidR="003343EB" w:rsidRPr="003343EB">
        <w:rPr>
          <w:rFonts w:ascii="Arial" w:eastAsia="Arial" w:hAnsi="Arial" w:cs="Arial"/>
        </w:rPr>
        <w:t xml:space="preserve"> Case, Sharon Van Etten, Patti Smith, The Roches, St. Vincent, Antony and the Johnsons, and David Byrne. </w:t>
      </w:r>
      <w:r w:rsidR="00B26FDE">
        <w:rPr>
          <w:rFonts w:ascii="Arial" w:eastAsia="Arial" w:hAnsi="Arial" w:cs="Arial"/>
        </w:rPr>
        <w:t xml:space="preserve">His TV and film credits include </w:t>
      </w:r>
      <w:r w:rsidR="003343EB" w:rsidRPr="00B26FDE">
        <w:rPr>
          <w:rFonts w:ascii="Arial" w:eastAsia="Arial" w:hAnsi="Arial" w:cs="Arial"/>
          <w:i/>
          <w:iCs/>
        </w:rPr>
        <w:t>The Life Aquatic</w:t>
      </w:r>
      <w:r w:rsidR="003343EB" w:rsidRPr="003343EB">
        <w:rPr>
          <w:rFonts w:ascii="Arial" w:eastAsia="Arial" w:hAnsi="Arial" w:cs="Arial"/>
        </w:rPr>
        <w:t xml:space="preserve"> </w:t>
      </w:r>
      <w:r w:rsidR="003343EB" w:rsidRPr="003B1B39">
        <w:rPr>
          <w:rFonts w:ascii="Arial" w:eastAsia="Arial" w:hAnsi="Arial" w:cs="Arial"/>
          <w:i/>
          <w:iCs/>
        </w:rPr>
        <w:t>with Steve Zissou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B26FDE">
        <w:rPr>
          <w:rFonts w:ascii="Arial" w:eastAsia="Arial" w:hAnsi="Arial" w:cs="Arial"/>
          <w:i/>
          <w:iCs/>
        </w:rPr>
        <w:t>The Royal Tene</w:t>
      </w:r>
      <w:r w:rsidR="00561917">
        <w:rPr>
          <w:rFonts w:ascii="Arial" w:eastAsia="Arial" w:hAnsi="Arial" w:cs="Arial"/>
          <w:i/>
          <w:iCs/>
        </w:rPr>
        <w:t>n</w:t>
      </w:r>
      <w:r w:rsidR="003343EB" w:rsidRPr="00B26FDE">
        <w:rPr>
          <w:rFonts w:ascii="Arial" w:eastAsia="Arial" w:hAnsi="Arial" w:cs="Arial"/>
          <w:i/>
          <w:iCs/>
        </w:rPr>
        <w:t>baums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 xml:space="preserve">The </w:t>
      </w:r>
      <w:r w:rsidR="00190215">
        <w:rPr>
          <w:rFonts w:ascii="Arial" w:eastAsia="Arial" w:hAnsi="Arial" w:cs="Arial"/>
          <w:i/>
          <w:iCs/>
        </w:rPr>
        <w:t>Marvelous</w:t>
      </w:r>
      <w:r w:rsidR="003343EB" w:rsidRPr="00561917">
        <w:rPr>
          <w:rFonts w:ascii="Arial" w:eastAsia="Arial" w:hAnsi="Arial" w:cs="Arial"/>
          <w:i/>
          <w:iCs/>
        </w:rPr>
        <w:t xml:space="preserve"> M</w:t>
      </w:r>
      <w:r w:rsidR="003B4AF5">
        <w:rPr>
          <w:rFonts w:ascii="Arial" w:eastAsia="Arial" w:hAnsi="Arial" w:cs="Arial"/>
          <w:i/>
          <w:iCs/>
        </w:rPr>
        <w:t>rs.</w:t>
      </w:r>
      <w:r w:rsidR="003343EB" w:rsidRPr="00561917">
        <w:rPr>
          <w:rFonts w:ascii="Arial" w:eastAsia="Arial" w:hAnsi="Arial" w:cs="Arial"/>
          <w:i/>
          <w:iCs/>
        </w:rPr>
        <w:t xml:space="preserve"> Maisel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The Aviator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Vinyl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Cafe Society</w:t>
      </w:r>
      <w:r w:rsidR="003343EB" w:rsidRPr="003343EB">
        <w:rPr>
          <w:rFonts w:ascii="Arial" w:eastAsia="Arial" w:hAnsi="Arial" w:cs="Arial"/>
        </w:rPr>
        <w:t xml:space="preserve">, </w:t>
      </w:r>
      <w:r w:rsidR="003343EB" w:rsidRPr="00561917">
        <w:rPr>
          <w:rFonts w:ascii="Arial" w:eastAsia="Arial" w:hAnsi="Arial" w:cs="Arial"/>
          <w:i/>
          <w:iCs/>
        </w:rPr>
        <w:t>Grey Gardens</w:t>
      </w:r>
      <w:r w:rsidR="003343EB" w:rsidRPr="003343EB">
        <w:rPr>
          <w:rFonts w:ascii="Arial" w:eastAsia="Arial" w:hAnsi="Arial" w:cs="Arial"/>
        </w:rPr>
        <w:t xml:space="preserve"> and </w:t>
      </w:r>
      <w:r w:rsidR="003343EB" w:rsidRPr="00561917">
        <w:rPr>
          <w:rFonts w:ascii="Arial" w:eastAsia="Arial" w:hAnsi="Arial" w:cs="Arial"/>
          <w:i/>
          <w:iCs/>
        </w:rPr>
        <w:t>Boardwalk Empire</w:t>
      </w:r>
      <w:r w:rsidR="003343EB" w:rsidRPr="003343EB">
        <w:rPr>
          <w:rFonts w:ascii="Arial" w:eastAsia="Arial" w:hAnsi="Arial" w:cs="Arial"/>
        </w:rPr>
        <w:t>.</w:t>
      </w:r>
      <w:r w:rsidR="00AB5A34">
        <w:rPr>
          <w:rFonts w:ascii="Arial" w:eastAsia="Arial" w:hAnsi="Arial" w:cs="Arial"/>
        </w:rPr>
        <w:t xml:space="preserve"> </w:t>
      </w:r>
      <w:proofErr w:type="spellStart"/>
      <w:r w:rsidR="00AB5A34">
        <w:rPr>
          <w:rFonts w:ascii="Arial" w:eastAsia="Arial" w:hAnsi="Arial" w:cs="Arial"/>
        </w:rPr>
        <w:t>Agnello’s</w:t>
      </w:r>
      <w:proofErr w:type="spellEnd"/>
      <w:r w:rsidR="003343EB" w:rsidRPr="003343EB">
        <w:rPr>
          <w:rFonts w:ascii="Arial" w:eastAsia="Arial" w:hAnsi="Arial" w:cs="Arial"/>
        </w:rPr>
        <w:t xml:space="preserve"> career started at the Record Plant in New York City, where he was able to work on some legendary 80s al</w:t>
      </w:r>
      <w:r w:rsidR="00B05FCC">
        <w:rPr>
          <w:rFonts w:ascii="Arial" w:eastAsia="Arial" w:hAnsi="Arial" w:cs="Arial"/>
        </w:rPr>
        <w:t xml:space="preserve">bums by Cyndi Lauper, Aerosmith and John Mellencamp. </w:t>
      </w:r>
      <w:r w:rsidR="003343EB" w:rsidRPr="003343EB">
        <w:rPr>
          <w:rFonts w:ascii="Arial" w:eastAsia="Arial" w:hAnsi="Arial" w:cs="Arial"/>
        </w:rPr>
        <w:t>Since then</w:t>
      </w:r>
      <w:r w:rsidR="00AB5A34">
        <w:rPr>
          <w:rFonts w:ascii="Arial" w:eastAsia="Arial" w:hAnsi="Arial" w:cs="Arial"/>
        </w:rPr>
        <w:t>,</w:t>
      </w:r>
      <w:r w:rsidR="003343EB" w:rsidRPr="003343EB">
        <w:rPr>
          <w:rFonts w:ascii="Arial" w:eastAsia="Arial" w:hAnsi="Arial" w:cs="Arial"/>
        </w:rPr>
        <w:t xml:space="preserve"> he h</w:t>
      </w:r>
      <w:r w:rsidR="00B05FCC">
        <w:rPr>
          <w:rFonts w:ascii="Arial" w:eastAsia="Arial" w:hAnsi="Arial" w:cs="Arial"/>
        </w:rPr>
        <w:t>as worked with alt rock legends</w:t>
      </w:r>
      <w:r w:rsidR="003343EB" w:rsidRPr="003343EB">
        <w:rPr>
          <w:rFonts w:ascii="Arial" w:eastAsia="Arial" w:hAnsi="Arial" w:cs="Arial"/>
        </w:rPr>
        <w:t xml:space="preserve"> Dinosaur Jr, Sonic Youth, Son Volt</w:t>
      </w:r>
      <w:r w:rsidR="00B05FCC">
        <w:rPr>
          <w:rFonts w:ascii="Arial" w:eastAsia="Arial" w:hAnsi="Arial" w:cs="Arial"/>
        </w:rPr>
        <w:t xml:space="preserve"> and </w:t>
      </w:r>
      <w:r w:rsidR="003343EB" w:rsidRPr="003343EB">
        <w:rPr>
          <w:rFonts w:ascii="Arial" w:eastAsia="Arial" w:hAnsi="Arial" w:cs="Arial"/>
        </w:rPr>
        <w:t>Patti Smith</w:t>
      </w:r>
      <w:r w:rsidR="00B05FCC">
        <w:rPr>
          <w:rFonts w:ascii="Arial" w:eastAsia="Arial" w:hAnsi="Arial" w:cs="Arial"/>
        </w:rPr>
        <w:t>, and up-and-</w:t>
      </w:r>
      <w:r w:rsidR="003343EB" w:rsidRPr="003343EB">
        <w:rPr>
          <w:rFonts w:ascii="Arial" w:eastAsia="Arial" w:hAnsi="Arial" w:cs="Arial"/>
        </w:rPr>
        <w:t>comers such as Phosphorescent, Kurt Vile and Twin Peaks.</w:t>
      </w:r>
    </w:p>
    <w:p w14:paraId="1D84BFD4" w14:textId="77777777" w:rsidR="003343EB" w:rsidRPr="00204F46" w:rsidRDefault="003343EB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14DCB130" w14:textId="46D513CD" w:rsidR="008E05BA" w:rsidRPr="00204F46" w:rsidRDefault="00204F46" w:rsidP="008E05BA">
      <w:pPr>
        <w:numPr>
          <w:ilvl w:val="1"/>
          <w:numId w:val="1"/>
        </w:num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For the complete, ever-expanding catalog of Gear Club Podcasts, featuring timeless interviews with leading artists, engineers, producers and studio pros that have drawn 50,000 subscribers, visit </w:t>
      </w:r>
      <w:hyperlink r:id="rId21" w:history="1">
        <w:r w:rsidRPr="00204F46">
          <w:rPr>
            <w:rStyle w:val="Hyperlink"/>
            <w:rFonts w:ascii="Arial" w:eastAsia="Arial" w:hAnsi="Arial" w:cs="Arial"/>
          </w:rPr>
          <w:t>https://www.gear-club.net/</w:t>
        </w:r>
      </w:hyperlink>
      <w:r w:rsidRPr="00204F46">
        <w:rPr>
          <w:rFonts w:ascii="Arial" w:eastAsia="Arial" w:hAnsi="Arial" w:cs="Arial"/>
        </w:rPr>
        <w:t xml:space="preserve">. </w:t>
      </w:r>
      <w:proofErr w:type="spellStart"/>
      <w:r w:rsidR="008E05BA">
        <w:rPr>
          <w:rFonts w:ascii="Arial" w:eastAsia="Arial" w:hAnsi="Arial" w:cs="Arial"/>
        </w:rPr>
        <w:t>GearClub</w:t>
      </w:r>
      <w:proofErr w:type="spellEnd"/>
      <w:r w:rsidR="008E05BA">
        <w:rPr>
          <w:rFonts w:ascii="Arial" w:eastAsia="Arial" w:hAnsi="Arial" w:cs="Arial"/>
        </w:rPr>
        <w:t xml:space="preserve"> Podcast episodes are</w:t>
      </w:r>
      <w:r w:rsidR="008E05BA" w:rsidRPr="00204F46">
        <w:rPr>
          <w:rFonts w:ascii="Arial" w:eastAsia="Arial" w:hAnsi="Arial" w:cs="Arial"/>
        </w:rPr>
        <w:t xml:space="preserve"> also available on most podcast apps including </w:t>
      </w:r>
      <w:hyperlink r:id="rId22" w:tooltip="https://itunes.apple.com/us/podcast/gear-club-podcast/id1187432394?mt=2" w:history="1">
        <w:r w:rsidR="008E05BA" w:rsidRPr="00204F46">
          <w:rPr>
            <w:rStyle w:val="Hyperlink"/>
            <w:rFonts w:ascii="Arial" w:eastAsia="Arial" w:hAnsi="Arial" w:cs="Arial"/>
          </w:rPr>
          <w:t>Apple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3" w:history="1">
        <w:r w:rsidR="008E05BA" w:rsidRPr="00204F46">
          <w:rPr>
            <w:rStyle w:val="Hyperlink"/>
            <w:rFonts w:ascii="Arial" w:eastAsia="Arial" w:hAnsi="Arial" w:cs="Arial"/>
          </w:rPr>
          <w:t>Google Podcasts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4" w:history="1">
        <w:r w:rsidR="008E05BA" w:rsidRPr="00204F46">
          <w:rPr>
            <w:rStyle w:val="Hyperlink"/>
            <w:rFonts w:ascii="Arial" w:eastAsia="Arial" w:hAnsi="Arial" w:cs="Arial"/>
          </w:rPr>
          <w:t>Spotify</w:t>
        </w:r>
      </w:hyperlink>
      <w:r w:rsidR="008E05BA" w:rsidRPr="00204F46">
        <w:rPr>
          <w:rFonts w:ascii="Arial" w:eastAsia="Arial" w:hAnsi="Arial" w:cs="Arial"/>
        </w:rPr>
        <w:t xml:space="preserve">, </w:t>
      </w:r>
      <w:hyperlink r:id="rId25" w:history="1">
        <w:r w:rsidR="008E05BA" w:rsidRPr="00204F46">
          <w:rPr>
            <w:rStyle w:val="Hyperlink"/>
            <w:rFonts w:ascii="Arial" w:eastAsia="Arial" w:hAnsi="Arial" w:cs="Arial"/>
          </w:rPr>
          <w:t>Soundcloud</w:t>
        </w:r>
      </w:hyperlink>
      <w:r w:rsidR="008E05BA" w:rsidRPr="00204F46">
        <w:rPr>
          <w:rFonts w:ascii="Arial" w:eastAsia="Arial" w:hAnsi="Arial" w:cs="Arial"/>
        </w:rPr>
        <w:t xml:space="preserve"> and </w:t>
      </w:r>
      <w:hyperlink r:id="rId26" w:history="1">
        <w:r w:rsidR="008E05BA" w:rsidRPr="00204F46">
          <w:rPr>
            <w:rStyle w:val="Hyperlink"/>
            <w:rFonts w:ascii="Arial" w:eastAsia="Arial" w:hAnsi="Arial" w:cs="Arial"/>
          </w:rPr>
          <w:t>YouTube</w:t>
        </w:r>
      </w:hyperlink>
      <w:r w:rsidR="008E05BA" w:rsidRPr="00204F46">
        <w:rPr>
          <w:rFonts w:ascii="Arial" w:eastAsia="Arial" w:hAnsi="Arial" w:cs="Arial"/>
        </w:rPr>
        <w:t>.</w:t>
      </w:r>
    </w:p>
    <w:p w14:paraId="001B3AF0" w14:textId="7186374E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  <w:bCs/>
        </w:rPr>
      </w:pPr>
    </w:p>
    <w:p w14:paraId="2FB0A656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6E9FDF9" w14:textId="4FDCC537" w:rsidR="00204F46" w:rsidRPr="00204F46" w:rsidRDefault="00204F46" w:rsidP="00204F46">
      <w:pPr>
        <w:spacing w:line="360" w:lineRule="auto"/>
        <w:contextualSpacing/>
        <w:jc w:val="right"/>
        <w:rPr>
          <w:rFonts w:ascii="Arial" w:eastAsia="Arial" w:hAnsi="Arial" w:cs="Arial"/>
          <w:sz w:val="20"/>
          <w:szCs w:val="20"/>
        </w:rPr>
      </w:pPr>
      <w:r w:rsidRPr="00204F46">
        <w:rPr>
          <w:rFonts w:ascii="Arial" w:eastAsia="Arial" w:hAnsi="Arial" w:cs="Arial"/>
          <w:i/>
          <w:sz w:val="20"/>
          <w:szCs w:val="20"/>
        </w:rPr>
        <w:t xml:space="preserve">...ends </w:t>
      </w:r>
      <w:r w:rsidR="001E7C39">
        <w:rPr>
          <w:rFonts w:ascii="Arial" w:eastAsia="Arial" w:hAnsi="Arial" w:cs="Arial"/>
          <w:i/>
          <w:sz w:val="20"/>
          <w:szCs w:val="20"/>
        </w:rPr>
        <w:t>376</w:t>
      </w:r>
      <w:r w:rsidR="001E7C39" w:rsidRPr="00204F46">
        <w:rPr>
          <w:rFonts w:ascii="Arial" w:eastAsia="Arial" w:hAnsi="Arial" w:cs="Arial"/>
          <w:i/>
          <w:sz w:val="20"/>
          <w:szCs w:val="20"/>
        </w:rPr>
        <w:t xml:space="preserve"> </w:t>
      </w:r>
      <w:r w:rsidRPr="00204F46">
        <w:rPr>
          <w:rFonts w:ascii="Arial" w:eastAsia="Arial" w:hAnsi="Arial" w:cs="Arial"/>
          <w:i/>
          <w:sz w:val="20"/>
          <w:szCs w:val="20"/>
        </w:rPr>
        <w:t>words</w:t>
      </w:r>
    </w:p>
    <w:p w14:paraId="79C0FB51" w14:textId="77777777" w:rsidR="00204F46" w:rsidRPr="00204F46" w:rsidRDefault="00204F46" w:rsidP="00204F46">
      <w:pPr>
        <w:numPr>
          <w:ilvl w:val="1"/>
          <w:numId w:val="1"/>
        </w:numPr>
        <w:rPr>
          <w:rFonts w:ascii="Arial" w:eastAsia="Arial" w:hAnsi="Arial" w:cs="Arial"/>
          <w:bCs/>
        </w:rPr>
      </w:pPr>
    </w:p>
    <w:p w14:paraId="7B7645AA" w14:textId="62DF9C11" w:rsidR="00204F46" w:rsidRPr="00204F46" w:rsidRDefault="00204F46" w:rsidP="00204F46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bCs/>
        </w:rPr>
      </w:pPr>
      <w:r w:rsidRPr="00204F46">
        <w:rPr>
          <w:rFonts w:ascii="Arial" w:eastAsia="Arial" w:hAnsi="Arial" w:cs="Arial"/>
          <w:bCs/>
        </w:rPr>
        <w:t xml:space="preserve">Photo File: </w:t>
      </w:r>
      <w:r w:rsidR="00685349" w:rsidRPr="00685349">
        <w:rPr>
          <w:rFonts w:ascii="Arial" w:eastAsia="Arial" w:hAnsi="Arial" w:cs="Arial"/>
          <w:bCs/>
        </w:rPr>
        <w:t>GearClubPodcast_Lennon</w:t>
      </w:r>
      <w:r w:rsidRPr="00204F46">
        <w:rPr>
          <w:rFonts w:ascii="Arial" w:eastAsia="Arial" w:hAnsi="Arial" w:cs="Arial"/>
          <w:bCs/>
        </w:rPr>
        <w:t>.jpeg</w:t>
      </w:r>
      <w:r w:rsidRPr="00204F46" w:rsidDel="00F21EAC">
        <w:rPr>
          <w:rFonts w:ascii="Arial" w:eastAsia="Arial" w:hAnsi="Arial" w:cs="Arial"/>
          <w:bCs/>
        </w:rPr>
        <w:t xml:space="preserve"> </w:t>
      </w:r>
      <w:r w:rsidRPr="00204F46">
        <w:rPr>
          <w:rFonts w:ascii="Arial" w:eastAsia="Arial" w:hAnsi="Arial" w:cs="Arial"/>
          <w:bCs/>
        </w:rPr>
        <w:br/>
        <w:t xml:space="preserve">Photo Caption: </w:t>
      </w:r>
      <w:r w:rsidR="009F3254" w:rsidRPr="00204F46">
        <w:rPr>
          <w:rFonts w:ascii="Arial" w:eastAsia="Arial" w:hAnsi="Arial" w:cs="Arial"/>
        </w:rPr>
        <w:t xml:space="preserve">The latest episode of </w:t>
      </w:r>
      <w:r w:rsidR="009F3254" w:rsidRPr="009F3254">
        <w:rPr>
          <w:rFonts w:ascii="Arial" w:eastAsia="Arial" w:hAnsi="Arial" w:cs="Arial"/>
        </w:rPr>
        <w:t>Gear Club Podcast</w:t>
      </w:r>
      <w:r w:rsidR="009F3254" w:rsidRPr="00204F46">
        <w:rPr>
          <w:rFonts w:ascii="Arial" w:eastAsia="Arial" w:hAnsi="Arial" w:cs="Arial"/>
        </w:rPr>
        <w:t xml:space="preserve">, </w:t>
      </w:r>
      <w:r w:rsidR="00685349">
        <w:rPr>
          <w:rFonts w:ascii="Arial" w:eastAsia="Arial" w:hAnsi="Arial" w:cs="Arial"/>
        </w:rPr>
        <w:t>episode #88, honoring the legacy of John Lennon,</w:t>
      </w:r>
      <w:r w:rsidR="009F3254" w:rsidRPr="00204F46">
        <w:rPr>
          <w:rFonts w:ascii="Arial" w:eastAsia="Arial" w:hAnsi="Arial" w:cs="Arial"/>
        </w:rPr>
        <w:t xml:space="preserve"> is now live online</w:t>
      </w:r>
      <w:r w:rsidR="009F3254">
        <w:rPr>
          <w:rFonts w:ascii="Arial" w:eastAsia="Arial" w:hAnsi="Arial" w:cs="Arial"/>
        </w:rPr>
        <w:t xml:space="preserve">. </w:t>
      </w:r>
    </w:p>
    <w:p w14:paraId="035B72B0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</w:p>
    <w:p w14:paraId="2AD83C83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</w:t>
      </w:r>
    </w:p>
    <w:p w14:paraId="4496488E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Email: </w:t>
      </w:r>
      <w:hyperlink r:id="rId27" w:history="1">
        <w:r w:rsidRPr="00204F46">
          <w:rPr>
            <w:rStyle w:val="Hyperlink"/>
            <w:rFonts w:ascii="Arial" w:eastAsia="Arial" w:hAnsi="Arial" w:cs="Arial"/>
          </w:rPr>
          <w:t>frank.wells@clynemedia.com</w:t>
        </w:r>
      </w:hyperlink>
      <w:r w:rsidRPr="00204F46">
        <w:rPr>
          <w:rFonts w:ascii="Arial" w:eastAsia="Arial" w:hAnsi="Arial" w:cs="Arial"/>
        </w:rPr>
        <w:t xml:space="preserve"> </w:t>
      </w:r>
    </w:p>
    <w:p w14:paraId="546A36B1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Tel: 615-662-1616, Mob: 615-585-0597</w:t>
      </w:r>
    </w:p>
    <w:p w14:paraId="09C10C9B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>Clyne Media, Inc.,</w:t>
      </w:r>
    </w:p>
    <w:p w14:paraId="4E0D43CA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lastRenderedPageBreak/>
        <w:t xml:space="preserve">169-B Belle Forest Circle, Nashville, TN </w:t>
      </w:r>
      <w:proofErr w:type="gramStart"/>
      <w:r w:rsidRPr="00204F46">
        <w:rPr>
          <w:rFonts w:ascii="Arial" w:eastAsia="Arial" w:hAnsi="Arial" w:cs="Arial"/>
        </w:rPr>
        <w:t>37221;</w:t>
      </w:r>
      <w:proofErr w:type="gramEnd"/>
    </w:p>
    <w:p w14:paraId="6DEE8009" w14:textId="77777777" w:rsidR="00204F46" w:rsidRPr="00204F46" w:rsidRDefault="00204F46" w:rsidP="00204F46">
      <w:pPr>
        <w:spacing w:line="360" w:lineRule="auto"/>
        <w:contextualSpacing/>
        <w:rPr>
          <w:rFonts w:ascii="Arial" w:eastAsia="Arial" w:hAnsi="Arial" w:cs="Arial"/>
        </w:rPr>
      </w:pPr>
      <w:r w:rsidRPr="00204F46">
        <w:rPr>
          <w:rFonts w:ascii="Arial" w:eastAsia="Arial" w:hAnsi="Arial" w:cs="Arial"/>
        </w:rPr>
        <w:t xml:space="preserve">Web: </w:t>
      </w:r>
      <w:hyperlink r:id="rId28" w:history="1">
        <w:r w:rsidRPr="00204F46">
          <w:rPr>
            <w:rStyle w:val="Hyperlink"/>
            <w:rFonts w:ascii="Arial" w:eastAsia="Arial" w:hAnsi="Arial" w:cs="Arial"/>
          </w:rPr>
          <w:t>http://www.clynemedia.com</w:t>
        </w:r>
      </w:hyperlink>
    </w:p>
    <w:sectPr w:rsidR="00204F46" w:rsidRPr="00204F46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0B2E" w14:textId="77777777" w:rsidR="00120DC4" w:rsidRDefault="00120DC4">
      <w:r>
        <w:separator/>
      </w:r>
    </w:p>
  </w:endnote>
  <w:endnote w:type="continuationSeparator" w:id="0">
    <w:p w14:paraId="1E8B0DD1" w14:textId="77777777" w:rsidR="00120DC4" w:rsidRDefault="0012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30DB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76B8" w14:textId="77777777" w:rsidR="00451DD7" w:rsidRDefault="00451DD7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615870">
      <w:rPr>
        <w:noProof/>
      </w:rPr>
      <w:t>1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58E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312B" w14:textId="77777777" w:rsidR="00120DC4" w:rsidRDefault="00120DC4">
      <w:r>
        <w:separator/>
      </w:r>
    </w:p>
  </w:footnote>
  <w:footnote w:type="continuationSeparator" w:id="0">
    <w:p w14:paraId="129CF52E" w14:textId="77777777" w:rsidR="00120DC4" w:rsidRDefault="0012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275E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C71E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8266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66B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57486">
    <w:abstractNumId w:val="1"/>
  </w:num>
  <w:num w:numId="2" w16cid:durableId="1213343994">
    <w:abstractNumId w:val="2"/>
  </w:num>
  <w:num w:numId="3" w16cid:durableId="1513034495">
    <w:abstractNumId w:val="0"/>
  </w:num>
  <w:num w:numId="4" w16cid:durableId="518088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5F"/>
    <w:rsid w:val="00001F1D"/>
    <w:rsid w:val="00004AD9"/>
    <w:rsid w:val="00006E82"/>
    <w:rsid w:val="0001130D"/>
    <w:rsid w:val="00021009"/>
    <w:rsid w:val="00025317"/>
    <w:rsid w:val="00026D36"/>
    <w:rsid w:val="00033F3D"/>
    <w:rsid w:val="0003589D"/>
    <w:rsid w:val="00035B80"/>
    <w:rsid w:val="00036FD0"/>
    <w:rsid w:val="00037119"/>
    <w:rsid w:val="00056FC3"/>
    <w:rsid w:val="00057612"/>
    <w:rsid w:val="000623C4"/>
    <w:rsid w:val="00067A94"/>
    <w:rsid w:val="000724E3"/>
    <w:rsid w:val="000819CC"/>
    <w:rsid w:val="00081F73"/>
    <w:rsid w:val="00085F63"/>
    <w:rsid w:val="000878B4"/>
    <w:rsid w:val="00092698"/>
    <w:rsid w:val="00092F78"/>
    <w:rsid w:val="000A2010"/>
    <w:rsid w:val="000A2B86"/>
    <w:rsid w:val="000B1505"/>
    <w:rsid w:val="000B1850"/>
    <w:rsid w:val="000B5F62"/>
    <w:rsid w:val="000B77EF"/>
    <w:rsid w:val="000C1BE3"/>
    <w:rsid w:val="000C590C"/>
    <w:rsid w:val="000D1256"/>
    <w:rsid w:val="000D16AB"/>
    <w:rsid w:val="000D3893"/>
    <w:rsid w:val="000D6865"/>
    <w:rsid w:val="000E3576"/>
    <w:rsid w:val="000E6640"/>
    <w:rsid w:val="000F2462"/>
    <w:rsid w:val="000F730D"/>
    <w:rsid w:val="00102C30"/>
    <w:rsid w:val="00105C69"/>
    <w:rsid w:val="00110E95"/>
    <w:rsid w:val="00120171"/>
    <w:rsid w:val="00120DC4"/>
    <w:rsid w:val="001310C8"/>
    <w:rsid w:val="001360B9"/>
    <w:rsid w:val="00141102"/>
    <w:rsid w:val="0014198E"/>
    <w:rsid w:val="00146A1C"/>
    <w:rsid w:val="00152C09"/>
    <w:rsid w:val="00155D58"/>
    <w:rsid w:val="00156261"/>
    <w:rsid w:val="0016042E"/>
    <w:rsid w:val="0016618D"/>
    <w:rsid w:val="00174CEA"/>
    <w:rsid w:val="0017747C"/>
    <w:rsid w:val="00184098"/>
    <w:rsid w:val="00190215"/>
    <w:rsid w:val="00192D7A"/>
    <w:rsid w:val="001A18B1"/>
    <w:rsid w:val="001A4135"/>
    <w:rsid w:val="001A6D01"/>
    <w:rsid w:val="001A6D81"/>
    <w:rsid w:val="001B7C7E"/>
    <w:rsid w:val="001D17FC"/>
    <w:rsid w:val="001D1C19"/>
    <w:rsid w:val="001D2E12"/>
    <w:rsid w:val="001D3C9F"/>
    <w:rsid w:val="001D47C4"/>
    <w:rsid w:val="001E2720"/>
    <w:rsid w:val="001E3F9A"/>
    <w:rsid w:val="001E4B4F"/>
    <w:rsid w:val="001E6D91"/>
    <w:rsid w:val="001E7C39"/>
    <w:rsid w:val="001F1CE8"/>
    <w:rsid w:val="001F6E95"/>
    <w:rsid w:val="00203602"/>
    <w:rsid w:val="00204F46"/>
    <w:rsid w:val="0020678B"/>
    <w:rsid w:val="002106F8"/>
    <w:rsid w:val="00212226"/>
    <w:rsid w:val="0021339F"/>
    <w:rsid w:val="00213C3F"/>
    <w:rsid w:val="00221BFA"/>
    <w:rsid w:val="002272C2"/>
    <w:rsid w:val="00227F62"/>
    <w:rsid w:val="00235E06"/>
    <w:rsid w:val="00237085"/>
    <w:rsid w:val="0024271D"/>
    <w:rsid w:val="00252539"/>
    <w:rsid w:val="002533C8"/>
    <w:rsid w:val="002652F4"/>
    <w:rsid w:val="00271B63"/>
    <w:rsid w:val="00276497"/>
    <w:rsid w:val="00277F2F"/>
    <w:rsid w:val="0028431B"/>
    <w:rsid w:val="00286D59"/>
    <w:rsid w:val="0029003B"/>
    <w:rsid w:val="002945C6"/>
    <w:rsid w:val="00295110"/>
    <w:rsid w:val="002952CE"/>
    <w:rsid w:val="002971F8"/>
    <w:rsid w:val="00297F27"/>
    <w:rsid w:val="002B1049"/>
    <w:rsid w:val="002B23DE"/>
    <w:rsid w:val="002B49AF"/>
    <w:rsid w:val="002B516E"/>
    <w:rsid w:val="002B5A29"/>
    <w:rsid w:val="002B5C1C"/>
    <w:rsid w:val="002C0BC6"/>
    <w:rsid w:val="002C6CF8"/>
    <w:rsid w:val="002D0AEC"/>
    <w:rsid w:val="002D6158"/>
    <w:rsid w:val="002E1F2E"/>
    <w:rsid w:val="002E562C"/>
    <w:rsid w:val="002F493D"/>
    <w:rsid w:val="002F4B39"/>
    <w:rsid w:val="0030293A"/>
    <w:rsid w:val="00302F02"/>
    <w:rsid w:val="00303307"/>
    <w:rsid w:val="00307E96"/>
    <w:rsid w:val="00316E5A"/>
    <w:rsid w:val="00327E95"/>
    <w:rsid w:val="00331CCA"/>
    <w:rsid w:val="00333860"/>
    <w:rsid w:val="003343EB"/>
    <w:rsid w:val="00334D5F"/>
    <w:rsid w:val="00335D90"/>
    <w:rsid w:val="00336571"/>
    <w:rsid w:val="00337B60"/>
    <w:rsid w:val="00337C4E"/>
    <w:rsid w:val="003425FD"/>
    <w:rsid w:val="0035739C"/>
    <w:rsid w:val="00361B82"/>
    <w:rsid w:val="00363FBB"/>
    <w:rsid w:val="003702CB"/>
    <w:rsid w:val="003727D4"/>
    <w:rsid w:val="00374818"/>
    <w:rsid w:val="003777D4"/>
    <w:rsid w:val="00377852"/>
    <w:rsid w:val="00377DBD"/>
    <w:rsid w:val="00387ABD"/>
    <w:rsid w:val="00390A86"/>
    <w:rsid w:val="00395FF2"/>
    <w:rsid w:val="003A2344"/>
    <w:rsid w:val="003A4E0D"/>
    <w:rsid w:val="003A5059"/>
    <w:rsid w:val="003B1B39"/>
    <w:rsid w:val="003B4AF5"/>
    <w:rsid w:val="003B500D"/>
    <w:rsid w:val="003C024D"/>
    <w:rsid w:val="003C1253"/>
    <w:rsid w:val="003C57D4"/>
    <w:rsid w:val="003C6EE9"/>
    <w:rsid w:val="003D4FE9"/>
    <w:rsid w:val="003E1253"/>
    <w:rsid w:val="003E5614"/>
    <w:rsid w:val="003E6D15"/>
    <w:rsid w:val="003F6F0A"/>
    <w:rsid w:val="003F7C8E"/>
    <w:rsid w:val="00413FD1"/>
    <w:rsid w:val="00414102"/>
    <w:rsid w:val="00430F78"/>
    <w:rsid w:val="00436E5C"/>
    <w:rsid w:val="00441473"/>
    <w:rsid w:val="00444874"/>
    <w:rsid w:val="00451DD7"/>
    <w:rsid w:val="00456699"/>
    <w:rsid w:val="0046098F"/>
    <w:rsid w:val="00464331"/>
    <w:rsid w:val="00473AF6"/>
    <w:rsid w:val="00474FBA"/>
    <w:rsid w:val="00477288"/>
    <w:rsid w:val="00480904"/>
    <w:rsid w:val="00484FA9"/>
    <w:rsid w:val="00492F2B"/>
    <w:rsid w:val="00493E2C"/>
    <w:rsid w:val="00494A06"/>
    <w:rsid w:val="00497972"/>
    <w:rsid w:val="00497AD9"/>
    <w:rsid w:val="004A545A"/>
    <w:rsid w:val="004A5468"/>
    <w:rsid w:val="004A728C"/>
    <w:rsid w:val="004B0450"/>
    <w:rsid w:val="004B546B"/>
    <w:rsid w:val="004B5B37"/>
    <w:rsid w:val="004C0305"/>
    <w:rsid w:val="004C17FA"/>
    <w:rsid w:val="004C493C"/>
    <w:rsid w:val="004C57A6"/>
    <w:rsid w:val="004C7093"/>
    <w:rsid w:val="004C75E7"/>
    <w:rsid w:val="004D1D97"/>
    <w:rsid w:val="004D7163"/>
    <w:rsid w:val="004E1DCC"/>
    <w:rsid w:val="004E6B5A"/>
    <w:rsid w:val="004F3879"/>
    <w:rsid w:val="005023FB"/>
    <w:rsid w:val="00513B81"/>
    <w:rsid w:val="00523B3D"/>
    <w:rsid w:val="00523B5C"/>
    <w:rsid w:val="005261C9"/>
    <w:rsid w:val="00526230"/>
    <w:rsid w:val="00536D39"/>
    <w:rsid w:val="00541B76"/>
    <w:rsid w:val="0054626C"/>
    <w:rsid w:val="0055218F"/>
    <w:rsid w:val="00557ACA"/>
    <w:rsid w:val="00560CA2"/>
    <w:rsid w:val="00561917"/>
    <w:rsid w:val="00564873"/>
    <w:rsid w:val="005674F6"/>
    <w:rsid w:val="00567AB9"/>
    <w:rsid w:val="00571A3E"/>
    <w:rsid w:val="005774A6"/>
    <w:rsid w:val="0058368D"/>
    <w:rsid w:val="0059074D"/>
    <w:rsid w:val="005A1C03"/>
    <w:rsid w:val="005A464D"/>
    <w:rsid w:val="005A4EA3"/>
    <w:rsid w:val="005A66AD"/>
    <w:rsid w:val="005B21B9"/>
    <w:rsid w:val="005B2FBE"/>
    <w:rsid w:val="005C66C9"/>
    <w:rsid w:val="005D314C"/>
    <w:rsid w:val="005D5EFA"/>
    <w:rsid w:val="005D7628"/>
    <w:rsid w:val="005D7718"/>
    <w:rsid w:val="005E4151"/>
    <w:rsid w:val="005E72C5"/>
    <w:rsid w:val="005F0140"/>
    <w:rsid w:val="005F3E37"/>
    <w:rsid w:val="005F6D1F"/>
    <w:rsid w:val="00603AF2"/>
    <w:rsid w:val="00606C86"/>
    <w:rsid w:val="0061220E"/>
    <w:rsid w:val="006149C9"/>
    <w:rsid w:val="00615870"/>
    <w:rsid w:val="00621985"/>
    <w:rsid w:val="0063024D"/>
    <w:rsid w:val="00630963"/>
    <w:rsid w:val="00632E25"/>
    <w:rsid w:val="00634A92"/>
    <w:rsid w:val="006458E6"/>
    <w:rsid w:val="0065324C"/>
    <w:rsid w:val="00657934"/>
    <w:rsid w:val="006618F2"/>
    <w:rsid w:val="00662D81"/>
    <w:rsid w:val="00672D5D"/>
    <w:rsid w:val="00673630"/>
    <w:rsid w:val="00681AEC"/>
    <w:rsid w:val="00682B21"/>
    <w:rsid w:val="00684A1A"/>
    <w:rsid w:val="00685349"/>
    <w:rsid w:val="00685B1D"/>
    <w:rsid w:val="006937EF"/>
    <w:rsid w:val="006957D2"/>
    <w:rsid w:val="00696F56"/>
    <w:rsid w:val="00696F86"/>
    <w:rsid w:val="006A2C5A"/>
    <w:rsid w:val="006B1B1E"/>
    <w:rsid w:val="006C1544"/>
    <w:rsid w:val="006D4DD9"/>
    <w:rsid w:val="006E258A"/>
    <w:rsid w:val="006E7044"/>
    <w:rsid w:val="006F4CF3"/>
    <w:rsid w:val="0070265B"/>
    <w:rsid w:val="00711AA8"/>
    <w:rsid w:val="007148C3"/>
    <w:rsid w:val="00715D16"/>
    <w:rsid w:val="00716B8E"/>
    <w:rsid w:val="00722DD0"/>
    <w:rsid w:val="00723273"/>
    <w:rsid w:val="007241BC"/>
    <w:rsid w:val="00725B7B"/>
    <w:rsid w:val="00744695"/>
    <w:rsid w:val="00745B89"/>
    <w:rsid w:val="00747E0A"/>
    <w:rsid w:val="00751A1D"/>
    <w:rsid w:val="00753EAD"/>
    <w:rsid w:val="00754538"/>
    <w:rsid w:val="00756540"/>
    <w:rsid w:val="0076211C"/>
    <w:rsid w:val="007626E8"/>
    <w:rsid w:val="007628A9"/>
    <w:rsid w:val="00771D53"/>
    <w:rsid w:val="00783EB1"/>
    <w:rsid w:val="00784E22"/>
    <w:rsid w:val="007935CF"/>
    <w:rsid w:val="007942C7"/>
    <w:rsid w:val="007945F0"/>
    <w:rsid w:val="007973F0"/>
    <w:rsid w:val="00797830"/>
    <w:rsid w:val="007B6017"/>
    <w:rsid w:val="007B742E"/>
    <w:rsid w:val="007B7E15"/>
    <w:rsid w:val="007C12F1"/>
    <w:rsid w:val="007C380B"/>
    <w:rsid w:val="007C4275"/>
    <w:rsid w:val="007E095B"/>
    <w:rsid w:val="007E41E5"/>
    <w:rsid w:val="007E6CB1"/>
    <w:rsid w:val="007E7A2A"/>
    <w:rsid w:val="007F5B54"/>
    <w:rsid w:val="007F624E"/>
    <w:rsid w:val="007F7FFC"/>
    <w:rsid w:val="00803FDD"/>
    <w:rsid w:val="00811934"/>
    <w:rsid w:val="00811CE9"/>
    <w:rsid w:val="00817C80"/>
    <w:rsid w:val="008213EA"/>
    <w:rsid w:val="00827EEF"/>
    <w:rsid w:val="00831692"/>
    <w:rsid w:val="0083627F"/>
    <w:rsid w:val="00836591"/>
    <w:rsid w:val="00841578"/>
    <w:rsid w:val="008464E4"/>
    <w:rsid w:val="0085135E"/>
    <w:rsid w:val="008522D2"/>
    <w:rsid w:val="00852478"/>
    <w:rsid w:val="00852579"/>
    <w:rsid w:val="00853F27"/>
    <w:rsid w:val="008552B4"/>
    <w:rsid w:val="00855D31"/>
    <w:rsid w:val="00861F01"/>
    <w:rsid w:val="00863249"/>
    <w:rsid w:val="00865A82"/>
    <w:rsid w:val="008670B5"/>
    <w:rsid w:val="008715BB"/>
    <w:rsid w:val="00873734"/>
    <w:rsid w:val="00881E41"/>
    <w:rsid w:val="008918F1"/>
    <w:rsid w:val="00893ACB"/>
    <w:rsid w:val="00897D6C"/>
    <w:rsid w:val="008B2203"/>
    <w:rsid w:val="008C26C0"/>
    <w:rsid w:val="008C4FF3"/>
    <w:rsid w:val="008C6E99"/>
    <w:rsid w:val="008D0B53"/>
    <w:rsid w:val="008D0B6C"/>
    <w:rsid w:val="008D29A6"/>
    <w:rsid w:val="008E05BA"/>
    <w:rsid w:val="008E0718"/>
    <w:rsid w:val="008F303C"/>
    <w:rsid w:val="008F7C77"/>
    <w:rsid w:val="00900417"/>
    <w:rsid w:val="00901331"/>
    <w:rsid w:val="00914600"/>
    <w:rsid w:val="009242BB"/>
    <w:rsid w:val="00926040"/>
    <w:rsid w:val="00933B3D"/>
    <w:rsid w:val="00935FE9"/>
    <w:rsid w:val="00940B19"/>
    <w:rsid w:val="009660F8"/>
    <w:rsid w:val="00973018"/>
    <w:rsid w:val="0097338A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0EEC"/>
    <w:rsid w:val="009A10BC"/>
    <w:rsid w:val="009A300A"/>
    <w:rsid w:val="009A40AE"/>
    <w:rsid w:val="009A768A"/>
    <w:rsid w:val="009B6CC4"/>
    <w:rsid w:val="009C71D3"/>
    <w:rsid w:val="009D490F"/>
    <w:rsid w:val="009D79CA"/>
    <w:rsid w:val="009E14E4"/>
    <w:rsid w:val="009E64ED"/>
    <w:rsid w:val="009E7E9A"/>
    <w:rsid w:val="009F3254"/>
    <w:rsid w:val="00A12D1E"/>
    <w:rsid w:val="00A229AB"/>
    <w:rsid w:val="00A24EEE"/>
    <w:rsid w:val="00A30109"/>
    <w:rsid w:val="00A31841"/>
    <w:rsid w:val="00A368C3"/>
    <w:rsid w:val="00A44A9E"/>
    <w:rsid w:val="00A53676"/>
    <w:rsid w:val="00A536DB"/>
    <w:rsid w:val="00A5422E"/>
    <w:rsid w:val="00A57F37"/>
    <w:rsid w:val="00A612DD"/>
    <w:rsid w:val="00A72074"/>
    <w:rsid w:val="00A73255"/>
    <w:rsid w:val="00A95F2B"/>
    <w:rsid w:val="00A9721F"/>
    <w:rsid w:val="00AB1F6C"/>
    <w:rsid w:val="00AB4D45"/>
    <w:rsid w:val="00AB5A34"/>
    <w:rsid w:val="00AB7153"/>
    <w:rsid w:val="00AC04B7"/>
    <w:rsid w:val="00AD0681"/>
    <w:rsid w:val="00AD1316"/>
    <w:rsid w:val="00AE6382"/>
    <w:rsid w:val="00AF1108"/>
    <w:rsid w:val="00AF3153"/>
    <w:rsid w:val="00B05FCC"/>
    <w:rsid w:val="00B104AF"/>
    <w:rsid w:val="00B17638"/>
    <w:rsid w:val="00B20F3F"/>
    <w:rsid w:val="00B26FDE"/>
    <w:rsid w:val="00B33714"/>
    <w:rsid w:val="00B40DBE"/>
    <w:rsid w:val="00B43CF0"/>
    <w:rsid w:val="00B46124"/>
    <w:rsid w:val="00B502D1"/>
    <w:rsid w:val="00B523AD"/>
    <w:rsid w:val="00B54205"/>
    <w:rsid w:val="00B651FB"/>
    <w:rsid w:val="00B662A6"/>
    <w:rsid w:val="00B66A2F"/>
    <w:rsid w:val="00B76E62"/>
    <w:rsid w:val="00B81CAD"/>
    <w:rsid w:val="00B86E5E"/>
    <w:rsid w:val="00B90DEE"/>
    <w:rsid w:val="00B94BEC"/>
    <w:rsid w:val="00BA34D7"/>
    <w:rsid w:val="00BA5014"/>
    <w:rsid w:val="00BB2485"/>
    <w:rsid w:val="00BB2750"/>
    <w:rsid w:val="00BB5C81"/>
    <w:rsid w:val="00BB5CD3"/>
    <w:rsid w:val="00BB7872"/>
    <w:rsid w:val="00BC40A5"/>
    <w:rsid w:val="00BC5568"/>
    <w:rsid w:val="00BC6802"/>
    <w:rsid w:val="00BD75B4"/>
    <w:rsid w:val="00BE7198"/>
    <w:rsid w:val="00BF1411"/>
    <w:rsid w:val="00BF14A3"/>
    <w:rsid w:val="00BF2E4F"/>
    <w:rsid w:val="00C0304C"/>
    <w:rsid w:val="00C058B3"/>
    <w:rsid w:val="00C15A30"/>
    <w:rsid w:val="00C15B02"/>
    <w:rsid w:val="00C16A56"/>
    <w:rsid w:val="00C247BE"/>
    <w:rsid w:val="00C27D10"/>
    <w:rsid w:val="00C33E77"/>
    <w:rsid w:val="00C3559C"/>
    <w:rsid w:val="00C42AFB"/>
    <w:rsid w:val="00C477BC"/>
    <w:rsid w:val="00C57519"/>
    <w:rsid w:val="00C644E4"/>
    <w:rsid w:val="00C6713C"/>
    <w:rsid w:val="00C725C0"/>
    <w:rsid w:val="00C72A9A"/>
    <w:rsid w:val="00C81C2A"/>
    <w:rsid w:val="00C876B2"/>
    <w:rsid w:val="00C92E46"/>
    <w:rsid w:val="00C932AA"/>
    <w:rsid w:val="00C9673C"/>
    <w:rsid w:val="00CA0040"/>
    <w:rsid w:val="00CA54D3"/>
    <w:rsid w:val="00CB069E"/>
    <w:rsid w:val="00CC01E7"/>
    <w:rsid w:val="00CC2F4B"/>
    <w:rsid w:val="00CC4A50"/>
    <w:rsid w:val="00CD7FDB"/>
    <w:rsid w:val="00CE32E1"/>
    <w:rsid w:val="00CE5697"/>
    <w:rsid w:val="00CE5C7E"/>
    <w:rsid w:val="00CF2A72"/>
    <w:rsid w:val="00D03F5F"/>
    <w:rsid w:val="00D11A8E"/>
    <w:rsid w:val="00D21FEB"/>
    <w:rsid w:val="00D26213"/>
    <w:rsid w:val="00D32681"/>
    <w:rsid w:val="00D412CF"/>
    <w:rsid w:val="00D41C7B"/>
    <w:rsid w:val="00D44C1A"/>
    <w:rsid w:val="00D47CC4"/>
    <w:rsid w:val="00D674CC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A53F8"/>
    <w:rsid w:val="00DA628A"/>
    <w:rsid w:val="00DA74E8"/>
    <w:rsid w:val="00DB358D"/>
    <w:rsid w:val="00DB412D"/>
    <w:rsid w:val="00DC0BA7"/>
    <w:rsid w:val="00DC1A64"/>
    <w:rsid w:val="00DC503E"/>
    <w:rsid w:val="00DD3EF3"/>
    <w:rsid w:val="00DE182A"/>
    <w:rsid w:val="00DE3B5F"/>
    <w:rsid w:val="00DF1097"/>
    <w:rsid w:val="00DF4D6E"/>
    <w:rsid w:val="00E0048A"/>
    <w:rsid w:val="00E14066"/>
    <w:rsid w:val="00E200DB"/>
    <w:rsid w:val="00E26ABB"/>
    <w:rsid w:val="00E26CEE"/>
    <w:rsid w:val="00E32308"/>
    <w:rsid w:val="00E350EE"/>
    <w:rsid w:val="00E37DD3"/>
    <w:rsid w:val="00E4405D"/>
    <w:rsid w:val="00E60D36"/>
    <w:rsid w:val="00E62A30"/>
    <w:rsid w:val="00E7002F"/>
    <w:rsid w:val="00E70803"/>
    <w:rsid w:val="00E71C1E"/>
    <w:rsid w:val="00E868A9"/>
    <w:rsid w:val="00E9166B"/>
    <w:rsid w:val="00E92064"/>
    <w:rsid w:val="00E92D5E"/>
    <w:rsid w:val="00E963A4"/>
    <w:rsid w:val="00E9710D"/>
    <w:rsid w:val="00EB0015"/>
    <w:rsid w:val="00EB023F"/>
    <w:rsid w:val="00EB073C"/>
    <w:rsid w:val="00EB0783"/>
    <w:rsid w:val="00EB313B"/>
    <w:rsid w:val="00EB44FA"/>
    <w:rsid w:val="00EB5C23"/>
    <w:rsid w:val="00EC0A90"/>
    <w:rsid w:val="00EC11C5"/>
    <w:rsid w:val="00EC3886"/>
    <w:rsid w:val="00EC5BF6"/>
    <w:rsid w:val="00EC683C"/>
    <w:rsid w:val="00EE3782"/>
    <w:rsid w:val="00EF320A"/>
    <w:rsid w:val="00EF4ED7"/>
    <w:rsid w:val="00EF7466"/>
    <w:rsid w:val="00F017D0"/>
    <w:rsid w:val="00F02001"/>
    <w:rsid w:val="00F05B8D"/>
    <w:rsid w:val="00F117E7"/>
    <w:rsid w:val="00F13208"/>
    <w:rsid w:val="00F15598"/>
    <w:rsid w:val="00F21EAC"/>
    <w:rsid w:val="00F26F38"/>
    <w:rsid w:val="00F2734E"/>
    <w:rsid w:val="00F2796A"/>
    <w:rsid w:val="00F324B2"/>
    <w:rsid w:val="00F34331"/>
    <w:rsid w:val="00F47E30"/>
    <w:rsid w:val="00F5787C"/>
    <w:rsid w:val="00F6105B"/>
    <w:rsid w:val="00F6228A"/>
    <w:rsid w:val="00F74C73"/>
    <w:rsid w:val="00F77208"/>
    <w:rsid w:val="00F80C9D"/>
    <w:rsid w:val="00F81468"/>
    <w:rsid w:val="00F854AA"/>
    <w:rsid w:val="00F85D1E"/>
    <w:rsid w:val="00F91C89"/>
    <w:rsid w:val="00F92905"/>
    <w:rsid w:val="00F938FD"/>
    <w:rsid w:val="00F9460C"/>
    <w:rsid w:val="00F962AF"/>
    <w:rsid w:val="00F977FD"/>
    <w:rsid w:val="00FA7591"/>
    <w:rsid w:val="00FB4D2B"/>
    <w:rsid w:val="00FC1B29"/>
    <w:rsid w:val="00FC36FC"/>
    <w:rsid w:val="00FC37F4"/>
    <w:rsid w:val="00FC5E38"/>
    <w:rsid w:val="00FD1C95"/>
    <w:rsid w:val="00FF1079"/>
    <w:rsid w:val="00FF2D24"/>
    <w:rsid w:val="00FF530F"/>
    <w:rsid w:val="00FF6D8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CFBE7C"/>
  <w15:docId w15:val="{E0FFD9A6-A78A-E64A-81C0-217E6E42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7A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UnresolvedMention2">
    <w:name w:val="Unresolved Mention2"/>
    <w:uiPriority w:val="47"/>
    <w:rsid w:val="00390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unhideWhenUsed/>
    <w:rsid w:val="00204F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90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0842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361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6729">
                              <w:blockQuote w:val="1"/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6" w:space="16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7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1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podcasts.apple.com/us/podcast/gear-club-podcast/id1187432394" TargetMode="External"/><Relationship Id="rId26" Type="http://schemas.openxmlformats.org/officeDocument/2006/relationships/hyperlink" Target="https://www.youtube.com/channel/UC40AkKz9GHpteMVDF1TDRK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ar-club.net/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gearclubpodcast.com" TargetMode="External"/><Relationship Id="rId25" Type="http://schemas.openxmlformats.org/officeDocument/2006/relationships/hyperlink" Target="https://soundcloud.com/gearcl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88JohnLennon" TargetMode="External"/><Relationship Id="rId20" Type="http://schemas.openxmlformats.org/officeDocument/2006/relationships/hyperlink" Target="https://podcasts.google.com/feed/aHR0cDovL2dlYXJjbHVicG9kY2FzdC5saWJzeW4uY29tL3Jzc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open.spotify.com/show/18LtEIKnOLXm7eg4Gd3b5o?si=Y5XFpJ2KT0OhV7tQPWFUg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ar-club.net/" TargetMode="External"/><Relationship Id="rId23" Type="http://schemas.openxmlformats.org/officeDocument/2006/relationships/hyperlink" Target="https://podcasts.google.com/feed/aHR0cDovL2dlYXJjbHVicG9kY2FzdC5saWJzeW4uY29tL3Jzcw==" TargetMode="External"/><Relationship Id="rId28" Type="http://schemas.openxmlformats.org/officeDocument/2006/relationships/hyperlink" Target="http://www.clynemedia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open.spotify.com/show/18LtEIKnOLXm7eg4Gd3b5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itunes.apple.com/us/podcast/gear-club-podcast/id1187432394?mt=2" TargetMode="External"/><Relationship Id="rId27" Type="http://schemas.openxmlformats.org/officeDocument/2006/relationships/hyperlink" Target="mailto:frank.wells@clynemedia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60" baseType="variant"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24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3014708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</vt:lpwstr>
      </vt:variant>
      <vt:variant>
        <vt:lpwstr/>
      </vt:variant>
      <vt:variant>
        <vt:i4>2359332</vt:i4>
      </vt:variant>
      <vt:variant>
        <vt:i4>18</vt:i4>
      </vt:variant>
      <vt:variant>
        <vt:i4>0</vt:i4>
      </vt:variant>
      <vt:variant>
        <vt:i4>5</vt:i4>
      </vt:variant>
      <vt:variant>
        <vt:lpwstr>https://open.spotify.com/show/18LtEIKnOLXm7eg4Gd3b5o?si=D1V9wMAnRPirnXX2uNnlBg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https://podcasts.google.com/feed/aHR0cDovL2dlYXJjbHVicG9kY2FzdC5saWJzeW4uY29tL3Jzcw==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https://itunes.apple.com/us/podcast/gear-club-podcast/id1187432394?mt=2</vt:lpwstr>
      </vt:variant>
      <vt:variant>
        <vt:lpwstr/>
      </vt:variant>
      <vt:variant>
        <vt:i4>2949247</vt:i4>
      </vt:variant>
      <vt:variant>
        <vt:i4>9</vt:i4>
      </vt:variant>
      <vt:variant>
        <vt:i4>0</vt:i4>
      </vt:variant>
      <vt:variant>
        <vt:i4>5</vt:i4>
      </vt:variant>
      <vt:variant>
        <vt:lpwstr>https://www.gear-club.net/</vt:lpwstr>
      </vt:variant>
      <vt:variant>
        <vt:lpwstr/>
      </vt:variant>
      <vt:variant>
        <vt:i4>8061031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https://www.youtube.com/watch?v=UHSqvb76oiQ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cp:lastModifiedBy>Brad Gibson</cp:lastModifiedBy>
  <cp:revision>22</cp:revision>
  <cp:lastPrinted>1901-01-01T06:00:00Z</cp:lastPrinted>
  <dcterms:created xsi:type="dcterms:W3CDTF">2021-10-21T16:51:00Z</dcterms:created>
  <dcterms:modified xsi:type="dcterms:W3CDTF">2022-10-06T21:38:00Z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