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AA85" w14:textId="471F0721" w:rsidR="5767CFD4" w:rsidRPr="000C3F43" w:rsidRDefault="63A036D8" w:rsidP="00F81F58">
      <w:pPr>
        <w:snapToGrid w:val="0"/>
        <w:spacing w:after="0" w:line="240" w:lineRule="auto"/>
        <w:contextualSpacing/>
        <w:jc w:val="center"/>
        <w:rPr>
          <w:rFonts w:ascii="Arial" w:hAnsi="Arial" w:cs="Arial"/>
        </w:rPr>
      </w:pPr>
      <w:r w:rsidRPr="000C3F43">
        <w:rPr>
          <w:rFonts w:ascii="Arial" w:hAnsi="Arial" w:cs="Arial"/>
          <w:noProof/>
        </w:rPr>
        <w:drawing>
          <wp:inline distT="0" distB="0" distL="0" distR="0" wp14:anchorId="065EB80E" wp14:editId="16B12603">
            <wp:extent cx="2085975" cy="1668780"/>
            <wp:effectExtent l="0" t="0" r="0" b="0"/>
            <wp:docPr id="1420062683" name="Picture 142006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7738" w14:textId="52CE79CF" w:rsidR="1223FA72" w:rsidRPr="000C3F43" w:rsidRDefault="000E30DC" w:rsidP="0074548F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Revered supergroup The Immediate Family shares new song “Whole Lotta Rock and Roll</w:t>
      </w:r>
      <w:r w:rsidR="304F7DA0"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”</w:t>
      </w:r>
      <w:r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from their forthcoming studio album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Skin </w:t>
      </w:r>
      <w:proofErr w:type="gramStart"/>
      <w:r w:rsidR="1223FA72"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I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n</w:t>
      </w:r>
      <w:proofErr w:type="gramEnd"/>
      <w:r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1223FA72"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T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he </w:t>
      </w:r>
      <w:r w:rsidR="1223FA72"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G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>ame</w:t>
      </w:r>
      <w:r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,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out on February </w:t>
      </w:r>
      <w:r w:rsidR="1223FA72"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16,</w:t>
      </w:r>
      <w:r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7D7337AE" w:rsidRPr="000C3F43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2024</w:t>
      </w:r>
    </w:p>
    <w:p w14:paraId="5A5CBBE0" w14:textId="17A3C793" w:rsidR="7ABA7D53" w:rsidRPr="000C3F43" w:rsidRDefault="7ABA7D53" w:rsidP="00F81F58">
      <w:pPr>
        <w:shd w:val="clear" w:color="auto" w:fill="FFFFFF" w:themeFill="background1"/>
        <w:snapToGrid w:val="0"/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0BA6DFED" w14:textId="277C85A6" w:rsidR="1223FA72" w:rsidRPr="000C3F43" w:rsidRDefault="000E30DC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ptos" w:hAnsi="Arial" w:cs="Arial"/>
        </w:rPr>
        <w:t xml:space="preserve">– </w:t>
      </w:r>
      <w:r w:rsidRPr="000C3F43">
        <w:rPr>
          <w:rFonts w:ascii="Arial" w:eastAsia="Arial" w:hAnsi="Arial" w:cs="Arial"/>
          <w:color w:val="000000" w:themeColor="text1"/>
        </w:rPr>
        <w:t xml:space="preserve">New album </w:t>
      </w:r>
      <w:hyperlink r:id="rId6" w:history="1">
        <w:r w:rsidRPr="005013A1">
          <w:rPr>
            <w:rStyle w:val="Hyperlink"/>
            <w:rFonts w:ascii="Arial" w:eastAsia="Arial" w:hAnsi="Arial" w:cs="Arial"/>
          </w:rPr>
          <w:t>available for pre</w:t>
        </w:r>
        <w:r w:rsidR="1223FA72" w:rsidRPr="005013A1">
          <w:rPr>
            <w:rStyle w:val="Hyperlink"/>
            <w:rFonts w:ascii="Arial" w:eastAsia="Arial" w:hAnsi="Arial" w:cs="Arial"/>
          </w:rPr>
          <w:t>-</w:t>
        </w:r>
        <w:r w:rsidRPr="005013A1">
          <w:rPr>
            <w:rStyle w:val="Hyperlink"/>
            <w:rFonts w:ascii="Arial" w:eastAsia="Arial" w:hAnsi="Arial" w:cs="Arial"/>
          </w:rPr>
          <w:t xml:space="preserve">order on December </w:t>
        </w:r>
        <w:r w:rsidR="1223FA72" w:rsidRPr="005013A1">
          <w:rPr>
            <w:rStyle w:val="Hyperlink"/>
            <w:rFonts w:ascii="Arial" w:eastAsia="Arial" w:hAnsi="Arial" w:cs="Arial"/>
          </w:rPr>
          <w:t>15</w:t>
        </w:r>
      </w:hyperlink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ptos" w:hAnsi="Arial" w:cs="Arial"/>
        </w:rPr>
        <w:t>–</w:t>
      </w:r>
    </w:p>
    <w:p w14:paraId="23C0833F" w14:textId="192C8D6D" w:rsidR="1223FA72" w:rsidRPr="000C3F43" w:rsidRDefault="1223FA72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  <w:color w:val="000000" w:themeColor="text1"/>
        </w:rPr>
      </w:pPr>
    </w:p>
    <w:p w14:paraId="25CF80AE" w14:textId="63B4B9D0" w:rsidR="1223FA72" w:rsidRPr="000C3F43" w:rsidRDefault="000E30DC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ptos" w:hAnsi="Arial" w:cs="Arial"/>
        </w:rPr>
        <w:t xml:space="preserve">– </w:t>
      </w:r>
      <w:r w:rsidRPr="000C3F43">
        <w:rPr>
          <w:rFonts w:ascii="Arial" w:eastAsia="Arial" w:hAnsi="Arial" w:cs="Arial"/>
          <w:i/>
          <w:iCs/>
          <w:color w:val="000000" w:themeColor="text1"/>
        </w:rPr>
        <w:t xml:space="preserve">Immediate Family </w:t>
      </w:r>
      <w:r w:rsidRPr="000C3F43">
        <w:rPr>
          <w:rFonts w:ascii="Arial" w:eastAsia="Arial" w:hAnsi="Arial" w:cs="Arial"/>
          <w:color w:val="000000" w:themeColor="text1"/>
        </w:rPr>
        <w:t>documentary in theaters nationwide today for a one</w:t>
      </w:r>
      <w:r w:rsidR="1223FA72" w:rsidRPr="000C3F43">
        <w:rPr>
          <w:rFonts w:ascii="Arial" w:eastAsia="Arial" w:hAnsi="Arial" w:cs="Arial"/>
          <w:color w:val="000000" w:themeColor="text1"/>
        </w:rPr>
        <w:t>-</w:t>
      </w:r>
      <w:r w:rsidRPr="000C3F43">
        <w:rPr>
          <w:rFonts w:ascii="Arial" w:eastAsia="Arial" w:hAnsi="Arial" w:cs="Arial"/>
          <w:color w:val="000000" w:themeColor="text1"/>
        </w:rPr>
        <w:t>night</w:t>
      </w:r>
      <w:r w:rsidR="1223FA72" w:rsidRPr="000C3F43">
        <w:rPr>
          <w:rFonts w:ascii="Arial" w:eastAsia="Arial" w:hAnsi="Arial" w:cs="Arial"/>
          <w:color w:val="000000" w:themeColor="text1"/>
        </w:rPr>
        <w:t>-</w:t>
      </w:r>
      <w:r w:rsidRPr="000C3F43">
        <w:rPr>
          <w:rFonts w:ascii="Arial" w:eastAsia="Arial" w:hAnsi="Arial" w:cs="Arial"/>
          <w:color w:val="000000" w:themeColor="text1"/>
        </w:rPr>
        <w:t>only event</w:t>
      </w:r>
      <w:r w:rsidRPr="000C3F43">
        <w:rPr>
          <w:rFonts w:ascii="Arial" w:eastAsia="Arial" w:hAnsi="Arial" w:cs="Arial"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 xml:space="preserve">and available everywhere on December 15, 2023 </w:t>
      </w:r>
      <w:r w:rsidRPr="000C3F43">
        <w:rPr>
          <w:rFonts w:ascii="Arial" w:eastAsia="Aptos" w:hAnsi="Arial" w:cs="Arial"/>
        </w:rPr>
        <w:t>–</w:t>
      </w:r>
    </w:p>
    <w:p w14:paraId="5EA636BF" w14:textId="4316A27B" w:rsidR="7ABA7D53" w:rsidRPr="000C3F43" w:rsidRDefault="7ABA7D53" w:rsidP="00F81F58">
      <w:pPr>
        <w:shd w:val="clear" w:color="auto" w:fill="FFFFFF" w:themeFill="background1"/>
        <w:snapToGrid w:val="0"/>
        <w:spacing w:after="0" w:line="240" w:lineRule="auto"/>
        <w:contextualSpacing/>
        <w:jc w:val="center"/>
        <w:rPr>
          <w:rFonts w:ascii="Arial" w:eastAsia="Arial" w:hAnsi="Arial" w:cs="Arial"/>
        </w:rPr>
      </w:pPr>
    </w:p>
    <w:p w14:paraId="2564AE84" w14:textId="2B31394D" w:rsidR="1223FA72" w:rsidRPr="000C3F43" w:rsidRDefault="000E30DC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</w:rPr>
      </w:pPr>
      <w:r w:rsidRPr="000C3F43">
        <w:rPr>
          <w:rFonts w:ascii="Arial" w:eastAsia="Aptos" w:hAnsi="Arial" w:cs="Arial"/>
        </w:rPr>
        <w:t xml:space="preserve">– </w:t>
      </w:r>
      <w:hyperlink r:id="rId7">
        <w:r w:rsidRPr="000C3F43">
          <w:rPr>
            <w:rStyle w:val="Hyperlink"/>
            <w:rFonts w:ascii="Arial" w:eastAsia="Arial" w:hAnsi="Arial" w:cs="Arial"/>
            <w:color w:val="569BFF"/>
          </w:rPr>
          <w:t>Listen to “Whole Lotta Rock and Roll” here</w:t>
        </w:r>
      </w:hyperlink>
      <w:r w:rsidRPr="000C3F43">
        <w:rPr>
          <w:rStyle w:val="Hyperlink"/>
          <w:rFonts w:ascii="Arial" w:eastAsia="Arial" w:hAnsi="Arial" w:cs="Arial"/>
          <w:color w:val="569BFF"/>
        </w:rPr>
        <w:t xml:space="preserve"> </w:t>
      </w:r>
      <w:r w:rsidRPr="000C3F43">
        <w:rPr>
          <w:rFonts w:ascii="Arial" w:eastAsia="Aptos" w:hAnsi="Arial" w:cs="Arial"/>
        </w:rPr>
        <w:t>–</w:t>
      </w:r>
    </w:p>
    <w:p w14:paraId="47F5F499" w14:textId="732DC6DB" w:rsidR="7ABA7D53" w:rsidRPr="000C3F43" w:rsidRDefault="7ABA7D53" w:rsidP="00F81F58">
      <w:pPr>
        <w:snapToGrid w:val="0"/>
        <w:spacing w:after="0" w:line="240" w:lineRule="auto"/>
        <w:contextualSpacing/>
        <w:jc w:val="center"/>
        <w:rPr>
          <w:rFonts w:ascii="Arial" w:eastAsia="Calibri" w:hAnsi="Arial" w:cs="Arial"/>
          <w:b/>
          <w:bCs/>
          <w:sz w:val="28"/>
          <w:szCs w:val="28"/>
        </w:rPr>
      </w:pPr>
    </w:p>
    <w:p w14:paraId="1DD11246" w14:textId="77777777" w:rsidR="000E30DC" w:rsidRPr="000C3F43" w:rsidRDefault="552C5717" w:rsidP="000E30DC">
      <w:pPr>
        <w:snapToGrid w:val="0"/>
        <w:spacing w:after="0" w:line="240" w:lineRule="auto"/>
        <w:contextualSpacing/>
        <w:jc w:val="center"/>
        <w:rPr>
          <w:rFonts w:ascii="Arial" w:hAnsi="Arial" w:cs="Arial"/>
        </w:rPr>
      </w:pPr>
      <w:r w:rsidRPr="000C3F43">
        <w:rPr>
          <w:rFonts w:ascii="Arial" w:hAnsi="Arial" w:cs="Arial"/>
          <w:noProof/>
        </w:rPr>
        <w:drawing>
          <wp:inline distT="0" distB="0" distL="0" distR="0" wp14:anchorId="7A95FA59" wp14:editId="3B4C91B5">
            <wp:extent cx="3460018" cy="3423976"/>
            <wp:effectExtent l="0" t="0" r="0" b="0"/>
            <wp:docPr id="1501360898" name="Picture 150136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3608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018" cy="342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3285" w14:textId="77777777" w:rsidR="000E30DC" w:rsidRPr="000C3F43" w:rsidRDefault="000E30DC" w:rsidP="000E30DC">
      <w:pPr>
        <w:snapToGrid w:val="0"/>
        <w:spacing w:after="0" w:line="240" w:lineRule="auto"/>
        <w:contextualSpacing/>
        <w:rPr>
          <w:rFonts w:ascii="Arial" w:hAnsi="Arial" w:cs="Arial"/>
        </w:rPr>
      </w:pPr>
    </w:p>
    <w:p w14:paraId="4A392996" w14:textId="511AE1B7" w:rsidR="000831C8" w:rsidRPr="000C3F43" w:rsidRDefault="00000000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  <w:hyperlink r:id="rId9">
        <w:r w:rsidR="6C3F3173" w:rsidRPr="000C3F43">
          <w:rPr>
            <w:rStyle w:val="Hyperlink"/>
            <w:rFonts w:ascii="Arial" w:eastAsia="Aptos" w:hAnsi="Arial" w:cs="Arial"/>
          </w:rPr>
          <w:t>Download</w:t>
        </w:r>
        <w:r w:rsidR="000E30DC" w:rsidRPr="000C3F43">
          <w:rPr>
            <w:rStyle w:val="Hyperlink"/>
            <w:rFonts w:ascii="Arial" w:eastAsia="Aptos" w:hAnsi="Arial" w:cs="Arial"/>
          </w:rPr>
          <w:t xml:space="preserve"> </w:t>
        </w:r>
        <w:r w:rsidR="2D13A569" w:rsidRPr="000C3F43">
          <w:rPr>
            <w:rStyle w:val="Hyperlink"/>
            <w:rFonts w:ascii="Arial" w:eastAsia="Aptos" w:hAnsi="Arial" w:cs="Arial"/>
          </w:rPr>
          <w:t>hi-res</w:t>
        </w:r>
        <w:r w:rsidR="000E30DC" w:rsidRPr="000C3F43">
          <w:rPr>
            <w:rStyle w:val="Hyperlink"/>
            <w:rFonts w:ascii="Arial" w:eastAsia="Aptos" w:hAnsi="Arial" w:cs="Arial"/>
          </w:rPr>
          <w:t xml:space="preserve"> </w:t>
        </w:r>
        <w:r w:rsidR="6C3F3173" w:rsidRPr="000C3F43">
          <w:rPr>
            <w:rStyle w:val="Hyperlink"/>
            <w:rFonts w:ascii="Arial" w:eastAsia="Aptos" w:hAnsi="Arial" w:cs="Arial"/>
          </w:rPr>
          <w:t>cover</w:t>
        </w:r>
        <w:r w:rsidR="000E30DC" w:rsidRPr="000C3F43">
          <w:rPr>
            <w:rStyle w:val="Hyperlink"/>
            <w:rFonts w:ascii="Arial" w:eastAsia="Aptos" w:hAnsi="Arial" w:cs="Arial"/>
          </w:rPr>
          <w:t xml:space="preserve"> </w:t>
        </w:r>
        <w:r w:rsidR="59077740" w:rsidRPr="000C3F43">
          <w:rPr>
            <w:rStyle w:val="Hyperlink"/>
            <w:rFonts w:ascii="Arial" w:eastAsia="Aptos" w:hAnsi="Arial" w:cs="Arial"/>
          </w:rPr>
          <w:t>art</w:t>
        </w:r>
      </w:hyperlink>
      <w:r w:rsidR="000E30DC" w:rsidRPr="000C3F43">
        <w:rPr>
          <w:rStyle w:val="Hyperlink"/>
          <w:rFonts w:ascii="Arial" w:eastAsia="Aptos" w:hAnsi="Arial" w:cs="Arial"/>
        </w:rPr>
        <w:t xml:space="preserve"> </w:t>
      </w:r>
      <w:r w:rsidR="6C3F3173" w:rsidRPr="000C3F43">
        <w:rPr>
          <w:rFonts w:ascii="Arial" w:eastAsia="Aptos" w:hAnsi="Arial" w:cs="Arial"/>
        </w:rPr>
        <w:t>–</w:t>
      </w:r>
      <w:r w:rsidR="000E30DC" w:rsidRPr="000C3F43">
        <w:rPr>
          <w:rFonts w:ascii="Arial" w:eastAsia="Aptos" w:hAnsi="Arial" w:cs="Arial"/>
        </w:rPr>
        <w:t xml:space="preserve"> </w:t>
      </w:r>
      <w:r w:rsidR="6C3F3173" w:rsidRPr="000C3F43">
        <w:rPr>
          <w:rFonts w:ascii="Arial" w:eastAsia="Aptos" w:hAnsi="Arial" w:cs="Arial"/>
        </w:rPr>
        <w:t>photo</w:t>
      </w:r>
      <w:r w:rsidR="000E30DC" w:rsidRPr="000C3F43">
        <w:rPr>
          <w:rFonts w:ascii="Arial" w:eastAsia="Aptos" w:hAnsi="Arial" w:cs="Arial"/>
        </w:rPr>
        <w:t xml:space="preserve"> </w:t>
      </w:r>
      <w:r w:rsidR="6C3F3173" w:rsidRPr="000C3F43">
        <w:rPr>
          <w:rFonts w:ascii="Arial" w:eastAsia="Aptos" w:hAnsi="Arial" w:cs="Arial"/>
        </w:rPr>
        <w:t>by</w:t>
      </w:r>
      <w:r w:rsidR="000E30DC" w:rsidRPr="000C3F43">
        <w:rPr>
          <w:rFonts w:ascii="Arial" w:eastAsia="Aptos" w:hAnsi="Arial" w:cs="Arial"/>
        </w:rPr>
        <w:t xml:space="preserve"> </w:t>
      </w:r>
      <w:r w:rsidR="6C3F3173" w:rsidRPr="000C3F43">
        <w:rPr>
          <w:rFonts w:ascii="Arial" w:eastAsia="Aptos" w:hAnsi="Arial" w:cs="Arial"/>
          <w:color w:val="000000" w:themeColor="text1"/>
        </w:rPr>
        <w:t>Jay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6C3F3173" w:rsidRPr="000C3F43">
        <w:rPr>
          <w:rFonts w:ascii="Arial" w:eastAsia="Aptos" w:hAnsi="Arial" w:cs="Arial"/>
          <w:color w:val="000000" w:themeColor="text1"/>
        </w:rPr>
        <w:t>Gilbert/Chris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6C3F3173" w:rsidRPr="000C3F43">
        <w:rPr>
          <w:rFonts w:ascii="Arial" w:eastAsia="Aptos" w:hAnsi="Arial" w:cs="Arial"/>
          <w:color w:val="000000" w:themeColor="text1"/>
        </w:rPr>
        <w:t>Schmitt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6C3F3173" w:rsidRPr="000C3F43">
        <w:rPr>
          <w:rFonts w:ascii="Arial" w:eastAsia="Aptos" w:hAnsi="Arial" w:cs="Arial"/>
          <w:color w:val="000000" w:themeColor="text1"/>
        </w:rPr>
        <w:t>–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6C3F3173" w:rsidRPr="000C3F43">
        <w:rPr>
          <w:rFonts w:ascii="Arial" w:eastAsia="Aptos" w:hAnsi="Arial" w:cs="Arial"/>
          <w:color w:val="000000" w:themeColor="text1"/>
        </w:rPr>
        <w:t>Cover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6C3F3173" w:rsidRPr="000C3F43">
        <w:rPr>
          <w:rFonts w:ascii="Arial" w:eastAsia="Aptos" w:hAnsi="Arial" w:cs="Arial"/>
          <w:color w:val="000000" w:themeColor="text1"/>
        </w:rPr>
        <w:t>artwo</w:t>
      </w:r>
      <w:r w:rsidR="2FF0B3AF" w:rsidRPr="000C3F43">
        <w:rPr>
          <w:rFonts w:ascii="Arial" w:eastAsia="Aptos" w:hAnsi="Arial" w:cs="Arial"/>
          <w:color w:val="000000" w:themeColor="text1"/>
        </w:rPr>
        <w:t>rk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2FF0B3AF" w:rsidRPr="000C3F43">
        <w:rPr>
          <w:rFonts w:ascii="Arial" w:eastAsia="Aptos" w:hAnsi="Arial" w:cs="Arial"/>
          <w:color w:val="000000" w:themeColor="text1"/>
        </w:rPr>
        <w:t>by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r w:rsidR="2FF0B3AF" w:rsidRPr="000C3F43">
        <w:rPr>
          <w:rFonts w:ascii="Arial" w:eastAsia="Aptos" w:hAnsi="Arial" w:cs="Arial"/>
          <w:color w:val="000000" w:themeColor="text1"/>
        </w:rPr>
        <w:t>Brian</w:t>
      </w:r>
      <w:r w:rsidR="000E30DC" w:rsidRPr="000C3F43">
        <w:rPr>
          <w:rFonts w:ascii="Arial" w:eastAsia="Aptos" w:hAnsi="Arial" w:cs="Arial"/>
          <w:color w:val="000000" w:themeColor="text1"/>
        </w:rPr>
        <w:t xml:space="preserve"> </w:t>
      </w:r>
      <w:proofErr w:type="spellStart"/>
      <w:r w:rsidR="2FF0B3AF" w:rsidRPr="000C3F43">
        <w:rPr>
          <w:rFonts w:ascii="Arial" w:eastAsia="Aptos" w:hAnsi="Arial" w:cs="Arial"/>
          <w:color w:val="000000" w:themeColor="text1"/>
        </w:rPr>
        <w:t>Porizek</w:t>
      </w:r>
      <w:proofErr w:type="spellEnd"/>
    </w:p>
    <w:p w14:paraId="0F2E1F80" w14:textId="1F5BA6B9" w:rsidR="768C5BBA" w:rsidRPr="000C3F43" w:rsidRDefault="768C5BBA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  <w:color w:val="000000" w:themeColor="text1"/>
        </w:rPr>
      </w:pPr>
    </w:p>
    <w:p w14:paraId="70336F54" w14:textId="354C2BC0" w:rsidR="000831C8" w:rsidRPr="000C3F43" w:rsidRDefault="1BA093A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rial" w:hAnsi="Arial" w:cs="Arial"/>
          <w:color w:val="000000" w:themeColor="text1"/>
        </w:rPr>
        <w:t>December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12,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2023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0E30DC" w:rsidRPr="000C3F43">
        <w:rPr>
          <w:rFonts w:ascii="Arial" w:eastAsia="Aptos" w:hAnsi="Arial" w:cs="Arial"/>
        </w:rPr>
        <w:t>–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With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their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forthcoming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new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studio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album,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proofErr w:type="gramStart"/>
      <w:r w:rsidR="74EF5C15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n</w:t>
      </w:r>
      <w:proofErr w:type="gramEnd"/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="775C4FC9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T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he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Game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(</w:t>
      </w:r>
      <w:r w:rsidR="07A5AC1B" w:rsidRPr="000C3F43">
        <w:rPr>
          <w:rFonts w:ascii="Arial" w:eastAsia="Arial" w:hAnsi="Arial" w:cs="Arial"/>
          <w:color w:val="000000" w:themeColor="text1"/>
        </w:rPr>
        <w:t>Quarto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7A5AC1B" w:rsidRPr="000C3F43">
        <w:rPr>
          <w:rFonts w:ascii="Arial" w:eastAsia="Arial" w:hAnsi="Arial" w:cs="Arial"/>
          <w:color w:val="000000" w:themeColor="text1"/>
        </w:rPr>
        <w:t>Valley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7A5AC1B" w:rsidRPr="000C3F43">
        <w:rPr>
          <w:rFonts w:ascii="Arial" w:eastAsia="Arial" w:hAnsi="Arial" w:cs="Arial"/>
          <w:color w:val="000000" w:themeColor="text1"/>
        </w:rPr>
        <w:t>Records</w:t>
      </w:r>
      <w:r w:rsidR="000E30DC" w:rsidRPr="000C3F43">
        <w:rPr>
          <w:rFonts w:ascii="Arial" w:eastAsia="Arial" w:hAnsi="Arial" w:cs="Arial"/>
          <w:color w:val="000000" w:themeColor="text1"/>
        </w:rPr>
        <w:t>)</w:t>
      </w:r>
      <w:r w:rsidR="07A5AC1B" w:rsidRPr="000C3F43">
        <w:rPr>
          <w:rFonts w:ascii="Arial" w:eastAsia="Arial" w:hAnsi="Arial" w:cs="Arial"/>
          <w:color w:val="000000" w:themeColor="text1"/>
        </w:rPr>
        <w:t>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legendary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musicians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Immediate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Family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take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another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step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forward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collective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career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that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solidifies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their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stature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renowned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supergroup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truest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form.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Today,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shares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lead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track,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appropriately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titled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Whole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Lotta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Rock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Roll.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</w:p>
    <w:p w14:paraId="2D464AF9" w14:textId="3CF9F021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Arial" w:hAnsi="Arial" w:cs="Arial"/>
        </w:rPr>
      </w:pPr>
    </w:p>
    <w:p w14:paraId="656BD9EE" w14:textId="24B5432A" w:rsidR="000831C8" w:rsidRPr="000C3F43" w:rsidRDefault="1BA093A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rial" w:hAnsi="Arial" w:cs="Arial"/>
          <w:color w:val="000000" w:themeColor="text1"/>
        </w:rPr>
        <w:lastRenderedPageBreak/>
        <w:t>Written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sung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000C3F43">
        <w:rPr>
          <w:rFonts w:ascii="Arial" w:eastAsia="Arial" w:hAnsi="Arial" w:cs="Arial"/>
          <w:color w:val="000000" w:themeColor="text1"/>
        </w:rPr>
        <w:t>Waddy</w:t>
      </w:r>
      <w:proofErr w:type="spell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Wachtel,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Whole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Lotta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Rock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Roll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effectively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encapsulates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mantra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this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remarkable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has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pursued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individually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collectively.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It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that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exudes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power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passion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that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typify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band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ongoing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devotion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essential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sound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these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musicians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have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furthered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formulated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well.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uncompromising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example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both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frenzy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finesse,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this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robust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rocker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lives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up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its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title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courtesy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its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determined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delivery.</w:t>
      </w:r>
    </w:p>
    <w:p w14:paraId="18C9CE5F" w14:textId="290386BA" w:rsidR="000831C8" w:rsidRPr="000C3F43" w:rsidRDefault="000831C8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</w:rPr>
      </w:pPr>
    </w:p>
    <w:p w14:paraId="7D0FDD69" w14:textId="4018F466" w:rsidR="000831C8" w:rsidRPr="000C3F43" w:rsidRDefault="00000000" w:rsidP="00F81F58">
      <w:pPr>
        <w:snapToGrid w:val="0"/>
        <w:spacing w:after="0" w:line="240" w:lineRule="auto"/>
        <w:contextualSpacing/>
        <w:jc w:val="center"/>
        <w:rPr>
          <w:rFonts w:ascii="Arial" w:eastAsia="Arial" w:hAnsi="Arial" w:cs="Arial"/>
          <w:sz w:val="28"/>
          <w:szCs w:val="28"/>
        </w:rPr>
      </w:pPr>
      <w:hyperlink r:id="rId10">
        <w:r w:rsidR="1BA093A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>LISTEN</w:t>
        </w:r>
        <w:r w:rsidR="000E30D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 xml:space="preserve"> </w:t>
        </w:r>
        <w:r w:rsidR="1BA093A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>TO</w:t>
        </w:r>
        <w:r w:rsidR="000E30D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 xml:space="preserve"> </w:t>
        </w:r>
        <w:r w:rsidR="1BA093A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>THE</w:t>
        </w:r>
        <w:r w:rsidR="000E30D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 xml:space="preserve"> </w:t>
        </w:r>
        <w:r w:rsidR="1BA093A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>SONG</w:t>
        </w:r>
        <w:r w:rsidR="000E30D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 xml:space="preserve"> </w:t>
        </w:r>
        <w:r w:rsidR="1BA093A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>HERE.</w:t>
        </w:r>
        <w:r w:rsidR="000E30DC" w:rsidRPr="000C3F43">
          <w:rPr>
            <w:rStyle w:val="Hyperlink"/>
            <w:rFonts w:ascii="Arial" w:eastAsia="Arial" w:hAnsi="Arial" w:cs="Arial"/>
            <w:b/>
            <w:bCs/>
            <w:color w:val="569BFF"/>
            <w:sz w:val="28"/>
            <w:szCs w:val="28"/>
          </w:rPr>
          <w:t xml:space="preserve"> </w:t>
        </w:r>
      </w:hyperlink>
    </w:p>
    <w:p w14:paraId="2D50E0FC" w14:textId="19F2AA73" w:rsidR="2688A397" w:rsidRPr="000C3F43" w:rsidRDefault="2688A397" w:rsidP="00F81F58">
      <w:pPr>
        <w:snapToGrid w:val="0"/>
        <w:spacing w:after="0" w:line="240" w:lineRule="auto"/>
        <w:contextualSpacing/>
        <w:jc w:val="center"/>
        <w:rPr>
          <w:rFonts w:ascii="Arial" w:hAnsi="Arial" w:cs="Arial"/>
        </w:rPr>
      </w:pPr>
      <w:r w:rsidRPr="000C3F43">
        <w:rPr>
          <w:rFonts w:ascii="Arial" w:hAnsi="Arial" w:cs="Arial"/>
          <w:noProof/>
        </w:rPr>
        <w:drawing>
          <wp:inline distT="0" distB="0" distL="0" distR="0" wp14:anchorId="25F7D398" wp14:editId="5B3EE3AC">
            <wp:extent cx="4572000" cy="2362200"/>
            <wp:effectExtent l="0" t="0" r="0" b="0"/>
            <wp:docPr id="1522579288" name="Picture 152257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04C5" w14:textId="59E25CDB" w:rsidR="000831C8" w:rsidRPr="000C3F43" w:rsidRDefault="000831C8" w:rsidP="00F81F58">
      <w:pPr>
        <w:snapToGrid w:val="0"/>
        <w:spacing w:after="0" w:line="240" w:lineRule="auto"/>
        <w:contextualSpacing/>
        <w:jc w:val="center"/>
        <w:rPr>
          <w:rFonts w:ascii="Arial" w:hAnsi="Arial" w:cs="Arial"/>
        </w:rPr>
      </w:pPr>
    </w:p>
    <w:p w14:paraId="10691381" w14:textId="22722B2E" w:rsidR="000831C8" w:rsidRPr="000C3F43" w:rsidRDefault="000E30D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rial" w:hAnsi="Arial" w:cs="Arial"/>
          <w:color w:val="000000" w:themeColor="text1"/>
        </w:rPr>
        <w:t>“‘</w:t>
      </w:r>
      <w:r w:rsidR="1BA093AC" w:rsidRPr="000C3F43">
        <w:rPr>
          <w:rFonts w:ascii="Arial" w:eastAsia="Arial" w:hAnsi="Arial" w:cs="Arial"/>
          <w:color w:val="000000" w:themeColor="text1"/>
        </w:rPr>
        <w:t>Whole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Lotta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Rock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and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Roll</w:t>
      </w:r>
      <w:r w:rsidRPr="000C3F43">
        <w:rPr>
          <w:rFonts w:ascii="Arial" w:eastAsia="Arial" w:hAnsi="Arial" w:cs="Arial"/>
          <w:color w:val="000000" w:themeColor="text1"/>
        </w:rPr>
        <w:t xml:space="preserve">’ </w:t>
      </w:r>
      <w:r w:rsidR="1BA093AC" w:rsidRPr="000C3F43">
        <w:rPr>
          <w:rFonts w:ascii="Arial" w:eastAsia="Arial" w:hAnsi="Arial" w:cs="Arial"/>
          <w:color w:val="000000" w:themeColor="text1"/>
        </w:rPr>
        <w:t>came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to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me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in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dream</w:t>
      </w:r>
      <w:r w:rsidR="379665D4" w:rsidRPr="000C3F43">
        <w:rPr>
          <w:rFonts w:ascii="Arial" w:eastAsia="Arial" w:hAnsi="Arial" w:cs="Arial"/>
          <w:color w:val="000000" w:themeColor="text1"/>
        </w:rPr>
        <w:t>,</w:t>
      </w:r>
      <w:r w:rsidR="46994217" w:rsidRPr="000C3F43">
        <w:rPr>
          <w:rFonts w:ascii="Arial" w:eastAsia="Arial" w:hAnsi="Arial" w:cs="Arial"/>
          <w:color w:val="000000" w:themeColor="text1"/>
        </w:rPr>
        <w:t>”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379665D4" w:rsidRPr="000C3F43">
        <w:rPr>
          <w:rFonts w:ascii="Arial" w:eastAsia="Arial" w:hAnsi="Arial" w:cs="Arial"/>
          <w:color w:val="000000" w:themeColor="text1"/>
        </w:rPr>
        <w:t>states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379665D4" w:rsidRPr="000C3F43">
        <w:rPr>
          <w:rFonts w:ascii="Arial" w:eastAsia="Arial" w:hAnsi="Arial" w:cs="Arial"/>
          <w:color w:val="000000" w:themeColor="text1"/>
        </w:rPr>
        <w:t>Wachtel.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379665D4" w:rsidRPr="000C3F43">
        <w:rPr>
          <w:rFonts w:ascii="Arial" w:eastAsia="Arial" w:hAnsi="Arial" w:cs="Arial"/>
          <w:color w:val="000000" w:themeColor="text1"/>
        </w:rPr>
        <w:t>“</w:t>
      </w:r>
      <w:r w:rsidR="1BA093AC" w:rsidRPr="000C3F43">
        <w:rPr>
          <w:rFonts w:ascii="Arial" w:eastAsia="Arial" w:hAnsi="Arial" w:cs="Arial"/>
          <w:color w:val="000000" w:themeColor="text1"/>
        </w:rPr>
        <w:t>I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was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sitting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with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Bon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Scott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backstage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an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AC/DC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concert.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was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incredible.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was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having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the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best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time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just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talking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to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Bon</w:t>
      </w:r>
      <w:r w:rsidRPr="000C3F43">
        <w:rPr>
          <w:rFonts w:ascii="Arial" w:eastAsia="Arial" w:hAnsi="Arial" w:cs="Arial"/>
          <w:color w:val="000000" w:themeColor="text1"/>
        </w:rPr>
        <w:t xml:space="preserve">, </w:t>
      </w:r>
      <w:r w:rsidR="1BA093AC" w:rsidRPr="000C3F43">
        <w:rPr>
          <w:rFonts w:ascii="Arial" w:eastAsia="Arial" w:hAnsi="Arial" w:cs="Arial"/>
          <w:color w:val="000000" w:themeColor="text1"/>
        </w:rPr>
        <w:t>when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gramStart"/>
      <w:r w:rsidR="1BA093AC" w:rsidRPr="000C3F43">
        <w:rPr>
          <w:rFonts w:ascii="Arial" w:eastAsia="Arial" w:hAnsi="Arial" w:cs="Arial"/>
          <w:color w:val="000000" w:themeColor="text1"/>
        </w:rPr>
        <w:t>all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of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sudden</w:t>
      </w:r>
      <w:proofErr w:type="gramEnd"/>
      <w:r w:rsidR="1BA093AC" w:rsidRPr="000C3F43">
        <w:rPr>
          <w:rFonts w:ascii="Arial" w:eastAsia="Arial" w:hAnsi="Arial" w:cs="Arial"/>
          <w:color w:val="000000" w:themeColor="text1"/>
        </w:rPr>
        <w:t>,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my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dog</w:t>
      </w:r>
      <w:r w:rsidRPr="000C3F43">
        <w:rPr>
          <w:rFonts w:ascii="Arial" w:eastAsia="Arial" w:hAnsi="Arial" w:cs="Arial"/>
          <w:color w:val="000000" w:themeColor="text1"/>
        </w:rPr>
        <w:t>’</w:t>
      </w:r>
      <w:r w:rsidR="1BA093AC" w:rsidRPr="000C3F43">
        <w:rPr>
          <w:rFonts w:ascii="Arial" w:eastAsia="Arial" w:hAnsi="Arial" w:cs="Arial"/>
          <w:color w:val="000000" w:themeColor="text1"/>
        </w:rPr>
        <w:t>s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cold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nose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touched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my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back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and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woke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me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up.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shouted,</w:t>
      </w:r>
      <w:r w:rsidRPr="000C3F43">
        <w:rPr>
          <w:rFonts w:ascii="Arial" w:eastAsia="Arial" w:hAnsi="Arial" w:cs="Arial"/>
          <w:color w:val="000000" w:themeColor="text1"/>
        </w:rPr>
        <w:t xml:space="preserve"> ‘</w:t>
      </w:r>
      <w:r w:rsidR="1BA093AC" w:rsidRPr="000C3F43">
        <w:rPr>
          <w:rFonts w:ascii="Arial" w:eastAsia="Arial" w:hAnsi="Arial" w:cs="Arial"/>
          <w:color w:val="000000" w:themeColor="text1"/>
        </w:rPr>
        <w:t>Oh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no!</w:t>
      </w:r>
      <w:r w:rsidRPr="000C3F43">
        <w:rPr>
          <w:rFonts w:ascii="Arial" w:eastAsia="Arial" w:hAnsi="Arial" w:cs="Arial"/>
          <w:color w:val="000000" w:themeColor="text1"/>
        </w:rPr>
        <w:t xml:space="preserve">’ </w:t>
      </w:r>
      <w:r w:rsidR="1BA093AC" w:rsidRPr="000C3F43">
        <w:rPr>
          <w:rFonts w:ascii="Arial" w:eastAsia="Arial" w:hAnsi="Arial" w:cs="Arial"/>
          <w:color w:val="000000" w:themeColor="text1"/>
        </w:rPr>
        <w:t>and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then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instantly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grabbed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my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guitar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and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started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writing.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The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song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came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pouring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out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of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me.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It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went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from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pure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rock</w:t>
      </w:r>
      <w:r w:rsidRPr="000C3F43">
        <w:rPr>
          <w:rFonts w:ascii="Arial" w:eastAsia="Arial" w:hAnsi="Arial" w:cs="Arial"/>
          <w:color w:val="000000" w:themeColor="text1"/>
        </w:rPr>
        <w:t xml:space="preserve"> ‘</w:t>
      </w:r>
      <w:r w:rsidR="1BA093AC" w:rsidRPr="000C3F43">
        <w:rPr>
          <w:rFonts w:ascii="Arial" w:eastAsia="Arial" w:hAnsi="Arial" w:cs="Arial"/>
          <w:color w:val="000000" w:themeColor="text1"/>
        </w:rPr>
        <w:t>n</w:t>
      </w:r>
      <w:r w:rsidRPr="000C3F43">
        <w:rPr>
          <w:rFonts w:ascii="Arial" w:eastAsia="Arial" w:hAnsi="Arial" w:cs="Arial"/>
          <w:color w:val="000000" w:themeColor="text1"/>
        </w:rPr>
        <w:t xml:space="preserve">’ </w:t>
      </w:r>
      <w:r w:rsidR="1BA093AC" w:rsidRPr="000C3F43">
        <w:rPr>
          <w:rFonts w:ascii="Arial" w:eastAsia="Arial" w:hAnsi="Arial" w:cs="Arial"/>
          <w:color w:val="000000" w:themeColor="text1"/>
        </w:rPr>
        <w:t>roll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dream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to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a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whole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song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before</w:t>
      </w:r>
      <w:r w:rsidRPr="000C3F43">
        <w:rPr>
          <w:rFonts w:ascii="Arial" w:eastAsia="Arial" w:hAnsi="Arial" w:cs="Arial"/>
          <w:color w:val="000000" w:themeColor="text1"/>
        </w:rPr>
        <w:t xml:space="preserve"> </w:t>
      </w:r>
      <w:r w:rsidR="1BA093AC" w:rsidRPr="000C3F43">
        <w:rPr>
          <w:rFonts w:ascii="Arial" w:eastAsia="Arial" w:hAnsi="Arial" w:cs="Arial"/>
          <w:color w:val="000000" w:themeColor="text1"/>
        </w:rPr>
        <w:t>breakfast.</w:t>
      </w:r>
      <w:r w:rsidRPr="000C3F43">
        <w:rPr>
          <w:rFonts w:ascii="Arial" w:eastAsia="Arial" w:hAnsi="Arial" w:cs="Arial"/>
          <w:color w:val="000000" w:themeColor="text1"/>
        </w:rPr>
        <w:t>”</w:t>
      </w:r>
    </w:p>
    <w:p w14:paraId="2789D235" w14:textId="34C91B52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Arial" w:hAnsi="Arial" w:cs="Arial"/>
        </w:rPr>
      </w:pPr>
    </w:p>
    <w:p w14:paraId="0D606E9B" w14:textId="58F8802A" w:rsidR="000831C8" w:rsidRPr="000C3F43" w:rsidRDefault="1BA093A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b/>
          <w:bCs/>
          <w:color w:val="000000" w:themeColor="text1"/>
        </w:rPr>
      </w:pPr>
      <w:r w:rsidRPr="000C3F43">
        <w:rPr>
          <w:rFonts w:ascii="Arial" w:eastAsia="Arial" w:hAnsi="Arial" w:cs="Arial"/>
          <w:color w:val="000000" w:themeColor="text1"/>
        </w:rPr>
        <w:t>Produced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themselves,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proofErr w:type="gramStart"/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In</w:t>
      </w:r>
      <w:proofErr w:type="gramEnd"/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Game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fourteen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tracks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showcase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remarkably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versatile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musical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skills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possessed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all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five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members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Immediate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Family</w:t>
      </w:r>
      <w:r w:rsidRPr="000C3F43">
        <w:rPr>
          <w:rFonts w:ascii="Arial" w:eastAsia="Arial" w:hAnsi="Arial" w:cs="Arial"/>
          <w:color w:val="000000" w:themeColor="text1"/>
        </w:rPr>
        <w:t>: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singer/songwriter/guitarists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Danny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proofErr w:type="spellStart"/>
      <w:r w:rsidRPr="000C3F43">
        <w:rPr>
          <w:rFonts w:ascii="Arial" w:eastAsia="Arial" w:hAnsi="Arial" w:cs="Arial"/>
          <w:b/>
          <w:bCs/>
          <w:color w:val="000000" w:themeColor="text1"/>
        </w:rPr>
        <w:t>Kortchmar</w:t>
      </w:r>
      <w:proofErr w:type="spellEnd"/>
      <w:r w:rsidRPr="000C3F43">
        <w:rPr>
          <w:rFonts w:ascii="Arial" w:eastAsia="Arial" w:hAnsi="Arial" w:cs="Arial"/>
          <w:color w:val="000000" w:themeColor="text1"/>
        </w:rPr>
        <w:t>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000C3F43">
        <w:rPr>
          <w:rFonts w:ascii="Arial" w:eastAsia="Arial" w:hAnsi="Arial" w:cs="Arial"/>
          <w:b/>
          <w:bCs/>
          <w:color w:val="000000" w:themeColor="text1"/>
        </w:rPr>
        <w:t>Waddy</w:t>
      </w:r>
      <w:proofErr w:type="spellEnd"/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Wachtel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Steve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Postell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,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one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most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celebrated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rhythm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sections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rock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history,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Russ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Kunkel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Leland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proofErr w:type="spellStart"/>
      <w:r w:rsidRPr="000C3F43">
        <w:rPr>
          <w:rFonts w:ascii="Arial" w:eastAsia="Arial" w:hAnsi="Arial" w:cs="Arial"/>
          <w:b/>
          <w:bCs/>
          <w:color w:val="000000" w:themeColor="text1"/>
        </w:rPr>
        <w:t>Sklar</w:t>
      </w:r>
      <w:proofErr w:type="spellEnd"/>
      <w:r w:rsidRPr="000C3F43">
        <w:rPr>
          <w:rFonts w:ascii="Arial" w:eastAsia="Arial" w:hAnsi="Arial" w:cs="Arial"/>
          <w:b/>
          <w:bCs/>
          <w:color w:val="000000" w:themeColor="text1"/>
        </w:rPr>
        <w:t>.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496506E6" w14:textId="390F0905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Arial" w:hAnsi="Arial" w:cs="Arial"/>
        </w:rPr>
      </w:pPr>
    </w:p>
    <w:p w14:paraId="599D5F3B" w14:textId="60554DB9" w:rsidR="000831C8" w:rsidRPr="000C3F43" w:rsidRDefault="1BA093A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b/>
          <w:bCs/>
          <w:color w:val="569BFF"/>
          <w:u w:val="single"/>
        </w:rPr>
      </w:pP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in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Game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will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released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worldwide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February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16,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2024,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via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Quarto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Valley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Records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hyperlink r:id="rId12" w:history="1">
        <w:r w:rsidRPr="005013A1">
          <w:rPr>
            <w:rStyle w:val="Hyperlink"/>
            <w:rFonts w:ascii="Arial" w:eastAsia="Arial" w:hAnsi="Arial" w:cs="Arial"/>
            <w:b/>
            <w:bCs/>
          </w:rPr>
          <w:t>available</w:t>
        </w:r>
        <w:r w:rsidR="000E30DC" w:rsidRPr="005013A1">
          <w:rPr>
            <w:rStyle w:val="Hyperlink"/>
            <w:rFonts w:ascii="Arial" w:eastAsia="Arial" w:hAnsi="Arial" w:cs="Arial"/>
            <w:b/>
            <w:bCs/>
          </w:rPr>
          <w:t xml:space="preserve"> </w:t>
        </w:r>
        <w:r w:rsidRPr="005013A1">
          <w:rPr>
            <w:rStyle w:val="Hyperlink"/>
            <w:rFonts w:ascii="Arial" w:eastAsia="Arial" w:hAnsi="Arial" w:cs="Arial"/>
            <w:b/>
            <w:bCs/>
          </w:rPr>
          <w:t>for</w:t>
        </w:r>
        <w:r w:rsidR="000E30DC" w:rsidRPr="005013A1">
          <w:rPr>
            <w:rStyle w:val="Hyperlink"/>
            <w:rFonts w:ascii="Arial" w:eastAsia="Arial" w:hAnsi="Arial" w:cs="Arial"/>
            <w:b/>
            <w:bCs/>
          </w:rPr>
          <w:t xml:space="preserve"> </w:t>
        </w:r>
        <w:r w:rsidRPr="005013A1">
          <w:rPr>
            <w:rStyle w:val="Hyperlink"/>
            <w:rFonts w:ascii="Arial" w:eastAsia="Arial" w:hAnsi="Arial" w:cs="Arial"/>
            <w:b/>
            <w:bCs/>
          </w:rPr>
          <w:t>pre-order</w:t>
        </w:r>
        <w:r w:rsidR="000E30DC" w:rsidRPr="005013A1">
          <w:rPr>
            <w:rStyle w:val="Hyperlink"/>
            <w:rFonts w:ascii="Arial" w:eastAsia="Arial" w:hAnsi="Arial" w:cs="Arial"/>
            <w:b/>
            <w:bCs/>
          </w:rPr>
          <w:t xml:space="preserve"> </w:t>
        </w:r>
        <w:r w:rsidRPr="005013A1">
          <w:rPr>
            <w:rStyle w:val="Hyperlink"/>
            <w:rFonts w:ascii="Arial" w:eastAsia="Arial" w:hAnsi="Arial" w:cs="Arial"/>
            <w:b/>
            <w:bCs/>
          </w:rPr>
          <w:t>starting</w:t>
        </w:r>
        <w:r w:rsidR="000E30DC" w:rsidRPr="005013A1">
          <w:rPr>
            <w:rStyle w:val="Hyperlink"/>
            <w:rFonts w:ascii="Arial" w:eastAsia="Arial" w:hAnsi="Arial" w:cs="Arial"/>
            <w:b/>
            <w:bCs/>
          </w:rPr>
          <w:t xml:space="preserve"> </w:t>
        </w:r>
        <w:r w:rsidRPr="005013A1">
          <w:rPr>
            <w:rStyle w:val="Hyperlink"/>
            <w:rFonts w:ascii="Arial" w:eastAsia="Arial" w:hAnsi="Arial" w:cs="Arial"/>
            <w:b/>
            <w:bCs/>
          </w:rPr>
          <w:t>December</w:t>
        </w:r>
        <w:r w:rsidR="000E30DC" w:rsidRPr="005013A1">
          <w:rPr>
            <w:rStyle w:val="Hyperlink"/>
            <w:rFonts w:ascii="Arial" w:eastAsia="Arial" w:hAnsi="Arial" w:cs="Arial"/>
            <w:b/>
            <w:bCs/>
          </w:rPr>
          <w:t xml:space="preserve"> </w:t>
        </w:r>
        <w:r w:rsidRPr="005013A1">
          <w:rPr>
            <w:rStyle w:val="Hyperlink"/>
            <w:rFonts w:ascii="Arial" w:eastAsia="Arial" w:hAnsi="Arial" w:cs="Arial"/>
            <w:b/>
            <w:bCs/>
          </w:rPr>
          <w:t>15</w:t>
        </w:r>
      </w:hyperlink>
      <w:r w:rsidRPr="000C3F43">
        <w:rPr>
          <w:rFonts w:ascii="Arial" w:eastAsia="Arial" w:hAnsi="Arial" w:cs="Arial"/>
          <w:color w:val="000000" w:themeColor="text1"/>
        </w:rPr>
        <w:t>.</w:t>
      </w:r>
    </w:p>
    <w:p w14:paraId="09FE5902" w14:textId="424AFBF6" w:rsidR="000831C8" w:rsidRPr="000C3F43" w:rsidRDefault="000831C8" w:rsidP="00F81F58">
      <w:pPr>
        <w:shd w:val="clear" w:color="auto" w:fill="FFFFFF" w:themeFill="background1"/>
        <w:snapToGrid w:val="0"/>
        <w:spacing w:after="0" w:line="240" w:lineRule="auto"/>
        <w:contextualSpacing/>
        <w:rPr>
          <w:rFonts w:ascii="Arial" w:eastAsia="Arial" w:hAnsi="Arial" w:cs="Arial"/>
        </w:rPr>
      </w:pPr>
    </w:p>
    <w:p w14:paraId="1BC0C5CC" w14:textId="041EB9B9" w:rsidR="000831C8" w:rsidRPr="000C3F43" w:rsidRDefault="1BA093A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album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thirteen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original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tracks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one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cover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tune,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hyperlink r:id="rId13">
        <w:r w:rsidR="000E30DC" w:rsidRPr="000C3F43">
          <w:rPr>
            <w:rStyle w:val="Hyperlink"/>
            <w:rFonts w:ascii="Arial" w:eastAsia="Arial" w:hAnsi="Arial" w:cs="Arial"/>
            <w:b/>
            <w:bCs/>
            <w:color w:val="569BFF"/>
          </w:rPr>
          <w:t>The Toughest Girl in Town</w:t>
        </w:r>
      </w:hyperlink>
      <w:r w:rsidR="000E30DC" w:rsidRPr="000C3F43">
        <w:rPr>
          <w:rFonts w:ascii="Arial" w:eastAsia="Arial" w:hAnsi="Arial" w:cs="Arial"/>
          <w:color w:val="403F42"/>
        </w:rPr>
        <w:t>,”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exuberantly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careen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from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funky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rockers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such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24/7/365,</w:t>
      </w:r>
      <w:r w:rsidR="000E30DC" w:rsidRPr="000C3F43">
        <w:rPr>
          <w:rFonts w:ascii="Arial" w:eastAsia="Arial" w:hAnsi="Arial" w:cs="Arial"/>
          <w:color w:val="000000" w:themeColor="text1"/>
        </w:rPr>
        <w:t>” “</w:t>
      </w:r>
      <w:r w:rsidRPr="000C3F43">
        <w:rPr>
          <w:rFonts w:ascii="Arial" w:eastAsia="Arial" w:hAnsi="Arial" w:cs="Arial"/>
          <w:color w:val="000000" w:themeColor="text1"/>
        </w:rPr>
        <w:t>Confusion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Lost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Shuffle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gentler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numbers,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such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Fragile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Heart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Catch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You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Other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Side.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Looking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Away,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they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effortlessly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build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emotional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drama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shifting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from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restrained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acoustic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guitars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blast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electric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guitar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fury.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Similarly,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band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satiric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edge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can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slide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from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dark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side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Party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Graveyard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lighter-hearted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fun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High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Maintenance.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proofErr w:type="spellStart"/>
      <w:r w:rsidRPr="000C3F43">
        <w:rPr>
          <w:rFonts w:ascii="Arial" w:eastAsia="Arial" w:hAnsi="Arial" w:cs="Arial"/>
          <w:color w:val="000000" w:themeColor="text1"/>
        </w:rPr>
        <w:t>Sklar</w:t>
      </w:r>
      <w:proofErr w:type="spell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Kunkel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subtly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profound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ways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building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holding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down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song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foundation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are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present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throughout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proofErr w:type="gramStart"/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In</w:t>
      </w:r>
      <w:proofErr w:type="gramEnd"/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Game.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album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title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track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begins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with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Kunkel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drumbeat,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complemented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000C3F43">
        <w:rPr>
          <w:rFonts w:ascii="Arial" w:eastAsia="Arial" w:hAnsi="Arial" w:cs="Arial"/>
          <w:color w:val="000000" w:themeColor="text1"/>
        </w:rPr>
        <w:t>Sklar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proofErr w:type="spell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sonorous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bass.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Together,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bring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gravitas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that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supports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song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message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that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life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isn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just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about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money;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you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need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have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heart,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soul,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pride,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willing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risk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everything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– “</w:t>
      </w:r>
      <w:r w:rsidRPr="000C3F43">
        <w:rPr>
          <w:rFonts w:ascii="Arial" w:eastAsia="Arial" w:hAnsi="Arial" w:cs="Arial"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game.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403F42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second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single,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album</w:t>
      </w:r>
      <w:r w:rsidR="000E30DC" w:rsidRPr="000C3F43">
        <w:rPr>
          <w:rFonts w:ascii="Arial" w:eastAsia="Arial" w:hAnsi="Arial" w:cs="Arial"/>
          <w:color w:val="000000" w:themeColor="text1"/>
        </w:rPr>
        <w:t>’</w:t>
      </w:r>
      <w:r w:rsidRPr="000C3F43">
        <w:rPr>
          <w:rFonts w:ascii="Arial" w:eastAsia="Arial" w:hAnsi="Arial" w:cs="Arial"/>
          <w:color w:val="000000" w:themeColor="text1"/>
        </w:rPr>
        <w:t>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title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track,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“</w:t>
      </w:r>
      <w:r w:rsidRPr="000C3F43">
        <w:rPr>
          <w:rFonts w:ascii="Arial" w:eastAsia="Arial" w:hAnsi="Arial" w:cs="Arial"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gramStart"/>
      <w:r w:rsidRPr="000C3F43">
        <w:rPr>
          <w:rFonts w:ascii="Arial" w:eastAsia="Arial" w:hAnsi="Arial" w:cs="Arial"/>
          <w:color w:val="000000" w:themeColor="text1"/>
        </w:rPr>
        <w:t>In</w:t>
      </w:r>
      <w:proofErr w:type="gram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Game,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” </w:t>
      </w:r>
      <w:r w:rsidRPr="000C3F43">
        <w:rPr>
          <w:rFonts w:ascii="Arial" w:eastAsia="Arial" w:hAnsi="Arial" w:cs="Arial"/>
          <w:color w:val="000000" w:themeColor="text1"/>
        </w:rPr>
        <w:t>will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released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in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January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2024.</w:t>
      </w:r>
    </w:p>
    <w:p w14:paraId="757D7DC3" w14:textId="04C71E13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Arial" w:hAnsi="Arial" w:cs="Arial"/>
        </w:rPr>
      </w:pPr>
    </w:p>
    <w:p w14:paraId="09832EBF" w14:textId="2AF05864" w:rsidR="000831C8" w:rsidRPr="000C3F43" w:rsidRDefault="46628089" w:rsidP="00F81F58">
      <w:pPr>
        <w:snapToGrid w:val="0"/>
        <w:spacing w:after="0" w:line="240" w:lineRule="auto"/>
        <w:contextualSpacing/>
        <w:rPr>
          <w:rFonts w:ascii="Arial" w:eastAsia="Arial" w:hAnsi="Arial" w:cs="Arial"/>
        </w:rPr>
      </w:pPr>
      <w:r w:rsidRPr="000C3F43">
        <w:rPr>
          <w:rFonts w:ascii="Arial" w:eastAsia="Arial" w:hAnsi="Arial" w:cs="Arial"/>
        </w:rPr>
        <w:t>The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tight-knit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quintet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(Danny</w:t>
      </w:r>
      <w:r w:rsidR="000E30DC" w:rsidRPr="000C3F43">
        <w:rPr>
          <w:rFonts w:ascii="Arial" w:eastAsia="Arial" w:hAnsi="Arial" w:cs="Arial"/>
        </w:rPr>
        <w:t xml:space="preserve"> </w:t>
      </w:r>
      <w:proofErr w:type="spellStart"/>
      <w:r w:rsidRPr="000C3F43">
        <w:rPr>
          <w:rFonts w:ascii="Arial" w:eastAsia="Arial" w:hAnsi="Arial" w:cs="Arial"/>
        </w:rPr>
        <w:t>Kortchmar</w:t>
      </w:r>
      <w:proofErr w:type="spellEnd"/>
      <w:r w:rsidRPr="000C3F43">
        <w:rPr>
          <w:rFonts w:ascii="Arial" w:eastAsia="Arial" w:hAnsi="Arial" w:cs="Arial"/>
        </w:rPr>
        <w:t>,</w:t>
      </w:r>
      <w:r w:rsidR="000E30DC" w:rsidRPr="000C3F43">
        <w:rPr>
          <w:rFonts w:ascii="Arial" w:eastAsia="Arial" w:hAnsi="Arial" w:cs="Arial"/>
        </w:rPr>
        <w:t xml:space="preserve"> </w:t>
      </w:r>
      <w:proofErr w:type="spellStart"/>
      <w:r w:rsidRPr="000C3F43">
        <w:rPr>
          <w:rFonts w:ascii="Arial" w:eastAsia="Arial" w:hAnsi="Arial" w:cs="Arial"/>
        </w:rPr>
        <w:t>Waddy</w:t>
      </w:r>
      <w:proofErr w:type="spellEnd"/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Wachtel,</w:t>
      </w:r>
      <w:r w:rsidR="000E30DC" w:rsidRPr="000C3F43">
        <w:rPr>
          <w:rFonts w:ascii="Arial" w:eastAsia="Arial" w:hAnsi="Arial" w:cs="Arial"/>
        </w:rPr>
        <w:t xml:space="preserve"> </w:t>
      </w:r>
      <w:r w:rsidR="01A64FA6" w:rsidRPr="000C3F43">
        <w:rPr>
          <w:rFonts w:ascii="Arial" w:eastAsia="Arial" w:hAnsi="Arial" w:cs="Arial"/>
        </w:rPr>
        <w:t>Russ</w:t>
      </w:r>
      <w:r w:rsidR="000E30DC" w:rsidRPr="000C3F43">
        <w:rPr>
          <w:rFonts w:ascii="Arial" w:eastAsia="Arial" w:hAnsi="Arial" w:cs="Arial"/>
        </w:rPr>
        <w:t xml:space="preserve"> </w:t>
      </w:r>
      <w:r w:rsidR="01A64FA6" w:rsidRPr="000C3F43">
        <w:rPr>
          <w:rFonts w:ascii="Arial" w:eastAsia="Arial" w:hAnsi="Arial" w:cs="Arial"/>
        </w:rPr>
        <w:t>Kunkel,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Leland</w:t>
      </w:r>
      <w:r w:rsidR="000E30DC" w:rsidRPr="000C3F43">
        <w:rPr>
          <w:rFonts w:ascii="Arial" w:eastAsia="Arial" w:hAnsi="Arial" w:cs="Arial"/>
        </w:rPr>
        <w:t xml:space="preserve"> </w:t>
      </w:r>
      <w:proofErr w:type="spellStart"/>
      <w:r w:rsidRPr="000C3F43">
        <w:rPr>
          <w:rFonts w:ascii="Arial" w:eastAsia="Arial" w:hAnsi="Arial" w:cs="Arial"/>
        </w:rPr>
        <w:t>Sklar</w:t>
      </w:r>
      <w:proofErr w:type="spellEnd"/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and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Steve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Postell)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initially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rose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to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prominence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working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with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some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of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rock’s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biggest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names</w:t>
      </w:r>
      <w:r w:rsidR="00722DCC" w:rsidRPr="000C3F43">
        <w:rPr>
          <w:rFonts w:ascii="Arial" w:eastAsia="Arial" w:hAnsi="Arial" w:cs="Arial"/>
        </w:rPr>
        <w:t>,</w:t>
      </w:r>
      <w:r w:rsidR="000E30DC" w:rsidRPr="000C3F43">
        <w:rPr>
          <w:rFonts w:ascii="Arial" w:eastAsia="Arial" w:hAnsi="Arial" w:cs="Arial"/>
        </w:rPr>
        <w:t xml:space="preserve"> </w:t>
      </w:r>
      <w:r w:rsidR="00722DCC" w:rsidRPr="000C3F43">
        <w:rPr>
          <w:rFonts w:ascii="Arial" w:eastAsia="Arial" w:hAnsi="Arial" w:cs="Arial"/>
        </w:rPr>
        <w:t>such</w:t>
      </w:r>
      <w:r w:rsidR="000E30DC" w:rsidRPr="000C3F43">
        <w:rPr>
          <w:rFonts w:ascii="Arial" w:eastAsia="Arial" w:hAnsi="Arial" w:cs="Arial"/>
        </w:rPr>
        <w:t xml:space="preserve"> </w:t>
      </w:r>
      <w:r w:rsidR="00722DCC" w:rsidRPr="000C3F43">
        <w:rPr>
          <w:rFonts w:ascii="Arial" w:eastAsia="Arial" w:hAnsi="Arial" w:cs="Arial"/>
        </w:rPr>
        <w:t>as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Keith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lastRenderedPageBreak/>
        <w:t>Richards,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Linda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Ronstadt,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James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Taylor,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Carole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King,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Jackson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Browne,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Stevie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color w:val="000000" w:themeColor="text1"/>
        </w:rPr>
        <w:t>Nicks,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Don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Henley,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Billy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722DCC" w:rsidRPr="000C3F43">
        <w:rPr>
          <w:rFonts w:ascii="Arial" w:eastAsia="Arial" w:hAnsi="Arial" w:cs="Arial"/>
          <w:color w:val="000000" w:themeColor="text1"/>
        </w:rPr>
        <w:t>Joel,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560A8925" w:rsidRPr="000C3F43">
        <w:rPr>
          <w:rFonts w:ascii="Arial" w:eastAsia="Arial" w:hAnsi="Arial" w:cs="Arial"/>
          <w:color w:val="000000" w:themeColor="text1"/>
        </w:rPr>
        <w:t>David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gramStart"/>
      <w:r w:rsidR="560A8925" w:rsidRPr="000C3F43">
        <w:rPr>
          <w:rFonts w:ascii="Arial" w:eastAsia="Arial" w:hAnsi="Arial" w:cs="Arial"/>
          <w:color w:val="000000" w:themeColor="text1"/>
        </w:rPr>
        <w:t>Crosby</w:t>
      </w:r>
      <w:proofErr w:type="gramEnd"/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and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Joni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Mitchell,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to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name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a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few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–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but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now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they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have</w:t>
      </w:r>
      <w:r w:rsidR="000E30DC" w:rsidRPr="000C3F43">
        <w:rPr>
          <w:rFonts w:ascii="Arial" w:eastAsia="Arial" w:hAnsi="Arial" w:cs="Arial"/>
        </w:rPr>
        <w:t xml:space="preserve"> </w:t>
      </w:r>
      <w:r w:rsidR="2850B496" w:rsidRPr="000C3F43">
        <w:rPr>
          <w:rFonts w:ascii="Arial" w:eastAsia="Arial" w:hAnsi="Arial" w:cs="Arial"/>
        </w:rPr>
        <w:t>reinforced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their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own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identity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as</w:t>
      </w:r>
      <w:r w:rsidR="000E30DC" w:rsidRPr="000C3F43">
        <w:rPr>
          <w:rFonts w:ascii="Arial" w:eastAsia="Arial" w:hAnsi="Arial" w:cs="Arial"/>
        </w:rPr>
        <w:t xml:space="preserve"> </w:t>
      </w:r>
      <w:r w:rsidR="6C67E59F" w:rsidRPr="000C3F43">
        <w:rPr>
          <w:rFonts w:ascii="Arial" w:eastAsia="Arial" w:hAnsi="Arial" w:cs="Arial"/>
        </w:rPr>
        <w:t>T</w:t>
      </w:r>
      <w:r w:rsidRPr="000C3F43">
        <w:rPr>
          <w:rFonts w:ascii="Arial" w:eastAsia="Arial" w:hAnsi="Arial" w:cs="Arial"/>
        </w:rPr>
        <w:t>he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Immediate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Family.</w:t>
      </w:r>
      <w:r w:rsidR="000E30DC" w:rsidRPr="000C3F43">
        <w:rPr>
          <w:rFonts w:ascii="Arial" w:eastAsia="Arial" w:hAnsi="Arial" w:cs="Arial"/>
        </w:rPr>
        <w:t xml:space="preserve"> </w:t>
      </w:r>
    </w:p>
    <w:p w14:paraId="02E5CA21" w14:textId="77777777" w:rsidR="000E30DC" w:rsidRPr="000C3F43" w:rsidRDefault="000E30DC" w:rsidP="00F81F58">
      <w:pPr>
        <w:snapToGrid w:val="0"/>
        <w:spacing w:after="0" w:line="240" w:lineRule="auto"/>
        <w:contextualSpacing/>
        <w:rPr>
          <w:rFonts w:ascii="Arial" w:eastAsia="Arial" w:hAnsi="Arial" w:cs="Arial"/>
        </w:rPr>
      </w:pPr>
    </w:p>
    <w:p w14:paraId="0448D1DB" w14:textId="67EF06A3" w:rsidR="000831C8" w:rsidRPr="000C3F43" w:rsidRDefault="756FFEE3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eastAsia="Arial" w:hAnsi="Arial" w:cs="Arial"/>
        </w:rPr>
        <w:t>The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band’s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unique,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decades-long</w:t>
      </w:r>
      <w:r w:rsidR="000E30DC" w:rsidRPr="000C3F43">
        <w:rPr>
          <w:rFonts w:ascii="Arial" w:eastAsia="Arial" w:hAnsi="Arial" w:cs="Arial"/>
        </w:rPr>
        <w:t xml:space="preserve"> </w:t>
      </w:r>
      <w:r w:rsidR="6C25327D" w:rsidRPr="000C3F43">
        <w:rPr>
          <w:rFonts w:ascii="Arial" w:eastAsia="Arial" w:hAnsi="Arial" w:cs="Arial"/>
        </w:rPr>
        <w:t>musical</w:t>
      </w:r>
      <w:r w:rsidR="000E30DC" w:rsidRPr="000C3F43">
        <w:rPr>
          <w:rFonts w:ascii="Arial" w:eastAsia="Arial" w:hAnsi="Arial" w:cs="Arial"/>
        </w:rPr>
        <w:t xml:space="preserve"> </w:t>
      </w:r>
      <w:r w:rsidR="6C25327D" w:rsidRPr="000C3F43">
        <w:rPr>
          <w:rFonts w:ascii="Arial" w:eastAsia="Arial" w:hAnsi="Arial" w:cs="Arial"/>
        </w:rPr>
        <w:t>journey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is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the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subject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of</w:t>
      </w:r>
      <w:r w:rsidR="000E30DC" w:rsidRPr="000C3F43">
        <w:rPr>
          <w:rFonts w:ascii="Arial" w:eastAsia="Arial" w:hAnsi="Arial" w:cs="Arial"/>
        </w:rPr>
        <w:t xml:space="preserve"> </w:t>
      </w:r>
      <w:r w:rsidR="61ACC3F7" w:rsidRPr="000C3F43">
        <w:rPr>
          <w:rFonts w:ascii="Arial" w:eastAsia="Arial" w:hAnsi="Arial" w:cs="Arial"/>
        </w:rPr>
        <w:t>the</w:t>
      </w:r>
      <w:r w:rsidR="000E30DC" w:rsidRPr="000C3F43">
        <w:rPr>
          <w:rFonts w:ascii="Arial" w:eastAsia="Arial" w:hAnsi="Arial" w:cs="Arial"/>
        </w:rPr>
        <w:t xml:space="preserve"> </w:t>
      </w:r>
      <w:r w:rsidR="5B50F831" w:rsidRPr="000C3F43">
        <w:rPr>
          <w:rFonts w:ascii="Arial" w:eastAsia="Arial" w:hAnsi="Arial" w:cs="Arial"/>
        </w:rPr>
        <w:t>full</w:t>
      </w:r>
      <w:r w:rsidRPr="000C3F43">
        <w:rPr>
          <w:rFonts w:ascii="Arial" w:eastAsia="Arial" w:hAnsi="Arial" w:cs="Arial"/>
        </w:rPr>
        <w:t>-length</w:t>
      </w:r>
      <w:r w:rsidR="000E30DC" w:rsidRPr="000C3F43">
        <w:rPr>
          <w:rFonts w:ascii="Arial" w:eastAsia="Arial" w:hAnsi="Arial" w:cs="Arial"/>
        </w:rPr>
        <w:t xml:space="preserve"> </w:t>
      </w:r>
      <w:r w:rsidR="1C51E6D8" w:rsidRPr="000C3F43">
        <w:rPr>
          <w:rFonts w:ascii="Arial" w:eastAsia="Arial" w:hAnsi="Arial" w:cs="Arial"/>
        </w:rPr>
        <w:t>documentary,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1C51E6D8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Immediate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Family</w:t>
      </w:r>
      <w:r w:rsidR="003E2597" w:rsidRPr="000C3F43">
        <w:rPr>
          <w:rFonts w:ascii="Arial" w:eastAsia="Arial" w:hAnsi="Arial" w:cs="Arial"/>
          <w:color w:val="000000" w:themeColor="text1"/>
        </w:rPr>
        <w:t>,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by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acclaimed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filmmaker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Denny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Tedesco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(director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</w:rPr>
        <w:t>of</w:t>
      </w:r>
      <w:r w:rsidR="000E30DC" w:rsidRPr="000C3F43">
        <w:rPr>
          <w:rFonts w:ascii="Arial" w:eastAsia="Arial" w:hAnsi="Arial" w:cs="Arial"/>
        </w:rPr>
        <w:t xml:space="preserve"> </w:t>
      </w:r>
      <w:r w:rsidRPr="000C3F43">
        <w:rPr>
          <w:rFonts w:ascii="Arial" w:eastAsia="Arial" w:hAnsi="Arial" w:cs="Arial"/>
          <w:i/>
          <w:iCs/>
        </w:rPr>
        <w:t>The</w:t>
      </w:r>
      <w:r w:rsidR="000E30DC" w:rsidRPr="000C3F43">
        <w:rPr>
          <w:rFonts w:ascii="Arial" w:eastAsia="Arial" w:hAnsi="Arial" w:cs="Arial"/>
          <w:i/>
          <w:iCs/>
        </w:rPr>
        <w:t xml:space="preserve"> </w:t>
      </w:r>
      <w:r w:rsidRPr="000C3F43">
        <w:rPr>
          <w:rFonts w:ascii="Arial" w:eastAsia="Arial" w:hAnsi="Arial" w:cs="Arial"/>
          <w:i/>
          <w:iCs/>
        </w:rPr>
        <w:t>Wrecking</w:t>
      </w:r>
      <w:r w:rsidR="000E30DC" w:rsidRPr="000C3F43">
        <w:rPr>
          <w:rFonts w:ascii="Arial" w:eastAsia="Arial" w:hAnsi="Arial" w:cs="Arial"/>
          <w:i/>
          <w:iCs/>
        </w:rPr>
        <w:t xml:space="preserve"> </w:t>
      </w:r>
      <w:r w:rsidRPr="000C3F43">
        <w:rPr>
          <w:rFonts w:ascii="Arial" w:eastAsia="Arial" w:hAnsi="Arial" w:cs="Arial"/>
          <w:i/>
          <w:iCs/>
        </w:rPr>
        <w:t>Crew</w:t>
      </w:r>
      <w:r w:rsidRPr="000C3F43">
        <w:rPr>
          <w:rFonts w:ascii="Arial" w:eastAsia="Arial" w:hAnsi="Arial" w:cs="Arial"/>
        </w:rPr>
        <w:t>).</w:t>
      </w:r>
      <w:r w:rsidR="000E30DC" w:rsidRPr="000C3F43">
        <w:rPr>
          <w:rFonts w:ascii="Arial" w:eastAsia="Arial" w:hAnsi="Arial" w:cs="Arial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The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film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tracks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the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rise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and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collaborations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of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this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group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of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legendary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studio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D0C0C"/>
        </w:rPr>
        <w:t>musicians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F1A28C3" w:rsidRPr="000C3F43">
        <w:rPr>
          <w:rFonts w:ascii="Arial" w:eastAsia="Arial" w:hAnsi="Arial" w:cs="Arial"/>
          <w:color w:val="000000" w:themeColor="text1"/>
        </w:rPr>
        <w:t>Danny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3F1A28C3" w:rsidRPr="000C3F43">
        <w:rPr>
          <w:rFonts w:ascii="Arial" w:eastAsia="Arial" w:hAnsi="Arial" w:cs="Arial"/>
          <w:color w:val="000000" w:themeColor="text1"/>
        </w:rPr>
        <w:t>Kortchmar</w:t>
      </w:r>
      <w:proofErr w:type="spellEnd"/>
      <w:r w:rsidR="3F1A28C3" w:rsidRPr="000C3F43">
        <w:rPr>
          <w:rFonts w:ascii="Arial" w:eastAsia="Arial" w:hAnsi="Arial" w:cs="Arial"/>
          <w:color w:val="000000" w:themeColor="text1"/>
        </w:rPr>
        <w:t>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7347881B" w:rsidRPr="000C3F43">
        <w:rPr>
          <w:rFonts w:ascii="Arial" w:eastAsia="Arial" w:hAnsi="Arial" w:cs="Arial"/>
          <w:color w:val="000000" w:themeColor="text1"/>
        </w:rPr>
        <w:t>Waddy</w:t>
      </w:r>
      <w:proofErr w:type="spell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7347881B" w:rsidRPr="000C3F43">
        <w:rPr>
          <w:rFonts w:ascii="Arial" w:eastAsia="Arial" w:hAnsi="Arial" w:cs="Arial"/>
          <w:color w:val="000000" w:themeColor="text1"/>
        </w:rPr>
        <w:t>Wachtel,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7347881B" w:rsidRPr="000C3F43">
        <w:rPr>
          <w:rFonts w:ascii="Arial" w:eastAsia="Arial" w:hAnsi="Arial" w:cs="Arial"/>
          <w:color w:val="000000" w:themeColor="text1"/>
        </w:rPr>
        <w:t>Russ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gramStart"/>
      <w:r w:rsidR="7347881B" w:rsidRPr="000C3F43">
        <w:rPr>
          <w:rFonts w:ascii="Arial" w:eastAsia="Arial" w:hAnsi="Arial" w:cs="Arial"/>
          <w:color w:val="000000" w:themeColor="text1"/>
        </w:rPr>
        <w:t>Kunkel</w:t>
      </w:r>
      <w:proofErr w:type="gram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2807988F"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3A305CE" w:rsidRPr="000C3F43">
        <w:rPr>
          <w:rFonts w:ascii="Arial" w:eastAsia="Arial" w:hAnsi="Arial" w:cs="Arial"/>
          <w:color w:val="000000" w:themeColor="text1"/>
        </w:rPr>
        <w:t>L</w:t>
      </w:r>
      <w:r w:rsidR="3F1A28C3" w:rsidRPr="000C3F43">
        <w:rPr>
          <w:rFonts w:ascii="Arial" w:eastAsia="Arial" w:hAnsi="Arial" w:cs="Arial"/>
          <w:color w:val="000000" w:themeColor="text1"/>
        </w:rPr>
        <w:t>eland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3F1A28C3" w:rsidRPr="000C3F43">
        <w:rPr>
          <w:rFonts w:ascii="Arial" w:eastAsia="Arial" w:hAnsi="Arial" w:cs="Arial"/>
          <w:color w:val="000000" w:themeColor="text1"/>
        </w:rPr>
        <w:t>Sklar</w:t>
      </w:r>
      <w:proofErr w:type="spellEnd"/>
      <w:r w:rsidR="7F04341E" w:rsidRPr="000C3F43">
        <w:rPr>
          <w:rFonts w:ascii="Arial" w:eastAsia="Arial" w:hAnsi="Arial" w:cs="Arial"/>
          <w:color w:val="000000" w:themeColor="text1"/>
        </w:rPr>
        <w:t>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through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the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1970s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and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onward,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spotlighting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their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prestigious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partnerships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and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their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indelible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mark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that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helped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define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the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sound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of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a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171CACCD" w:rsidRPr="000C3F43">
        <w:rPr>
          <w:rFonts w:ascii="Arial" w:eastAsia="Arial" w:hAnsi="Arial" w:cs="Arial"/>
          <w:color w:val="0D0C0C"/>
        </w:rPr>
        <w:t>generation.</w:t>
      </w:r>
      <w:r w:rsidR="000E30DC" w:rsidRPr="000C3F43">
        <w:rPr>
          <w:rFonts w:ascii="Arial" w:eastAsia="Arial" w:hAnsi="Arial" w:cs="Arial"/>
          <w:i/>
          <w:iCs/>
          <w:color w:val="0D0C0C"/>
        </w:rPr>
        <w:t xml:space="preserve"> </w:t>
      </w:r>
      <w:r w:rsidR="5E1E9F5B" w:rsidRPr="000C3F43">
        <w:rPr>
          <w:rFonts w:ascii="Arial" w:eastAsia="Arial" w:hAnsi="Arial" w:cs="Arial"/>
          <w:i/>
          <w:iCs/>
          <w:color w:val="0D0C0C"/>
        </w:rPr>
        <w:t>Immediate</w:t>
      </w:r>
      <w:r w:rsidR="000E30DC" w:rsidRPr="000C3F43">
        <w:rPr>
          <w:rFonts w:ascii="Arial" w:eastAsia="Arial" w:hAnsi="Arial" w:cs="Arial"/>
          <w:i/>
          <w:iCs/>
          <w:color w:val="0D0C0C"/>
        </w:rPr>
        <w:t xml:space="preserve"> </w:t>
      </w:r>
      <w:r w:rsidR="03F68776" w:rsidRPr="000C3F43">
        <w:rPr>
          <w:rFonts w:ascii="Arial" w:eastAsia="Arial" w:hAnsi="Arial" w:cs="Arial"/>
          <w:i/>
          <w:iCs/>
          <w:color w:val="0D0C0C"/>
        </w:rPr>
        <w:t>F</w:t>
      </w:r>
      <w:r w:rsidR="5E1E9F5B" w:rsidRPr="000C3F43">
        <w:rPr>
          <w:rFonts w:ascii="Arial" w:eastAsia="Arial" w:hAnsi="Arial" w:cs="Arial"/>
          <w:i/>
          <w:iCs/>
          <w:color w:val="0D0C0C"/>
        </w:rPr>
        <w:t>amily</w:t>
      </w:r>
      <w:r w:rsidR="000E30DC" w:rsidRPr="000C3F43">
        <w:rPr>
          <w:rFonts w:ascii="Arial" w:eastAsia="Arial" w:hAnsi="Arial" w:cs="Arial"/>
          <w:i/>
          <w:iCs/>
        </w:rPr>
        <w:t xml:space="preserve"> </w:t>
      </w:r>
      <w:r w:rsidR="65BE9C19" w:rsidRPr="000C3F43">
        <w:rPr>
          <w:rFonts w:ascii="Arial" w:eastAsia="Arial" w:hAnsi="Arial" w:cs="Arial"/>
        </w:rPr>
        <w:t>i</w:t>
      </w:r>
      <w:r w:rsidRPr="000C3F43">
        <w:rPr>
          <w:rFonts w:ascii="Arial" w:eastAsia="Arial" w:hAnsi="Arial" w:cs="Arial"/>
          <w:color w:val="0D0C0C"/>
        </w:rPr>
        <w:t>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a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backstage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tour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of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rock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history,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featuring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intimate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interviews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with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the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band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members,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as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well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as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memorable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stories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from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some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of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music</w:t>
      </w:r>
      <w:r w:rsidR="000E30DC" w:rsidRPr="000C3F43">
        <w:rPr>
          <w:rFonts w:ascii="Arial" w:eastAsia="Arial" w:hAnsi="Arial" w:cs="Arial"/>
          <w:color w:val="0D0C0C"/>
        </w:rPr>
        <w:t>’</w:t>
      </w:r>
      <w:r w:rsidRPr="000C3F43">
        <w:rPr>
          <w:rFonts w:ascii="Arial" w:eastAsia="Arial" w:hAnsi="Arial" w:cs="Arial"/>
          <w:color w:val="0D0C0C"/>
        </w:rPr>
        <w:t>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most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iconic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Pr="000C3F43">
        <w:rPr>
          <w:rFonts w:ascii="Arial" w:eastAsia="Arial" w:hAnsi="Arial" w:cs="Arial"/>
          <w:color w:val="0D0C0C"/>
        </w:rPr>
        <w:t>performers</w:t>
      </w:r>
      <w:r w:rsidR="000E30DC" w:rsidRPr="000C3F43">
        <w:rPr>
          <w:rFonts w:ascii="Arial" w:eastAsia="Arial" w:hAnsi="Arial" w:cs="Arial"/>
          <w:color w:val="0D0C0C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including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Carole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King,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James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Taylor,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Linda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Ronstadt,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3E2597" w:rsidRPr="000C3F43">
        <w:rPr>
          <w:rFonts w:ascii="Arial" w:eastAsia="Arial" w:hAnsi="Arial" w:cs="Arial"/>
          <w:color w:val="000000" w:themeColor="text1"/>
        </w:rPr>
        <w:t>Neil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3E2597" w:rsidRPr="000C3F43">
        <w:rPr>
          <w:rFonts w:ascii="Arial" w:eastAsia="Arial" w:hAnsi="Arial" w:cs="Arial"/>
          <w:color w:val="000000" w:themeColor="text1"/>
        </w:rPr>
        <w:t>Young,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Keith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Richards,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Don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Henley,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Stevie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Nicks,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David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Crosby,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Jackson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Browne,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Lyle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gramStart"/>
      <w:r w:rsidR="3981C0B2" w:rsidRPr="000C3F43">
        <w:rPr>
          <w:rFonts w:ascii="Arial" w:eastAsia="Arial" w:hAnsi="Arial" w:cs="Arial"/>
          <w:color w:val="000000" w:themeColor="text1"/>
        </w:rPr>
        <w:t>Lovett</w:t>
      </w:r>
      <w:proofErr w:type="gram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003E2597"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Phil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3981C0B2" w:rsidRPr="000C3F43">
        <w:rPr>
          <w:rFonts w:ascii="Arial" w:eastAsia="Arial" w:hAnsi="Arial" w:cs="Arial"/>
          <w:color w:val="000000" w:themeColor="text1"/>
        </w:rPr>
        <w:t>Collins</w:t>
      </w:r>
      <w:r w:rsidR="5897E87D" w:rsidRPr="000C3F43">
        <w:rPr>
          <w:rFonts w:ascii="Arial" w:eastAsia="Arial" w:hAnsi="Arial" w:cs="Arial"/>
          <w:color w:val="000000" w:themeColor="text1"/>
        </w:rPr>
        <w:t>.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 </w:t>
      </w:r>
    </w:p>
    <w:p w14:paraId="5AC65614" w14:textId="77777777" w:rsidR="000E30DC" w:rsidRPr="000C3F43" w:rsidRDefault="000E30DC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</w:p>
    <w:p w14:paraId="6BB9CC39" w14:textId="63D59354" w:rsidR="000831C8" w:rsidRPr="000C3F43" w:rsidRDefault="27EA50A9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b/>
          <w:bCs/>
          <w:color w:val="000000" w:themeColor="text1"/>
        </w:rPr>
      </w:pPr>
      <w:r w:rsidRPr="000C3F43">
        <w:rPr>
          <w:rFonts w:ascii="Arial" w:eastAsia="Arial" w:hAnsi="Arial" w:cs="Arial"/>
          <w:b/>
          <w:bCs/>
          <w:color w:val="000000" w:themeColor="text1"/>
        </w:rPr>
        <w:t>Released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by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Magnolia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Pictures,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Immediate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Family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is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in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theaters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nationwide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today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for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a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special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one-night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screening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will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be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available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everywhere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on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December</w:t>
      </w:r>
      <w:r w:rsidR="000E30DC" w:rsidRPr="000C3F43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0C3F43">
        <w:rPr>
          <w:rFonts w:ascii="Arial" w:eastAsia="Arial" w:hAnsi="Arial" w:cs="Arial"/>
          <w:b/>
          <w:bCs/>
          <w:color w:val="000000" w:themeColor="text1"/>
        </w:rPr>
        <w:t>15.</w:t>
      </w:r>
    </w:p>
    <w:p w14:paraId="5E5EA6B8" w14:textId="176DC3F5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b/>
          <w:bCs/>
          <w:color w:val="000000" w:themeColor="text1"/>
          <w:sz w:val="24"/>
          <w:szCs w:val="24"/>
        </w:rPr>
      </w:pPr>
    </w:p>
    <w:p w14:paraId="2386B5B1" w14:textId="7086F36D" w:rsidR="000831C8" w:rsidRPr="000C3F43" w:rsidRDefault="00000000" w:rsidP="00F81F58">
      <w:pPr>
        <w:snapToGrid w:val="0"/>
        <w:spacing w:after="0" w:line="240" w:lineRule="auto"/>
        <w:contextualSpacing/>
        <w:jc w:val="center"/>
        <w:rPr>
          <w:rStyle w:val="Hyperlink"/>
          <w:rFonts w:ascii="Arial" w:eastAsia="Aptos" w:hAnsi="Arial" w:cs="Arial"/>
          <w:b/>
          <w:bCs/>
          <w:color w:val="E45D6B"/>
          <w:sz w:val="32"/>
          <w:szCs w:val="32"/>
        </w:rPr>
      </w:pPr>
      <w:hyperlink r:id="rId14">
        <w:r w:rsidR="1A219CB6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>Watch</w:t>
        </w:r>
        <w:r w:rsidR="000E30DC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 xml:space="preserve"> </w:t>
        </w:r>
        <w:r w:rsidR="1A219CB6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>the</w:t>
        </w:r>
        <w:r w:rsidR="000E30DC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 xml:space="preserve"> </w:t>
        </w:r>
        <w:r w:rsidR="1A219CB6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>Official</w:t>
        </w:r>
        <w:r w:rsidR="000E30DC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 xml:space="preserve"> </w:t>
        </w:r>
        <w:r w:rsidR="1A219CB6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>Trailer</w:t>
        </w:r>
        <w:r w:rsidR="000E30DC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 xml:space="preserve"> </w:t>
        </w:r>
        <w:r w:rsidR="1A219CB6" w:rsidRPr="000C3F43">
          <w:rPr>
            <w:rStyle w:val="Hyperlink"/>
            <w:rFonts w:ascii="Arial" w:eastAsia="Aptos" w:hAnsi="Arial" w:cs="Arial"/>
            <w:b/>
            <w:bCs/>
            <w:color w:val="E45D6B"/>
            <w:sz w:val="32"/>
            <w:szCs w:val="32"/>
          </w:rPr>
          <w:t>Now</w:t>
        </w:r>
      </w:hyperlink>
    </w:p>
    <w:p w14:paraId="12CD6D8F" w14:textId="77777777" w:rsidR="000E30DC" w:rsidRPr="000C3F43" w:rsidRDefault="000E30DC" w:rsidP="00F81F58">
      <w:pPr>
        <w:snapToGrid w:val="0"/>
        <w:spacing w:after="0" w:line="240" w:lineRule="auto"/>
        <w:ind w:left="2160"/>
        <w:contextualSpacing/>
        <w:rPr>
          <w:rFonts w:ascii="Arial" w:eastAsia="Aptos" w:hAnsi="Arial" w:cs="Arial"/>
          <w:sz w:val="32"/>
          <w:szCs w:val="32"/>
        </w:rPr>
      </w:pPr>
    </w:p>
    <w:p w14:paraId="2502B40C" w14:textId="57DE7DF8" w:rsidR="000831C8" w:rsidRPr="000C3F43" w:rsidRDefault="00000000" w:rsidP="00F81F58">
      <w:pPr>
        <w:snapToGrid w:val="0"/>
        <w:spacing w:after="0" w:line="240" w:lineRule="auto"/>
        <w:contextualSpacing/>
        <w:jc w:val="center"/>
        <w:rPr>
          <w:rFonts w:ascii="Arial" w:eastAsia="Aptos" w:hAnsi="Arial" w:cs="Arial"/>
          <w:sz w:val="24"/>
          <w:szCs w:val="24"/>
        </w:rPr>
      </w:pPr>
      <w:hyperlink r:id="rId15" w:history="1">
        <w:r w:rsidR="000E30DC" w:rsidRPr="000C3F43">
          <w:rPr>
            <w:rStyle w:val="Hyperlink"/>
            <w:rFonts w:ascii="Arial" w:eastAsia="Aptos" w:hAnsi="Arial" w:cs="Arial"/>
            <w:b/>
            <w:bCs/>
            <w:sz w:val="24"/>
            <w:szCs w:val="24"/>
          </w:rPr>
          <w:t>https://www.immediatefamilyfilm.com/</w:t>
        </w:r>
      </w:hyperlink>
      <w:r w:rsidR="5B4E1E1A" w:rsidRPr="000C3F43">
        <w:rPr>
          <w:rFonts w:ascii="Arial" w:eastAsia="Aptos" w:hAnsi="Arial" w:cs="Arial"/>
          <w:sz w:val="24"/>
          <w:szCs w:val="24"/>
        </w:rPr>
        <w:t>.</w:t>
      </w:r>
    </w:p>
    <w:p w14:paraId="0BD016D8" w14:textId="77777777" w:rsidR="000E30DC" w:rsidRPr="000C3F43" w:rsidRDefault="000E30DC" w:rsidP="00F81F58">
      <w:pPr>
        <w:snapToGrid w:val="0"/>
        <w:spacing w:after="0" w:line="240" w:lineRule="auto"/>
        <w:contextualSpacing/>
        <w:jc w:val="center"/>
        <w:rPr>
          <w:rFonts w:ascii="Arial" w:eastAsia="Open Sans" w:hAnsi="Arial" w:cs="Arial"/>
          <w:b/>
          <w:bCs/>
          <w:color w:val="E45D6B"/>
          <w:sz w:val="21"/>
          <w:szCs w:val="21"/>
          <w:u w:val="single"/>
        </w:rPr>
      </w:pPr>
    </w:p>
    <w:p w14:paraId="34B48B97" w14:textId="3952837E" w:rsidR="000831C8" w:rsidRPr="000C3F43" w:rsidRDefault="3FBF7B5E" w:rsidP="00F81F58">
      <w:pPr>
        <w:snapToGrid w:val="0"/>
        <w:spacing w:after="0" w:line="240" w:lineRule="auto"/>
        <w:contextualSpacing/>
        <w:jc w:val="center"/>
        <w:rPr>
          <w:rFonts w:ascii="Arial" w:eastAsia="Aptos" w:hAnsi="Arial" w:cs="Arial"/>
          <w:sz w:val="24"/>
          <w:szCs w:val="24"/>
        </w:rPr>
      </w:pPr>
      <w:r w:rsidRPr="000C3F43">
        <w:rPr>
          <w:rFonts w:ascii="Arial" w:hAnsi="Arial" w:cs="Arial"/>
          <w:noProof/>
        </w:rPr>
        <w:drawing>
          <wp:inline distT="0" distB="0" distL="0" distR="0" wp14:anchorId="6E18421B" wp14:editId="35AA4876">
            <wp:extent cx="3086100" cy="4572000"/>
            <wp:effectExtent l="0" t="0" r="0" b="0"/>
            <wp:docPr id="1804438420" name="Picture 1804438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4384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D2D8" w14:textId="5959D29C" w:rsidR="5D93F1A1" w:rsidRPr="000C3F43" w:rsidRDefault="5D93F1A1" w:rsidP="00F81F58">
      <w:pPr>
        <w:snapToGrid w:val="0"/>
        <w:spacing w:after="0" w:line="240" w:lineRule="auto"/>
        <w:contextualSpacing/>
        <w:rPr>
          <w:rFonts w:ascii="Arial" w:eastAsia="Arial" w:hAnsi="Arial" w:cs="Arial"/>
          <w:color w:val="000000" w:themeColor="text1"/>
        </w:rPr>
      </w:pPr>
      <w:r w:rsidRPr="000C3F43">
        <w:rPr>
          <w:rFonts w:ascii="Arial" w:hAnsi="Arial" w:cs="Arial"/>
        </w:rPr>
        <w:lastRenderedPageBreak/>
        <w:br/>
      </w:r>
      <w:r w:rsidR="1C258825" w:rsidRPr="000C3F43">
        <w:rPr>
          <w:rFonts w:ascii="Arial" w:eastAsia="Arial" w:hAnsi="Arial" w:cs="Arial"/>
          <w:color w:val="000000" w:themeColor="text1"/>
        </w:rPr>
        <w:t>With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Skin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proofErr w:type="gramStart"/>
      <w:r w:rsidR="1C258825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In</w:t>
      </w:r>
      <w:proofErr w:type="gramEnd"/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b/>
          <w:bCs/>
          <w:i/>
          <w:iCs/>
          <w:color w:val="000000" w:themeColor="text1"/>
        </w:rPr>
        <w:t>Game</w:t>
      </w:r>
      <w:r w:rsidR="1C258825" w:rsidRPr="000C3F43">
        <w:rPr>
          <w:rFonts w:ascii="Arial" w:eastAsia="Arial" w:hAnsi="Arial" w:cs="Arial"/>
          <w:i/>
          <w:iCs/>
          <w:color w:val="000000" w:themeColor="text1"/>
        </w:rPr>
        <w:t>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The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Immediate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Family,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managed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by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industry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veterans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Fred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1C258825" w:rsidRPr="000C3F43">
        <w:rPr>
          <w:rFonts w:ascii="Arial" w:eastAsia="Arial" w:hAnsi="Arial" w:cs="Arial"/>
          <w:color w:val="000000" w:themeColor="text1"/>
        </w:rPr>
        <w:t>Croshal</w:t>
      </w:r>
      <w:proofErr w:type="spellEnd"/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David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="1C258825" w:rsidRPr="000C3F43">
        <w:rPr>
          <w:rFonts w:ascii="Arial" w:eastAsia="Arial" w:hAnsi="Arial" w:cs="Arial"/>
          <w:color w:val="000000" w:themeColor="text1"/>
        </w:rPr>
        <w:t>Helfant</w:t>
      </w:r>
      <w:proofErr w:type="spellEnd"/>
      <w:r w:rsidR="1C258825" w:rsidRPr="000C3F43">
        <w:rPr>
          <w:rFonts w:ascii="Arial" w:eastAsia="Arial" w:hAnsi="Arial" w:cs="Arial"/>
          <w:color w:val="000000" w:themeColor="text1"/>
        </w:rPr>
        <w:t>,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have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tapped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into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their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magical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connection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and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created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a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stunning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collection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of</w:t>
      </w:r>
      <w:r w:rsidR="000E30DC" w:rsidRPr="000C3F43">
        <w:rPr>
          <w:rFonts w:ascii="Arial" w:eastAsia="Arial" w:hAnsi="Arial" w:cs="Arial"/>
          <w:color w:val="000000" w:themeColor="text1"/>
        </w:rPr>
        <w:t xml:space="preserve"> </w:t>
      </w:r>
      <w:r w:rsidR="1C258825" w:rsidRPr="000C3F43">
        <w:rPr>
          <w:rFonts w:ascii="Arial" w:eastAsia="Arial" w:hAnsi="Arial" w:cs="Arial"/>
          <w:color w:val="000000" w:themeColor="text1"/>
        </w:rPr>
        <w:t>songs.</w:t>
      </w:r>
    </w:p>
    <w:p w14:paraId="583D54D9" w14:textId="77777777" w:rsidR="000E30DC" w:rsidRPr="000C3F43" w:rsidRDefault="000E30DC" w:rsidP="00F81F58">
      <w:pPr>
        <w:snapToGrid w:val="0"/>
        <w:spacing w:after="0" w:line="240" w:lineRule="auto"/>
        <w:contextualSpacing/>
        <w:rPr>
          <w:rFonts w:ascii="Arial" w:eastAsia="Calibri" w:hAnsi="Arial" w:cs="Arial"/>
        </w:rPr>
      </w:pPr>
    </w:p>
    <w:p w14:paraId="3D74EF77" w14:textId="52536DD2" w:rsidR="5D93F1A1" w:rsidRPr="000C3F43" w:rsidRDefault="5D93F1A1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403F42"/>
          <w:sz w:val="24"/>
          <w:szCs w:val="24"/>
        </w:rPr>
      </w:pPr>
      <w:r w:rsidRPr="000C3F43">
        <w:rPr>
          <w:rFonts w:ascii="Arial" w:eastAsia="Aptos" w:hAnsi="Arial" w:cs="Arial"/>
          <w:color w:val="1A191A"/>
          <w:sz w:val="24"/>
          <w:szCs w:val="24"/>
        </w:rPr>
        <w:t>For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more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information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on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Immediate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Family,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visit</w:t>
      </w:r>
      <w:r w:rsidR="000E30DC" w:rsidRPr="000C3F43">
        <w:rPr>
          <w:rFonts w:ascii="Arial" w:eastAsia="Aptos" w:hAnsi="Arial" w:cs="Arial"/>
          <w:color w:val="717A80"/>
          <w:sz w:val="24"/>
          <w:szCs w:val="24"/>
        </w:rPr>
        <w:t xml:space="preserve"> </w:t>
      </w:r>
      <w:hyperlink r:id="rId17">
        <w:r w:rsidRPr="000C3F43">
          <w:rPr>
            <w:rStyle w:val="Hyperlink"/>
            <w:rFonts w:ascii="Arial" w:eastAsia="Aptos" w:hAnsi="Arial" w:cs="Arial"/>
            <w:b/>
            <w:bCs/>
            <w:sz w:val="24"/>
            <w:szCs w:val="24"/>
          </w:rPr>
          <w:t>www.immediatefamilyband.com</w:t>
        </w:r>
      </w:hyperlink>
      <w:r w:rsidRPr="000C3F43">
        <w:rPr>
          <w:rFonts w:ascii="Arial" w:eastAsia="Aptos" w:hAnsi="Arial" w:cs="Arial"/>
          <w:color w:val="403F42"/>
          <w:sz w:val="24"/>
          <w:szCs w:val="24"/>
        </w:rPr>
        <w:t>.</w:t>
      </w:r>
    </w:p>
    <w:p w14:paraId="22BB2ECD" w14:textId="77777777" w:rsidR="000E30DC" w:rsidRPr="000C3F43" w:rsidRDefault="000E30DC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403F42"/>
          <w:sz w:val="24"/>
          <w:szCs w:val="24"/>
        </w:rPr>
      </w:pPr>
    </w:p>
    <w:p w14:paraId="5DFB761E" w14:textId="595494B4" w:rsidR="063D29AA" w:rsidRPr="000C3F43" w:rsidRDefault="063D29AA" w:rsidP="00F81F58">
      <w:pPr>
        <w:snapToGrid w:val="0"/>
        <w:spacing w:after="0" w:line="240" w:lineRule="auto"/>
        <w:contextualSpacing/>
        <w:jc w:val="center"/>
        <w:rPr>
          <w:rFonts w:ascii="Arial" w:eastAsia="Aptos" w:hAnsi="Arial" w:cs="Arial"/>
          <w:b/>
          <w:bCs/>
          <w:color w:val="403F42"/>
          <w:sz w:val="24"/>
          <w:szCs w:val="24"/>
        </w:rPr>
      </w:pP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Follow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Immediate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Family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on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s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ocial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m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>edia: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</w:rPr>
        <w:t xml:space="preserve"> </w:t>
      </w:r>
    </w:p>
    <w:p w14:paraId="39378029" w14:textId="77777777" w:rsidR="000E30DC" w:rsidRPr="000C3F43" w:rsidRDefault="000E30DC" w:rsidP="00F81F58">
      <w:pPr>
        <w:snapToGrid w:val="0"/>
        <w:spacing w:after="0" w:line="240" w:lineRule="auto"/>
        <w:contextualSpacing/>
        <w:jc w:val="center"/>
        <w:rPr>
          <w:rFonts w:ascii="Arial" w:eastAsia="Aptos" w:hAnsi="Arial" w:cs="Arial"/>
          <w:b/>
          <w:bCs/>
          <w:color w:val="403F42"/>
          <w:sz w:val="24"/>
          <w:szCs w:val="24"/>
        </w:rPr>
      </w:pPr>
    </w:p>
    <w:p w14:paraId="6D41E597" w14:textId="446158BF" w:rsidR="063D29AA" w:rsidRPr="0074548F" w:rsidRDefault="00000000" w:rsidP="00F81F58">
      <w:pPr>
        <w:shd w:val="clear" w:color="auto" w:fill="FFFFFF" w:themeFill="background1"/>
        <w:snapToGrid w:val="0"/>
        <w:spacing w:after="0" w:line="240" w:lineRule="auto"/>
        <w:contextualSpacing/>
        <w:jc w:val="center"/>
        <w:rPr>
          <w:rStyle w:val="Hyperlink"/>
          <w:rFonts w:ascii="Arial" w:eastAsia="Aptos" w:hAnsi="Arial" w:cs="Arial"/>
          <w:b/>
          <w:bCs/>
          <w:color w:val="00B0F0"/>
          <w:sz w:val="24"/>
          <w:szCs w:val="24"/>
        </w:rPr>
      </w:pPr>
      <w:hyperlink r:id="rId18">
        <w:r w:rsidR="063D29AA" w:rsidRPr="0074548F">
          <w:rPr>
            <w:rStyle w:val="Hyperlink"/>
            <w:rFonts w:ascii="Arial" w:eastAsia="Aptos" w:hAnsi="Arial" w:cs="Arial"/>
            <w:b/>
            <w:bCs/>
            <w:color w:val="00B0F0"/>
            <w:sz w:val="24"/>
            <w:szCs w:val="24"/>
          </w:rPr>
          <w:t>Website</w:t>
        </w:r>
      </w:hyperlink>
      <w:r w:rsidR="000E30DC" w:rsidRPr="0074548F">
        <w:rPr>
          <w:rFonts w:ascii="Arial" w:eastAsia="Aptos" w:hAnsi="Arial" w:cs="Arial"/>
          <w:b/>
          <w:bCs/>
          <w:color w:val="00B0F0"/>
          <w:sz w:val="24"/>
          <w:szCs w:val="24"/>
        </w:rPr>
        <w:t xml:space="preserve"> </w:t>
      </w:r>
      <w:hyperlink r:id="rId19">
        <w:r w:rsidR="063D29AA" w:rsidRPr="0074548F">
          <w:rPr>
            <w:rStyle w:val="Hyperlink"/>
            <w:rFonts w:ascii="Arial" w:eastAsia="Aptos" w:hAnsi="Arial" w:cs="Arial"/>
            <w:b/>
            <w:bCs/>
            <w:color w:val="00B0F0"/>
            <w:sz w:val="24"/>
            <w:szCs w:val="24"/>
          </w:rPr>
          <w:t>Facebook</w:t>
        </w:r>
      </w:hyperlink>
      <w:r w:rsidR="000E30DC" w:rsidRPr="0074548F">
        <w:rPr>
          <w:rFonts w:ascii="Arial" w:eastAsia="Aptos" w:hAnsi="Arial" w:cs="Arial"/>
          <w:b/>
          <w:bCs/>
          <w:color w:val="00B0F0"/>
          <w:sz w:val="24"/>
          <w:szCs w:val="24"/>
        </w:rPr>
        <w:t xml:space="preserve"> </w:t>
      </w:r>
      <w:hyperlink r:id="rId20">
        <w:proofErr w:type="spellStart"/>
        <w:r w:rsidR="0074548F" w:rsidRPr="0074548F">
          <w:rPr>
            <w:rStyle w:val="Hyperlink"/>
            <w:rFonts w:ascii="Arial" w:eastAsia="Aptos" w:hAnsi="Arial" w:cs="Arial"/>
            <w:b/>
            <w:bCs/>
            <w:color w:val="00B0F0"/>
            <w:sz w:val="24"/>
            <w:szCs w:val="24"/>
          </w:rPr>
          <w:t>Twitter.X</w:t>
        </w:r>
        <w:proofErr w:type="spellEnd"/>
      </w:hyperlink>
      <w:r w:rsidR="000E30DC" w:rsidRPr="0074548F">
        <w:rPr>
          <w:rFonts w:ascii="Arial" w:eastAsia="Aptos" w:hAnsi="Arial" w:cs="Arial"/>
          <w:b/>
          <w:bCs/>
          <w:color w:val="00B0F0"/>
          <w:sz w:val="24"/>
          <w:szCs w:val="24"/>
        </w:rPr>
        <w:t xml:space="preserve"> </w:t>
      </w:r>
      <w:hyperlink r:id="rId21">
        <w:proofErr w:type="spellStart"/>
        <w:r w:rsidR="000E30DC" w:rsidRPr="0074548F">
          <w:rPr>
            <w:rStyle w:val="Hyperlink"/>
            <w:rFonts w:ascii="Arial" w:eastAsia="Aptos" w:hAnsi="Arial" w:cs="Arial"/>
            <w:b/>
            <w:bCs/>
            <w:color w:val="00B0F0"/>
            <w:sz w:val="24"/>
            <w:szCs w:val="24"/>
          </w:rPr>
          <w:t>instagram</w:t>
        </w:r>
        <w:proofErr w:type="spellEnd"/>
      </w:hyperlink>
      <w:r w:rsidR="000E30DC" w:rsidRPr="0074548F">
        <w:rPr>
          <w:rFonts w:ascii="Arial" w:eastAsia="Aptos" w:hAnsi="Arial" w:cs="Arial"/>
          <w:b/>
          <w:bCs/>
          <w:color w:val="00B0F0"/>
          <w:sz w:val="24"/>
          <w:szCs w:val="24"/>
        </w:rPr>
        <w:t xml:space="preserve"> </w:t>
      </w:r>
      <w:hyperlink r:id="rId22">
        <w:r w:rsidR="063D29AA" w:rsidRPr="0074548F">
          <w:rPr>
            <w:rStyle w:val="Hyperlink"/>
            <w:rFonts w:ascii="Arial" w:eastAsia="Aptos" w:hAnsi="Arial" w:cs="Arial"/>
            <w:b/>
            <w:bCs/>
            <w:color w:val="00B0F0"/>
            <w:sz w:val="24"/>
            <w:szCs w:val="24"/>
          </w:rPr>
          <w:t>Spotify</w:t>
        </w:r>
      </w:hyperlink>
    </w:p>
    <w:p w14:paraId="63AFC862" w14:textId="2ECDCD18" w:rsidR="7ABA7D53" w:rsidRPr="000C3F43" w:rsidRDefault="7ABA7D53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403F42"/>
          <w:sz w:val="24"/>
          <w:szCs w:val="24"/>
        </w:rPr>
      </w:pPr>
    </w:p>
    <w:p w14:paraId="74DE85F1" w14:textId="443A74F3" w:rsidR="027E2856" w:rsidRPr="000C3F43" w:rsidRDefault="00000000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  <w:hyperlink r:id="rId23">
        <w:r w:rsidR="027E2856" w:rsidRPr="000C3F43">
          <w:rPr>
            <w:rStyle w:val="Hyperlink"/>
            <w:rFonts w:ascii="Arial" w:eastAsia="Aptos" w:hAnsi="Arial" w:cs="Arial"/>
            <w:sz w:val="24"/>
            <w:szCs w:val="24"/>
          </w:rPr>
          <w:t>Download</w:t>
        </w:r>
        <w:r w:rsidR="000E30DC" w:rsidRPr="000C3F43">
          <w:rPr>
            <w:rStyle w:val="Hyperlink"/>
            <w:rFonts w:ascii="Arial" w:eastAsia="Aptos" w:hAnsi="Arial" w:cs="Arial"/>
            <w:sz w:val="24"/>
            <w:szCs w:val="24"/>
          </w:rPr>
          <w:t xml:space="preserve"> </w:t>
        </w:r>
        <w:r w:rsidR="027E2856" w:rsidRPr="000C3F43">
          <w:rPr>
            <w:rStyle w:val="Hyperlink"/>
            <w:rFonts w:ascii="Arial" w:eastAsia="Aptos" w:hAnsi="Arial" w:cs="Arial"/>
            <w:sz w:val="24"/>
            <w:szCs w:val="24"/>
          </w:rPr>
          <w:t>press</w:t>
        </w:r>
        <w:r w:rsidR="000E30DC" w:rsidRPr="000C3F43">
          <w:rPr>
            <w:rStyle w:val="Hyperlink"/>
            <w:rFonts w:ascii="Arial" w:eastAsia="Aptos" w:hAnsi="Arial" w:cs="Arial"/>
            <w:sz w:val="24"/>
            <w:szCs w:val="24"/>
          </w:rPr>
          <w:t xml:space="preserve"> </w:t>
        </w:r>
      </w:hyperlink>
      <w:hyperlink r:id="rId24" w:history="1">
        <w:r w:rsidR="007F4877" w:rsidRPr="00AB06A2">
          <w:rPr>
            <w:rStyle w:val="Hyperlink"/>
            <w:rFonts w:ascii="Arial" w:eastAsia="Aptos" w:hAnsi="Arial" w:cs="Arial"/>
            <w:sz w:val="24"/>
            <w:szCs w:val="24"/>
          </w:rPr>
          <w:t>materials</w:t>
        </w:r>
      </w:hyperlink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 xml:space="preserve"> </w:t>
      </w:r>
      <w:r w:rsidR="027E2856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–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 xml:space="preserve"> </w:t>
      </w:r>
      <w:r w:rsidR="007F4877">
        <w:rPr>
          <w:rFonts w:ascii="Arial" w:eastAsia="Aptos" w:hAnsi="Arial" w:cs="Arial"/>
          <w:color w:val="0D0D0D" w:themeColor="text1" w:themeTint="F2"/>
          <w:sz w:val="24"/>
          <w:szCs w:val="24"/>
        </w:rPr>
        <w:t xml:space="preserve">photo </w:t>
      </w:r>
      <w:r w:rsidR="027E2856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credit</w:t>
      </w:r>
      <w:r w:rsidR="140A8409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: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 xml:space="preserve"> </w:t>
      </w:r>
      <w:r w:rsidR="140A8409" w:rsidRPr="000C3F43">
        <w:rPr>
          <w:rFonts w:ascii="Arial" w:eastAsia="Aptos" w:hAnsi="Arial" w:cs="Arial"/>
          <w:color w:val="000000" w:themeColor="text1"/>
          <w:sz w:val="24"/>
          <w:szCs w:val="24"/>
        </w:rPr>
        <w:t>Jay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140A8409" w:rsidRPr="000C3F43">
        <w:rPr>
          <w:rFonts w:ascii="Arial" w:eastAsia="Aptos" w:hAnsi="Arial" w:cs="Arial"/>
          <w:color w:val="000000" w:themeColor="text1"/>
          <w:sz w:val="24"/>
          <w:szCs w:val="24"/>
        </w:rPr>
        <w:t>Gilbert/Chris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140A8409" w:rsidRPr="000C3F43">
        <w:rPr>
          <w:rFonts w:ascii="Arial" w:eastAsia="Aptos" w:hAnsi="Arial" w:cs="Arial"/>
          <w:color w:val="000000" w:themeColor="text1"/>
          <w:sz w:val="24"/>
          <w:szCs w:val="24"/>
        </w:rPr>
        <w:t>Schmitt</w:t>
      </w:r>
    </w:p>
    <w:p w14:paraId="2BFD2AF5" w14:textId="77777777" w:rsidR="000E30DC" w:rsidRPr="000C3F43" w:rsidRDefault="000E30DC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425A48EF" w14:textId="566479F2" w:rsidR="1D9AFBC3" w:rsidRPr="000C3F43" w:rsidRDefault="1D9AFBC3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D0D0D" w:themeColor="text1" w:themeTint="F2"/>
          <w:sz w:val="24"/>
          <w:szCs w:val="24"/>
        </w:rPr>
      </w:pPr>
      <w:r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>Fo</w:t>
      </w:r>
      <w:r w:rsidR="45C11BF9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>r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 xml:space="preserve"> </w:t>
      </w:r>
      <w:r w:rsidR="45C11BF9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>promo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 xml:space="preserve"> </w:t>
      </w:r>
      <w:r w:rsidR="45C11BF9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>album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 xml:space="preserve"> </w:t>
      </w:r>
      <w:r w:rsidR="45C11BF9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>links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 xml:space="preserve"> </w:t>
      </w:r>
      <w:r w:rsidR="45C11BF9" w:rsidRPr="000C3F43">
        <w:rPr>
          <w:rFonts w:ascii="Arial" w:eastAsia="Aptos" w:hAnsi="Arial" w:cs="Arial"/>
          <w:color w:val="0D0D0D" w:themeColor="text1" w:themeTint="F2"/>
          <w:sz w:val="24"/>
          <w:szCs w:val="24"/>
          <w:u w:val="single"/>
        </w:rPr>
        <w:t>contact</w:t>
      </w:r>
      <w:r w:rsidR="45C11BF9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:</w:t>
      </w:r>
    </w:p>
    <w:p w14:paraId="1283E35F" w14:textId="4C97A7DD" w:rsidR="005C4132" w:rsidRPr="000C3F43" w:rsidRDefault="005C4132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Lucy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Sabini</w:t>
      </w:r>
      <w:proofErr w:type="spellEnd"/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–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hyperlink r:id="rId25">
        <w:r w:rsidRPr="000C3F43">
          <w:rPr>
            <w:rStyle w:val="Hyperlink"/>
            <w:rFonts w:ascii="Arial" w:eastAsia="Aptos" w:hAnsi="Arial" w:cs="Arial"/>
            <w:color w:val="000000" w:themeColor="text1"/>
            <w:sz w:val="24"/>
            <w:szCs w:val="24"/>
            <w:u w:val="none"/>
          </w:rPr>
          <w:t>lucy.sabini@luciamediagroup.com</w:t>
        </w:r>
      </w:hyperlink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–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917-864-0060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</w:p>
    <w:p w14:paraId="557F7AF4" w14:textId="0286F68E" w:rsidR="005C4132" w:rsidRPr="000C3F43" w:rsidRDefault="005C4132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Robert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Clyne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–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hyperlink r:id="rId26">
        <w:r w:rsidRPr="000C3F43">
          <w:rPr>
            <w:rStyle w:val="Hyperlink"/>
            <w:rFonts w:ascii="Arial" w:eastAsia="Aptos" w:hAnsi="Arial" w:cs="Arial"/>
            <w:color w:val="000000" w:themeColor="text1"/>
            <w:sz w:val="24"/>
            <w:szCs w:val="24"/>
            <w:u w:val="none"/>
          </w:rPr>
          <w:t>robert@clynemedia.com</w:t>
        </w:r>
      </w:hyperlink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0E30DC" w:rsidRPr="000C3F43">
        <w:rPr>
          <w:rFonts w:ascii="Arial" w:eastAsia="Aptos" w:hAnsi="Arial" w:cs="Arial"/>
          <w:color w:val="0D0D0D" w:themeColor="text1" w:themeTint="F2"/>
          <w:sz w:val="24"/>
          <w:szCs w:val="24"/>
        </w:rPr>
        <w:t>–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615-300-4666</w:t>
      </w:r>
    </w:p>
    <w:p w14:paraId="71BA4153" w14:textId="77777777" w:rsidR="000E30DC" w:rsidRPr="000C3F43" w:rsidRDefault="000E30DC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403F42"/>
          <w:sz w:val="24"/>
          <w:szCs w:val="24"/>
        </w:rPr>
      </w:pPr>
    </w:p>
    <w:p w14:paraId="37F8056B" w14:textId="7283AAA9" w:rsidR="000831C8" w:rsidRPr="000C3F43" w:rsidRDefault="309D6994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</w:pPr>
      <w:r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>About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>The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>Immediate</w:t>
      </w:r>
      <w:r w:rsidR="000E30DC"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 xml:space="preserve"> </w:t>
      </w:r>
      <w:r w:rsidRPr="000C3F43">
        <w:rPr>
          <w:rFonts w:ascii="Arial" w:eastAsia="Aptos" w:hAnsi="Arial" w:cs="Arial"/>
          <w:b/>
          <w:bCs/>
          <w:color w:val="403F42"/>
          <w:sz w:val="24"/>
          <w:szCs w:val="24"/>
          <w:u w:val="single"/>
        </w:rPr>
        <w:t>Family</w:t>
      </w:r>
    </w:p>
    <w:p w14:paraId="53044859" w14:textId="0EAD63DB" w:rsidR="000831C8" w:rsidRPr="000C3F43" w:rsidRDefault="309D6994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1A191A"/>
          <w:sz w:val="24"/>
          <w:szCs w:val="24"/>
        </w:rPr>
      </w:pP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</w:rPr>
        <w:t>Immediate</w:t>
      </w:r>
      <w:r w:rsidR="000E30DC"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</w:rPr>
        <w:t>Family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modern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iteration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legendary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studio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ensemble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known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3E2597" w:rsidRPr="000C3F43">
        <w:rPr>
          <w:rFonts w:ascii="Arial" w:eastAsia="Aptos" w:hAnsi="Arial" w:cs="Arial"/>
          <w:color w:val="000000" w:themeColor="text1"/>
          <w:sz w:val="24"/>
          <w:szCs w:val="24"/>
        </w:rPr>
        <w:t>“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3E2597" w:rsidRPr="000C3F43">
        <w:rPr>
          <w:rFonts w:ascii="Arial" w:eastAsia="Aptos" w:hAnsi="Arial" w:cs="Arial"/>
          <w:color w:val="000000" w:themeColor="text1"/>
          <w:sz w:val="24"/>
          <w:szCs w:val="24"/>
        </w:rPr>
        <w:t>S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ection</w:t>
      </w:r>
      <w:r w:rsidR="003E2597" w:rsidRPr="000C3F43">
        <w:rPr>
          <w:rFonts w:ascii="Arial" w:eastAsia="Aptos" w:hAnsi="Arial" w:cs="Arial"/>
          <w:color w:val="000000" w:themeColor="text1"/>
          <w:sz w:val="24"/>
          <w:szCs w:val="24"/>
        </w:rPr>
        <w:t>”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)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unique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group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iconic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musicians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composed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four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most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recorded,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respected,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sought-after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players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modern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music: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Danny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Kortchmar</w:t>
      </w:r>
      <w:proofErr w:type="spellEnd"/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(guitar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vocals),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Waddy</w:t>
      </w:r>
      <w:proofErr w:type="spellEnd"/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Wachtel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(guitar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vocals),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Leland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Sklar</w:t>
      </w:r>
      <w:proofErr w:type="spellEnd"/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(bass),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Russ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Kunkel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(drums)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addition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prominent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touring,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session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guitarist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songwriter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Steve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Postell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(guitar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vocals).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Frequent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collaborators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both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studio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stage,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their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work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can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heard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albums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from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Jackson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Browne,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James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Taylor,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Linda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Ronstadt,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Stevie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Nicks,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Keith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Richards,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Warren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Zevon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Graham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Nash,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Neil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Young,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David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Crosby,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many,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many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more.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Kortchmar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Sklar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Kunkel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have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worked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together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since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early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="003E2597" w:rsidRPr="000C3F43">
        <w:rPr>
          <w:rFonts w:ascii="Arial" w:eastAsia="Aptos" w:hAnsi="Arial" w:cs="Arial"/>
          <w:color w:val="000000" w:themeColor="text1"/>
          <w:sz w:val="24"/>
          <w:szCs w:val="24"/>
        </w:rPr>
        <w:t>‘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70s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made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up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three-quarters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Section,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best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known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for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both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their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studio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live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work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support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some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top-selling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singer/songwriters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solo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singers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history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music,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well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their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acclaimed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instrumental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albums.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(By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mid-70s,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were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later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joined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Wachtel).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Collectively,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these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musicians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helped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define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sound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of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a</w:t>
      </w:r>
      <w:r w:rsidR="000E30DC" w:rsidRPr="000C3F43">
        <w:rPr>
          <w:rFonts w:ascii="Arial" w:eastAsia="Aptos" w:hAnsi="Arial" w:cs="Arial"/>
          <w:color w:val="1A191A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1A191A"/>
          <w:sz w:val="24"/>
          <w:szCs w:val="24"/>
        </w:rPr>
        <w:t>generation.</w:t>
      </w:r>
    </w:p>
    <w:p w14:paraId="6871D78B" w14:textId="2824438E" w:rsidR="1D582D03" w:rsidRPr="000C3F43" w:rsidRDefault="1D582D03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1A191A"/>
          <w:sz w:val="24"/>
          <w:szCs w:val="24"/>
        </w:rPr>
      </w:pPr>
    </w:p>
    <w:p w14:paraId="77197EA7" w14:textId="3CEA69B4" w:rsidR="00A42DF3" w:rsidRPr="000C3F43" w:rsidRDefault="7A135DC2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>About</w:t>
      </w:r>
      <w:r w:rsidR="000E30DC"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>Quarto</w:t>
      </w:r>
      <w:r w:rsidR="000E30DC"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>Valley</w:t>
      </w:r>
      <w:r w:rsidR="000E30DC"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0C3F43">
        <w:rPr>
          <w:rFonts w:ascii="Arial" w:eastAsia="Aptos" w:hAnsi="Arial" w:cs="Arial"/>
          <w:b/>
          <w:bCs/>
          <w:color w:val="000000" w:themeColor="text1"/>
          <w:sz w:val="24"/>
          <w:szCs w:val="24"/>
          <w:u w:val="single"/>
        </w:rPr>
        <w:t>Records</w:t>
      </w:r>
    </w:p>
    <w:p w14:paraId="0E77896C" w14:textId="213BF1B2" w:rsidR="000E30DC" w:rsidRPr="000C3F43" w:rsidRDefault="00A42DF3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000000" w:themeColor="text1"/>
          <w:sz w:val="24"/>
          <w:szCs w:val="24"/>
        </w:rPr>
      </w:pP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Founded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tech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entrepreneur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Bruce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Quarto,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California-based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independent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label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Quarto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Valley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Records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represents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Rock,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Blues,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Jazz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Americana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genres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with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impressive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artist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roster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featuring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legacy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musicians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Paul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Rodgers,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GRAMMY®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award-winning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Edgar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Winter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Savoy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Brown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well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legendary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talent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that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comprises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Immediate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Family,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GRAMMY®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award-winning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producer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renowned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drummer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songwriter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Tom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Hambridge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GRAMMY®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award-winning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producer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percussionist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Narada</w:t>
      </w:r>
      <w:proofErr w:type="spellEnd"/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Michael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Walden,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blues-rock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artist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Sean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Chambers,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British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blues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sensation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Bonham-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Bullick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Wings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member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Denny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Seiwell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acclaimed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Americana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singer-songwriter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Staehely</w:t>
      </w:r>
      <w:proofErr w:type="spellEnd"/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the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esteemed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soulful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Richard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T.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Bear,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and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emerging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artist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Dominic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Quarto.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hyperlink r:id="rId27" w:history="1">
        <w:r w:rsidR="000E30DC" w:rsidRPr="000C3F43">
          <w:rPr>
            <w:rStyle w:val="Hyperlink"/>
            <w:rFonts w:ascii="Arial" w:eastAsia="Aptos" w:hAnsi="Arial" w:cs="Arial"/>
            <w:sz w:val="24"/>
            <w:szCs w:val="24"/>
          </w:rPr>
          <w:t>https://quartovalleyrecords.com</w:t>
        </w:r>
      </w:hyperlink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432408CF" w14:textId="77777777" w:rsidR="000E30DC" w:rsidRPr="000C3F43" w:rsidRDefault="000E30DC" w:rsidP="00F81F58">
      <w:pPr>
        <w:shd w:val="clear" w:color="auto" w:fill="FFFFFF" w:themeFill="background1"/>
        <w:snapToGrid w:val="0"/>
        <w:spacing w:after="0" w:line="240" w:lineRule="auto"/>
        <w:contextualSpacing/>
        <w:rPr>
          <w:rFonts w:ascii="Arial" w:eastAsia="Aptos" w:hAnsi="Arial" w:cs="Arial"/>
          <w:sz w:val="24"/>
          <w:szCs w:val="24"/>
        </w:rPr>
      </w:pPr>
    </w:p>
    <w:p w14:paraId="77071C1A" w14:textId="26FC1769" w:rsidR="7A135DC2" w:rsidRPr="000C3F43" w:rsidRDefault="7A135DC2" w:rsidP="00F81F58">
      <w:pPr>
        <w:shd w:val="clear" w:color="auto" w:fill="FFFFFF" w:themeFill="background1"/>
        <w:snapToGrid w:val="0"/>
        <w:spacing w:after="0" w:line="240" w:lineRule="auto"/>
        <w:contextualSpacing/>
        <w:rPr>
          <w:rFonts w:ascii="Arial" w:eastAsia="Aptos" w:hAnsi="Arial" w:cs="Arial"/>
          <w:sz w:val="24"/>
          <w:szCs w:val="24"/>
        </w:rPr>
      </w:pP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Visit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Quarto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Valley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Records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on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its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social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media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r w:rsidRPr="000C3F43">
        <w:rPr>
          <w:rFonts w:ascii="Arial" w:eastAsia="Aptos" w:hAnsi="Arial" w:cs="Arial"/>
          <w:color w:val="000000" w:themeColor="text1"/>
          <w:sz w:val="24"/>
          <w:szCs w:val="24"/>
        </w:rPr>
        <w:t>pages:</w:t>
      </w:r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hyperlink r:id="rId28">
        <w:r w:rsidRPr="000C3F43">
          <w:rPr>
            <w:rStyle w:val="Hyperlink"/>
            <w:rFonts w:ascii="Arial" w:eastAsia="Aptos" w:hAnsi="Arial" w:cs="Arial"/>
            <w:color w:val="000000" w:themeColor="text1"/>
            <w:sz w:val="24"/>
            <w:szCs w:val="24"/>
          </w:rPr>
          <w:t>Facebook</w:t>
        </w:r>
      </w:hyperlink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hyperlink r:id="rId29">
        <w:r w:rsidR="000E30DC" w:rsidRPr="000C3F43">
          <w:rPr>
            <w:rStyle w:val="Hyperlink"/>
            <w:rFonts w:ascii="Arial" w:eastAsia="Aptos" w:hAnsi="Arial" w:cs="Arial"/>
            <w:color w:val="000000" w:themeColor="text1"/>
            <w:sz w:val="24"/>
            <w:szCs w:val="24"/>
          </w:rPr>
          <w:t>Twitter</w:t>
        </w:r>
      </w:hyperlink>
      <w:r w:rsidR="000E30DC" w:rsidRPr="000C3F43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hyperlink r:id="rId30">
        <w:r w:rsidRPr="000C3F43">
          <w:rPr>
            <w:rStyle w:val="Hyperlink"/>
            <w:rFonts w:ascii="Arial" w:eastAsia="Aptos" w:hAnsi="Arial" w:cs="Arial"/>
            <w:color w:val="000000" w:themeColor="text1"/>
            <w:sz w:val="24"/>
            <w:szCs w:val="24"/>
          </w:rPr>
          <w:t>Instagram</w:t>
        </w:r>
      </w:hyperlink>
    </w:p>
    <w:p w14:paraId="61D5D22B" w14:textId="1398A9E7" w:rsidR="1D582D03" w:rsidRPr="000C3F43" w:rsidRDefault="1D582D03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1A191A"/>
          <w:sz w:val="24"/>
          <w:szCs w:val="24"/>
        </w:rPr>
      </w:pPr>
    </w:p>
    <w:p w14:paraId="207749D4" w14:textId="77777777" w:rsidR="000E30DC" w:rsidRPr="000C3F43" w:rsidRDefault="000E30DC" w:rsidP="000E30DC">
      <w:pPr>
        <w:snapToGri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C3F43">
        <w:rPr>
          <w:rFonts w:ascii="Calibri" w:hAnsi="Calibri" w:cs="Calibri"/>
          <w:sz w:val="24"/>
          <w:szCs w:val="24"/>
        </w:rPr>
        <w:t>Photo file 1: SKIN_IN_THE_GAME_COVER.JPG</w:t>
      </w:r>
    </w:p>
    <w:p w14:paraId="1B581B2A" w14:textId="77777777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  <w:r w:rsidRPr="000C3F43">
        <w:rPr>
          <w:rFonts w:ascii="Calibri" w:hAnsi="Calibri" w:cs="Calibri"/>
          <w:sz w:val="24"/>
          <w:szCs w:val="24"/>
        </w:rPr>
        <w:lastRenderedPageBreak/>
        <w:t xml:space="preserve">Photo caption 1: Cover art for </w:t>
      </w:r>
      <w:r w:rsidRPr="000C3F43">
        <w:rPr>
          <w:rFonts w:ascii="Calibri" w:hAnsi="Calibri" w:cs="Calibri"/>
          <w:i/>
          <w:iCs/>
          <w:sz w:val="24"/>
          <w:szCs w:val="24"/>
        </w:rPr>
        <w:t xml:space="preserve">Skin </w:t>
      </w:r>
      <w:proofErr w:type="gramStart"/>
      <w:r w:rsidRPr="000C3F43">
        <w:rPr>
          <w:rFonts w:ascii="Calibri" w:hAnsi="Calibri" w:cs="Calibri"/>
          <w:i/>
          <w:iCs/>
          <w:sz w:val="24"/>
          <w:szCs w:val="24"/>
        </w:rPr>
        <w:t>In</w:t>
      </w:r>
      <w:proofErr w:type="gramEnd"/>
      <w:r w:rsidRPr="000C3F43">
        <w:rPr>
          <w:rFonts w:ascii="Calibri" w:hAnsi="Calibri" w:cs="Calibri"/>
          <w:i/>
          <w:iCs/>
          <w:sz w:val="24"/>
          <w:szCs w:val="24"/>
        </w:rPr>
        <w:t xml:space="preserve"> The Game</w:t>
      </w:r>
      <w:r w:rsidRPr="000C3F43">
        <w:rPr>
          <w:rFonts w:ascii="Calibri" w:hAnsi="Calibri" w:cs="Calibri"/>
          <w:sz w:val="24"/>
          <w:szCs w:val="24"/>
        </w:rPr>
        <w:t xml:space="preserve">. </w:t>
      </w:r>
      <w:r w:rsidRPr="000C3F43">
        <w:rPr>
          <w:rFonts w:ascii="Calibri" w:eastAsia="Aptos" w:hAnsi="Calibri" w:cs="Calibri"/>
          <w:sz w:val="24"/>
          <w:szCs w:val="24"/>
        </w:rPr>
        <w:t xml:space="preserve">Photo by </w:t>
      </w:r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 xml:space="preserve">Jay Gilbert/Chris Schmitt. Cover artwork by Brian </w:t>
      </w:r>
      <w:proofErr w:type="spellStart"/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>Porizek</w:t>
      </w:r>
      <w:proofErr w:type="spellEnd"/>
    </w:p>
    <w:p w14:paraId="1E8160FB" w14:textId="77777777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</w:p>
    <w:p w14:paraId="0D45A39C" w14:textId="69CE7754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>Photo file 2: WholeLottaRockAndRoll_YouTube.JPG</w:t>
      </w:r>
    </w:p>
    <w:p w14:paraId="3CEBC722" w14:textId="54C4CE22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>Photo caption 2: Listen to “Whole Lotta Rock and Roll” at</w:t>
      </w:r>
      <w:r w:rsidRPr="000C3F43">
        <w:t xml:space="preserve"> </w:t>
      </w:r>
      <w:hyperlink r:id="rId31" w:history="1">
        <w:r w:rsidRPr="000C3F43">
          <w:rPr>
            <w:rStyle w:val="Hyperlink"/>
            <w:rFonts w:ascii="Calibri" w:eastAsia="Aptos" w:hAnsi="Calibri" w:cs="Calibri"/>
            <w:sz w:val="24"/>
            <w:szCs w:val="24"/>
          </w:rPr>
          <w:t xml:space="preserve">https://www.youtube.com/watch?v=shDn2Cvh0XA  </w:t>
        </w:r>
      </w:hyperlink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 xml:space="preserve"> </w:t>
      </w:r>
    </w:p>
    <w:p w14:paraId="1E16E93C" w14:textId="77777777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</w:p>
    <w:p w14:paraId="6FFE6781" w14:textId="5DF20369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>Photo file 3: IF_DocumentaryPosterGraphic.JPG</w:t>
      </w:r>
    </w:p>
    <w:p w14:paraId="0DD5AF5C" w14:textId="34F2EB53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 xml:space="preserve">Photo caption 3: Promotional graphic for the new documentary </w:t>
      </w:r>
      <w:r w:rsidRPr="000C3F43">
        <w:rPr>
          <w:rFonts w:ascii="Calibri" w:eastAsia="Aptos" w:hAnsi="Calibri" w:cs="Calibri"/>
          <w:i/>
          <w:iCs/>
          <w:color w:val="000000" w:themeColor="text1"/>
          <w:sz w:val="24"/>
          <w:szCs w:val="24"/>
        </w:rPr>
        <w:t>Immediate Family</w:t>
      </w:r>
    </w:p>
    <w:p w14:paraId="59B51AB0" w14:textId="77777777" w:rsidR="000E30DC" w:rsidRPr="000C3F43" w:rsidRDefault="000E30DC" w:rsidP="000E30DC">
      <w:pPr>
        <w:snapToGrid w:val="0"/>
        <w:spacing w:after="0" w:line="240" w:lineRule="auto"/>
        <w:rPr>
          <w:rFonts w:ascii="Calibri" w:eastAsia="Aptos" w:hAnsi="Calibri" w:cs="Calibri"/>
          <w:color w:val="000000" w:themeColor="text1"/>
          <w:sz w:val="24"/>
          <w:szCs w:val="24"/>
        </w:rPr>
      </w:pPr>
    </w:p>
    <w:p w14:paraId="13CDA99B" w14:textId="07E8907A" w:rsidR="000E30DC" w:rsidRPr="000C3F43" w:rsidRDefault="000E30DC" w:rsidP="000E30DC">
      <w:pPr>
        <w:snapToGri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C3F43">
        <w:rPr>
          <w:rFonts w:ascii="Calibri" w:hAnsi="Calibri" w:cs="Calibri"/>
          <w:sz w:val="24"/>
          <w:szCs w:val="24"/>
        </w:rPr>
        <w:t>Photo file 4: TIF_PRESS-1.JPG</w:t>
      </w:r>
    </w:p>
    <w:p w14:paraId="53F066B7" w14:textId="05243DA3" w:rsidR="000E30DC" w:rsidRPr="000C3F43" w:rsidRDefault="000E30DC" w:rsidP="000E30DC">
      <w:pPr>
        <w:snapToGri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C3F43">
        <w:rPr>
          <w:rFonts w:ascii="Calibri" w:hAnsi="Calibri" w:cs="Calibri"/>
          <w:sz w:val="24"/>
          <w:szCs w:val="24"/>
        </w:rPr>
        <w:t xml:space="preserve">Photo caption 4: The Immediate Family. Photo </w:t>
      </w:r>
      <w:r w:rsidRPr="000C3F43">
        <w:rPr>
          <w:rFonts w:ascii="Calibri" w:eastAsia="Aptos" w:hAnsi="Calibri" w:cs="Calibri"/>
          <w:color w:val="0D0D0D" w:themeColor="text1" w:themeTint="F2"/>
          <w:sz w:val="24"/>
          <w:szCs w:val="24"/>
        </w:rPr>
        <w:t xml:space="preserve">credit: </w:t>
      </w:r>
      <w:r w:rsidRPr="000C3F43">
        <w:rPr>
          <w:rFonts w:ascii="Calibri" w:eastAsia="Aptos" w:hAnsi="Calibri" w:cs="Calibri"/>
          <w:color w:val="000000" w:themeColor="text1"/>
          <w:sz w:val="24"/>
          <w:szCs w:val="24"/>
        </w:rPr>
        <w:t>Jay Gilbert/Chris Schmitt</w:t>
      </w:r>
    </w:p>
    <w:p w14:paraId="016A1549" w14:textId="50B80635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Aptos" w:hAnsi="Arial" w:cs="Arial"/>
          <w:color w:val="1A191A"/>
          <w:sz w:val="24"/>
          <w:szCs w:val="24"/>
        </w:rPr>
      </w:pPr>
    </w:p>
    <w:p w14:paraId="5EBC5A88" w14:textId="041E3E7F" w:rsidR="000831C8" w:rsidRPr="000C3F43" w:rsidRDefault="003F273C" w:rsidP="00F81F58">
      <w:pPr>
        <w:shd w:val="clear" w:color="auto" w:fill="FFFFFF" w:themeFill="background1"/>
        <w:snapToGrid w:val="0"/>
        <w:spacing w:after="0" w:line="240" w:lineRule="auto"/>
        <w:contextualSpacing/>
        <w:jc w:val="center"/>
        <w:rPr>
          <w:rFonts w:ascii="Arial" w:eastAsia="Arial" w:hAnsi="Arial" w:cs="Arial"/>
          <w:b/>
          <w:bCs/>
          <w:color w:val="569BFF"/>
        </w:rPr>
      </w:pPr>
      <w:r w:rsidRPr="000C3F43">
        <w:rPr>
          <w:rFonts w:ascii="Arial" w:hAnsi="Arial" w:cs="Arial"/>
        </w:rPr>
        <w:br/>
      </w:r>
    </w:p>
    <w:p w14:paraId="2E297129" w14:textId="436CB935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2DB349B4" w14:textId="78D37BEA" w:rsidR="000831C8" w:rsidRPr="000C3F43" w:rsidRDefault="000E30DC" w:rsidP="00F81F58">
      <w:pPr>
        <w:snapToGrid w:val="0"/>
        <w:spacing w:after="0" w:line="240" w:lineRule="auto"/>
        <w:contextualSpacing/>
        <w:rPr>
          <w:rFonts w:ascii="Arial" w:hAnsi="Arial" w:cs="Arial"/>
        </w:rPr>
      </w:pPr>
      <w:r w:rsidRPr="000C3F43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14:paraId="08CD276A" w14:textId="75007447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2C078E63" w14:textId="0A702ED4" w:rsidR="000831C8" w:rsidRPr="000C3F43" w:rsidRDefault="000831C8" w:rsidP="00F81F58">
      <w:pPr>
        <w:snapToGrid w:val="0"/>
        <w:spacing w:after="0" w:line="240" w:lineRule="auto"/>
        <w:contextualSpacing/>
        <w:rPr>
          <w:rFonts w:ascii="Arial" w:hAnsi="Arial" w:cs="Arial"/>
        </w:rPr>
      </w:pPr>
    </w:p>
    <w:sectPr w:rsidR="000831C8" w:rsidRPr="000C3F43" w:rsidSect="00A42DF3"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Y5K5e44zEx9Isf" int2:id="Vip4CCIZ">
      <int2:state int2:value="Rejected" int2:type="AugLoop_Text_Critique"/>
    </int2:textHash>
    <int2:textHash int2:hashCode="iEKWWJfax1aa1i" int2:id="XCV83jrv">
      <int2:state int2:value="Rejected" int2:type="AugLoop_Text_Critique"/>
    </int2:textHash>
    <int2:textHash int2:hashCode="HjB/jrYp1U5UlU" int2:id="apgdjui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3F2BF2"/>
    <w:multiLevelType w:val="hybridMultilevel"/>
    <w:tmpl w:val="92E042BE"/>
    <w:lvl w:ilvl="0" w:tplc="D3D2DF42">
      <w:start w:val="1"/>
      <w:numFmt w:val="decimal"/>
      <w:lvlText w:val="%1."/>
      <w:lvlJc w:val="left"/>
      <w:pPr>
        <w:ind w:left="720" w:hanging="360"/>
      </w:pPr>
    </w:lvl>
    <w:lvl w:ilvl="1" w:tplc="9F424A04">
      <w:start w:val="1"/>
      <w:numFmt w:val="lowerLetter"/>
      <w:lvlText w:val="%2."/>
      <w:lvlJc w:val="left"/>
      <w:pPr>
        <w:ind w:left="1440" w:hanging="360"/>
      </w:pPr>
    </w:lvl>
    <w:lvl w:ilvl="2" w:tplc="D06EBFD6">
      <w:start w:val="1"/>
      <w:numFmt w:val="lowerRoman"/>
      <w:lvlText w:val="%3."/>
      <w:lvlJc w:val="right"/>
      <w:pPr>
        <w:ind w:left="2160" w:hanging="180"/>
      </w:pPr>
    </w:lvl>
    <w:lvl w:ilvl="3" w:tplc="0CA8DB0C">
      <w:start w:val="1"/>
      <w:numFmt w:val="decimal"/>
      <w:lvlText w:val="%4."/>
      <w:lvlJc w:val="left"/>
      <w:pPr>
        <w:ind w:left="2880" w:hanging="360"/>
      </w:pPr>
    </w:lvl>
    <w:lvl w:ilvl="4" w:tplc="D6621D00">
      <w:start w:val="1"/>
      <w:numFmt w:val="lowerLetter"/>
      <w:lvlText w:val="%5."/>
      <w:lvlJc w:val="left"/>
      <w:pPr>
        <w:ind w:left="3600" w:hanging="360"/>
      </w:pPr>
    </w:lvl>
    <w:lvl w:ilvl="5" w:tplc="D4821B3A">
      <w:start w:val="1"/>
      <w:numFmt w:val="lowerRoman"/>
      <w:lvlText w:val="%6."/>
      <w:lvlJc w:val="right"/>
      <w:pPr>
        <w:ind w:left="4320" w:hanging="180"/>
      </w:pPr>
    </w:lvl>
    <w:lvl w:ilvl="6" w:tplc="E3B0847C">
      <w:start w:val="1"/>
      <w:numFmt w:val="decimal"/>
      <w:lvlText w:val="%7."/>
      <w:lvlJc w:val="left"/>
      <w:pPr>
        <w:ind w:left="5040" w:hanging="360"/>
      </w:pPr>
    </w:lvl>
    <w:lvl w:ilvl="7" w:tplc="E794DBB4">
      <w:start w:val="1"/>
      <w:numFmt w:val="lowerLetter"/>
      <w:lvlText w:val="%8."/>
      <w:lvlJc w:val="left"/>
      <w:pPr>
        <w:ind w:left="5760" w:hanging="360"/>
      </w:pPr>
    </w:lvl>
    <w:lvl w:ilvl="8" w:tplc="2B5819F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20666"/>
    <w:multiLevelType w:val="hybridMultilevel"/>
    <w:tmpl w:val="563EFD96"/>
    <w:lvl w:ilvl="0" w:tplc="10D2CBD4">
      <w:start w:val="1"/>
      <w:numFmt w:val="decimal"/>
      <w:lvlText w:val="%1."/>
      <w:lvlJc w:val="left"/>
      <w:pPr>
        <w:ind w:left="720" w:hanging="360"/>
      </w:pPr>
    </w:lvl>
    <w:lvl w:ilvl="1" w:tplc="29DC3BF4">
      <w:start w:val="1"/>
      <w:numFmt w:val="lowerLetter"/>
      <w:lvlText w:val="%2."/>
      <w:lvlJc w:val="left"/>
      <w:pPr>
        <w:ind w:left="1440" w:hanging="360"/>
      </w:pPr>
    </w:lvl>
    <w:lvl w:ilvl="2" w:tplc="7B40BA78">
      <w:start w:val="1"/>
      <w:numFmt w:val="lowerRoman"/>
      <w:lvlText w:val="%3."/>
      <w:lvlJc w:val="right"/>
      <w:pPr>
        <w:ind w:left="2160" w:hanging="180"/>
      </w:pPr>
    </w:lvl>
    <w:lvl w:ilvl="3" w:tplc="0984752E">
      <w:start w:val="1"/>
      <w:numFmt w:val="decimal"/>
      <w:lvlText w:val="%4."/>
      <w:lvlJc w:val="left"/>
      <w:pPr>
        <w:ind w:left="2880" w:hanging="360"/>
      </w:pPr>
    </w:lvl>
    <w:lvl w:ilvl="4" w:tplc="E0166F52">
      <w:start w:val="1"/>
      <w:numFmt w:val="lowerLetter"/>
      <w:lvlText w:val="%5."/>
      <w:lvlJc w:val="left"/>
      <w:pPr>
        <w:ind w:left="3600" w:hanging="360"/>
      </w:pPr>
    </w:lvl>
    <w:lvl w:ilvl="5" w:tplc="3984FEC8">
      <w:start w:val="1"/>
      <w:numFmt w:val="lowerRoman"/>
      <w:lvlText w:val="%6."/>
      <w:lvlJc w:val="right"/>
      <w:pPr>
        <w:ind w:left="4320" w:hanging="180"/>
      </w:pPr>
    </w:lvl>
    <w:lvl w:ilvl="6" w:tplc="D37CC17E">
      <w:start w:val="1"/>
      <w:numFmt w:val="decimal"/>
      <w:lvlText w:val="%7."/>
      <w:lvlJc w:val="left"/>
      <w:pPr>
        <w:ind w:left="5040" w:hanging="360"/>
      </w:pPr>
    </w:lvl>
    <w:lvl w:ilvl="7" w:tplc="78C483C6">
      <w:start w:val="1"/>
      <w:numFmt w:val="lowerLetter"/>
      <w:lvlText w:val="%8."/>
      <w:lvlJc w:val="left"/>
      <w:pPr>
        <w:ind w:left="5760" w:hanging="360"/>
      </w:pPr>
    </w:lvl>
    <w:lvl w:ilvl="8" w:tplc="AA6202BA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970860">
    <w:abstractNumId w:val="0"/>
  </w:num>
  <w:num w:numId="2" w16cid:durableId="2825416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503E00E"/>
    <w:rsid w:val="000831C8"/>
    <w:rsid w:val="000C3F43"/>
    <w:rsid w:val="000E30DC"/>
    <w:rsid w:val="002B568D"/>
    <w:rsid w:val="003E2597"/>
    <w:rsid w:val="003F273C"/>
    <w:rsid w:val="004F3B01"/>
    <w:rsid w:val="005013A1"/>
    <w:rsid w:val="005723E7"/>
    <w:rsid w:val="005B0D5F"/>
    <w:rsid w:val="005C4132"/>
    <w:rsid w:val="0071071B"/>
    <w:rsid w:val="00722DCC"/>
    <w:rsid w:val="0074548F"/>
    <w:rsid w:val="007F4877"/>
    <w:rsid w:val="00A42DF3"/>
    <w:rsid w:val="00AB06A2"/>
    <w:rsid w:val="00B8B45F"/>
    <w:rsid w:val="00CF504A"/>
    <w:rsid w:val="00E345C9"/>
    <w:rsid w:val="00F81F58"/>
    <w:rsid w:val="0115AF53"/>
    <w:rsid w:val="018EBC82"/>
    <w:rsid w:val="01A64FA6"/>
    <w:rsid w:val="024EB45A"/>
    <w:rsid w:val="027E2856"/>
    <w:rsid w:val="032B65AA"/>
    <w:rsid w:val="03BC1F32"/>
    <w:rsid w:val="03F68776"/>
    <w:rsid w:val="04453D9C"/>
    <w:rsid w:val="0468C09B"/>
    <w:rsid w:val="050765BB"/>
    <w:rsid w:val="052F09CE"/>
    <w:rsid w:val="05DAD6C1"/>
    <w:rsid w:val="063D29AA"/>
    <w:rsid w:val="063D76A4"/>
    <w:rsid w:val="06430F26"/>
    <w:rsid w:val="06F4080E"/>
    <w:rsid w:val="06F9D0EA"/>
    <w:rsid w:val="07242CA5"/>
    <w:rsid w:val="073B5131"/>
    <w:rsid w:val="0751F470"/>
    <w:rsid w:val="07A5AC1B"/>
    <w:rsid w:val="08BFFD06"/>
    <w:rsid w:val="08EDC4D1"/>
    <w:rsid w:val="09931B4B"/>
    <w:rsid w:val="09B6D5B8"/>
    <w:rsid w:val="09EB61F5"/>
    <w:rsid w:val="0A5BCD67"/>
    <w:rsid w:val="0A78C79A"/>
    <w:rsid w:val="0A7C4AD7"/>
    <w:rsid w:val="0A92DF48"/>
    <w:rsid w:val="0AFED138"/>
    <w:rsid w:val="0B11CDBE"/>
    <w:rsid w:val="0B97710E"/>
    <w:rsid w:val="0C181B38"/>
    <w:rsid w:val="0C256593"/>
    <w:rsid w:val="0C54A468"/>
    <w:rsid w:val="0D6D6CA6"/>
    <w:rsid w:val="0DCD789D"/>
    <w:rsid w:val="0DDB3237"/>
    <w:rsid w:val="0EC13B90"/>
    <w:rsid w:val="0F1E9B44"/>
    <w:rsid w:val="0F5549E4"/>
    <w:rsid w:val="0F5D0655"/>
    <w:rsid w:val="101C7C81"/>
    <w:rsid w:val="1036D72C"/>
    <w:rsid w:val="106615FD"/>
    <w:rsid w:val="107FD281"/>
    <w:rsid w:val="10B5EA16"/>
    <w:rsid w:val="10C541DC"/>
    <w:rsid w:val="10EB8C5B"/>
    <w:rsid w:val="10F11A45"/>
    <w:rsid w:val="1128158B"/>
    <w:rsid w:val="11BD3C2C"/>
    <w:rsid w:val="11DC683C"/>
    <w:rsid w:val="1223FA72"/>
    <w:rsid w:val="12569C5E"/>
    <w:rsid w:val="130869D1"/>
    <w:rsid w:val="13649DD2"/>
    <w:rsid w:val="138C6CE8"/>
    <w:rsid w:val="13A305CE"/>
    <w:rsid w:val="13C54C35"/>
    <w:rsid w:val="13E4A65E"/>
    <w:rsid w:val="140A8409"/>
    <w:rsid w:val="145D6F6B"/>
    <w:rsid w:val="14A91815"/>
    <w:rsid w:val="14A9F834"/>
    <w:rsid w:val="155421CB"/>
    <w:rsid w:val="156FFA70"/>
    <w:rsid w:val="15997671"/>
    <w:rsid w:val="15D38B7D"/>
    <w:rsid w:val="16388BE4"/>
    <w:rsid w:val="169A3A51"/>
    <w:rsid w:val="16B0BCA0"/>
    <w:rsid w:val="16B3471B"/>
    <w:rsid w:val="171CACCD"/>
    <w:rsid w:val="177FE8C6"/>
    <w:rsid w:val="17883B9B"/>
    <w:rsid w:val="180D3164"/>
    <w:rsid w:val="181EAA65"/>
    <w:rsid w:val="188290D1"/>
    <w:rsid w:val="188D56ED"/>
    <w:rsid w:val="18CF067B"/>
    <w:rsid w:val="18DC1C7A"/>
    <w:rsid w:val="1918AF47"/>
    <w:rsid w:val="19C6BCB4"/>
    <w:rsid w:val="1A219CB6"/>
    <w:rsid w:val="1A897E4D"/>
    <w:rsid w:val="1AB0D9E7"/>
    <w:rsid w:val="1AFE61F8"/>
    <w:rsid w:val="1BA093AC"/>
    <w:rsid w:val="1BBC5CA2"/>
    <w:rsid w:val="1C01A627"/>
    <w:rsid w:val="1C258825"/>
    <w:rsid w:val="1C281447"/>
    <w:rsid w:val="1C51E6D8"/>
    <w:rsid w:val="1C611BBA"/>
    <w:rsid w:val="1C808AE4"/>
    <w:rsid w:val="1CC7B77A"/>
    <w:rsid w:val="1D22669C"/>
    <w:rsid w:val="1D487C8E"/>
    <w:rsid w:val="1D4F3248"/>
    <w:rsid w:val="1D582D03"/>
    <w:rsid w:val="1D9AFBC3"/>
    <w:rsid w:val="1DCE7776"/>
    <w:rsid w:val="1DED7036"/>
    <w:rsid w:val="1E1EF32B"/>
    <w:rsid w:val="1E92B06C"/>
    <w:rsid w:val="1F0CB786"/>
    <w:rsid w:val="1F70C2CE"/>
    <w:rsid w:val="209EAB1C"/>
    <w:rsid w:val="20AED604"/>
    <w:rsid w:val="20B8C603"/>
    <w:rsid w:val="21F1F1DB"/>
    <w:rsid w:val="22341BC4"/>
    <w:rsid w:val="229BF43C"/>
    <w:rsid w:val="2338BF66"/>
    <w:rsid w:val="239F61BA"/>
    <w:rsid w:val="23AE462A"/>
    <w:rsid w:val="23B0062D"/>
    <w:rsid w:val="23B29A13"/>
    <w:rsid w:val="240CB80C"/>
    <w:rsid w:val="24596676"/>
    <w:rsid w:val="2501041D"/>
    <w:rsid w:val="25359778"/>
    <w:rsid w:val="259A7826"/>
    <w:rsid w:val="2668BDE3"/>
    <w:rsid w:val="2688A397"/>
    <w:rsid w:val="26F629BE"/>
    <w:rsid w:val="26F7F026"/>
    <w:rsid w:val="27EA50A9"/>
    <w:rsid w:val="27EC2DF5"/>
    <w:rsid w:val="2807988F"/>
    <w:rsid w:val="28480C16"/>
    <w:rsid w:val="2850B496"/>
    <w:rsid w:val="2878D261"/>
    <w:rsid w:val="2888156F"/>
    <w:rsid w:val="28EE6511"/>
    <w:rsid w:val="2914AF90"/>
    <w:rsid w:val="29681EE8"/>
    <w:rsid w:val="29E0F189"/>
    <w:rsid w:val="2A28632C"/>
    <w:rsid w:val="2B0F4052"/>
    <w:rsid w:val="2B4DE8E5"/>
    <w:rsid w:val="2B586C83"/>
    <w:rsid w:val="2BEEA140"/>
    <w:rsid w:val="2CB912ED"/>
    <w:rsid w:val="2D066B5D"/>
    <w:rsid w:val="2D13A569"/>
    <w:rsid w:val="2D268408"/>
    <w:rsid w:val="2D600E6D"/>
    <w:rsid w:val="2DD7074C"/>
    <w:rsid w:val="2E09731D"/>
    <w:rsid w:val="2EC5612A"/>
    <w:rsid w:val="2F0EB873"/>
    <w:rsid w:val="2FF0B3AF"/>
    <w:rsid w:val="302E4DA4"/>
    <w:rsid w:val="304F7DA0"/>
    <w:rsid w:val="309D6994"/>
    <w:rsid w:val="310AEAFA"/>
    <w:rsid w:val="3347D863"/>
    <w:rsid w:val="33751A23"/>
    <w:rsid w:val="3423B814"/>
    <w:rsid w:val="3442FF37"/>
    <w:rsid w:val="35CB290E"/>
    <w:rsid w:val="35DAFE67"/>
    <w:rsid w:val="3610F17A"/>
    <w:rsid w:val="363E1241"/>
    <w:rsid w:val="36771506"/>
    <w:rsid w:val="36A22C3C"/>
    <w:rsid w:val="3748E7B2"/>
    <w:rsid w:val="375B58D6"/>
    <w:rsid w:val="379665D4"/>
    <w:rsid w:val="386044AB"/>
    <w:rsid w:val="391F0A48"/>
    <w:rsid w:val="39495791"/>
    <w:rsid w:val="3966B97F"/>
    <w:rsid w:val="3981C0B2"/>
    <w:rsid w:val="3986671D"/>
    <w:rsid w:val="3A073022"/>
    <w:rsid w:val="3AF1A804"/>
    <w:rsid w:val="3AFA101C"/>
    <w:rsid w:val="3BA7A2D8"/>
    <w:rsid w:val="3BDDC781"/>
    <w:rsid w:val="3C35DB41"/>
    <w:rsid w:val="3CE5AC40"/>
    <w:rsid w:val="3CE73D7D"/>
    <w:rsid w:val="3CFE9219"/>
    <w:rsid w:val="3D16C433"/>
    <w:rsid w:val="3D9B95B1"/>
    <w:rsid w:val="3DDCC6B8"/>
    <w:rsid w:val="3DED1223"/>
    <w:rsid w:val="3E1F9CAA"/>
    <w:rsid w:val="3E2948C6"/>
    <w:rsid w:val="3E3128DF"/>
    <w:rsid w:val="3ED3BFC0"/>
    <w:rsid w:val="3EEA2596"/>
    <w:rsid w:val="3EEA4AA4"/>
    <w:rsid w:val="3F1A28C3"/>
    <w:rsid w:val="3F1BA1B5"/>
    <w:rsid w:val="3F3A831A"/>
    <w:rsid w:val="3F5ECA0B"/>
    <w:rsid w:val="3FBF7B5E"/>
    <w:rsid w:val="40104362"/>
    <w:rsid w:val="404E64F5"/>
    <w:rsid w:val="40A884B8"/>
    <w:rsid w:val="40B423A1"/>
    <w:rsid w:val="40F3998B"/>
    <w:rsid w:val="411F8B15"/>
    <w:rsid w:val="4224C54D"/>
    <w:rsid w:val="428F7D02"/>
    <w:rsid w:val="42C27243"/>
    <w:rsid w:val="42EE9F99"/>
    <w:rsid w:val="42FC2E04"/>
    <w:rsid w:val="433F7325"/>
    <w:rsid w:val="434187DE"/>
    <w:rsid w:val="434236DC"/>
    <w:rsid w:val="443F0B71"/>
    <w:rsid w:val="44B48DFC"/>
    <w:rsid w:val="44F21628"/>
    <w:rsid w:val="4503E00E"/>
    <w:rsid w:val="450F04F0"/>
    <w:rsid w:val="45348624"/>
    <w:rsid w:val="45A6E0F8"/>
    <w:rsid w:val="45C11BF9"/>
    <w:rsid w:val="46174D7E"/>
    <w:rsid w:val="461C24E9"/>
    <w:rsid w:val="46628089"/>
    <w:rsid w:val="46994217"/>
    <w:rsid w:val="46BAD973"/>
    <w:rsid w:val="46E2F905"/>
    <w:rsid w:val="479C1C42"/>
    <w:rsid w:val="479F80F5"/>
    <w:rsid w:val="4842C288"/>
    <w:rsid w:val="484631D0"/>
    <w:rsid w:val="486179A9"/>
    <w:rsid w:val="486698FC"/>
    <w:rsid w:val="487F7025"/>
    <w:rsid w:val="49418322"/>
    <w:rsid w:val="4971DF46"/>
    <w:rsid w:val="49DE92E9"/>
    <w:rsid w:val="4A96C308"/>
    <w:rsid w:val="4AAC906B"/>
    <w:rsid w:val="4ACE53B4"/>
    <w:rsid w:val="4AF88BA3"/>
    <w:rsid w:val="4AF8D231"/>
    <w:rsid w:val="4B9E39BE"/>
    <w:rsid w:val="4C94A292"/>
    <w:rsid w:val="4CEDECB8"/>
    <w:rsid w:val="4D2B28F2"/>
    <w:rsid w:val="4DEE3586"/>
    <w:rsid w:val="4E1BD385"/>
    <w:rsid w:val="4E8E183B"/>
    <w:rsid w:val="4EF4EC92"/>
    <w:rsid w:val="4F7B496A"/>
    <w:rsid w:val="4FCE035A"/>
    <w:rsid w:val="4FFFC881"/>
    <w:rsid w:val="50E4C3AA"/>
    <w:rsid w:val="516D17DB"/>
    <w:rsid w:val="517EFAD8"/>
    <w:rsid w:val="5209FA05"/>
    <w:rsid w:val="52107B32"/>
    <w:rsid w:val="524E8C4D"/>
    <w:rsid w:val="5250D366"/>
    <w:rsid w:val="5263442B"/>
    <w:rsid w:val="5295BBA0"/>
    <w:rsid w:val="52AAB260"/>
    <w:rsid w:val="5355337D"/>
    <w:rsid w:val="54D4C4A2"/>
    <w:rsid w:val="552C5717"/>
    <w:rsid w:val="553CC69C"/>
    <w:rsid w:val="556138BE"/>
    <w:rsid w:val="560A8925"/>
    <w:rsid w:val="5642876B"/>
    <w:rsid w:val="567F4CD7"/>
    <w:rsid w:val="56B169C5"/>
    <w:rsid w:val="56CD7BE7"/>
    <w:rsid w:val="5766D678"/>
    <w:rsid w:val="5767CFD4"/>
    <w:rsid w:val="579A316F"/>
    <w:rsid w:val="57ACDABA"/>
    <w:rsid w:val="58694C48"/>
    <w:rsid w:val="5897E87D"/>
    <w:rsid w:val="58A3DC3F"/>
    <w:rsid w:val="58A9F5DE"/>
    <w:rsid w:val="59077740"/>
    <w:rsid w:val="590E57ED"/>
    <w:rsid w:val="591F5888"/>
    <w:rsid w:val="5A051CA9"/>
    <w:rsid w:val="5A8B5679"/>
    <w:rsid w:val="5AA86512"/>
    <w:rsid w:val="5AE483BE"/>
    <w:rsid w:val="5B21D782"/>
    <w:rsid w:val="5B4E1E1A"/>
    <w:rsid w:val="5B50F831"/>
    <w:rsid w:val="5BBC4B0E"/>
    <w:rsid w:val="5BDDC341"/>
    <w:rsid w:val="5C14C391"/>
    <w:rsid w:val="5C9C4279"/>
    <w:rsid w:val="5CD21E0D"/>
    <w:rsid w:val="5D93F1A1"/>
    <w:rsid w:val="5E00019F"/>
    <w:rsid w:val="5E1E9F5B"/>
    <w:rsid w:val="5E809634"/>
    <w:rsid w:val="5EE2978E"/>
    <w:rsid w:val="5F5BE10C"/>
    <w:rsid w:val="61886DE6"/>
    <w:rsid w:val="61A126F2"/>
    <w:rsid w:val="61ACC3F7"/>
    <w:rsid w:val="61B4CE8E"/>
    <w:rsid w:val="61E8293A"/>
    <w:rsid w:val="6235C08C"/>
    <w:rsid w:val="626D50C0"/>
    <w:rsid w:val="629DC91D"/>
    <w:rsid w:val="62BAB020"/>
    <w:rsid w:val="631E3193"/>
    <w:rsid w:val="633092D9"/>
    <w:rsid w:val="63443628"/>
    <w:rsid w:val="63772F26"/>
    <w:rsid w:val="63A036D8"/>
    <w:rsid w:val="643F5D57"/>
    <w:rsid w:val="645A0A22"/>
    <w:rsid w:val="645F8C1A"/>
    <w:rsid w:val="65190730"/>
    <w:rsid w:val="65BE9C19"/>
    <w:rsid w:val="65C9F5B2"/>
    <w:rsid w:val="66D4A519"/>
    <w:rsid w:val="66F592F4"/>
    <w:rsid w:val="66FE2BA4"/>
    <w:rsid w:val="67138BB4"/>
    <w:rsid w:val="676D561F"/>
    <w:rsid w:val="67ADD451"/>
    <w:rsid w:val="67C9F10B"/>
    <w:rsid w:val="67CE2A9C"/>
    <w:rsid w:val="681C109A"/>
    <w:rsid w:val="683DDDBA"/>
    <w:rsid w:val="68E104EF"/>
    <w:rsid w:val="68E6FE73"/>
    <w:rsid w:val="68EBEB08"/>
    <w:rsid w:val="695A0AA8"/>
    <w:rsid w:val="69A71046"/>
    <w:rsid w:val="69C165D6"/>
    <w:rsid w:val="6A6C8D7F"/>
    <w:rsid w:val="6AA8765B"/>
    <w:rsid w:val="6AC492FC"/>
    <w:rsid w:val="6AF0BB9D"/>
    <w:rsid w:val="6B52A170"/>
    <w:rsid w:val="6BAB6E7F"/>
    <w:rsid w:val="6C224374"/>
    <w:rsid w:val="6C23B320"/>
    <w:rsid w:val="6C23E17A"/>
    <w:rsid w:val="6C25327D"/>
    <w:rsid w:val="6C3F3173"/>
    <w:rsid w:val="6C67E59F"/>
    <w:rsid w:val="6C8C8BFE"/>
    <w:rsid w:val="6C91AB6A"/>
    <w:rsid w:val="6CA3B08A"/>
    <w:rsid w:val="6CD2BC8E"/>
    <w:rsid w:val="6D427588"/>
    <w:rsid w:val="6D5C2958"/>
    <w:rsid w:val="6DC3C877"/>
    <w:rsid w:val="6DF56886"/>
    <w:rsid w:val="6E6266D3"/>
    <w:rsid w:val="6EC77F08"/>
    <w:rsid w:val="6F401B6A"/>
    <w:rsid w:val="6F76D235"/>
    <w:rsid w:val="6FA3A082"/>
    <w:rsid w:val="6FDB514C"/>
    <w:rsid w:val="700BF0CE"/>
    <w:rsid w:val="7018A3CA"/>
    <w:rsid w:val="705A6F3C"/>
    <w:rsid w:val="70A1459D"/>
    <w:rsid w:val="70CCFF74"/>
    <w:rsid w:val="7112A296"/>
    <w:rsid w:val="72027D9A"/>
    <w:rsid w:val="7268CFD5"/>
    <w:rsid w:val="7272435E"/>
    <w:rsid w:val="72CDF6E9"/>
    <w:rsid w:val="7336CFDF"/>
    <w:rsid w:val="7347881B"/>
    <w:rsid w:val="736E4DD8"/>
    <w:rsid w:val="73DD893A"/>
    <w:rsid w:val="740E7E7A"/>
    <w:rsid w:val="74273271"/>
    <w:rsid w:val="746306C3"/>
    <w:rsid w:val="74EF5C15"/>
    <w:rsid w:val="74F6B518"/>
    <w:rsid w:val="7519C23E"/>
    <w:rsid w:val="753E064B"/>
    <w:rsid w:val="75572EA8"/>
    <w:rsid w:val="75642314"/>
    <w:rsid w:val="756FFEE3"/>
    <w:rsid w:val="768C5BBA"/>
    <w:rsid w:val="769C1FFC"/>
    <w:rsid w:val="76E9BE35"/>
    <w:rsid w:val="775C4FC9"/>
    <w:rsid w:val="776ECD0C"/>
    <w:rsid w:val="77C3267C"/>
    <w:rsid w:val="77F2E7DC"/>
    <w:rsid w:val="77F6209C"/>
    <w:rsid w:val="77FD0984"/>
    <w:rsid w:val="7837F05D"/>
    <w:rsid w:val="78C7F70F"/>
    <w:rsid w:val="793BE675"/>
    <w:rsid w:val="79589ED0"/>
    <w:rsid w:val="79722E66"/>
    <w:rsid w:val="79781BF8"/>
    <w:rsid w:val="79C81531"/>
    <w:rsid w:val="7A135DC2"/>
    <w:rsid w:val="7ABA7D53"/>
    <w:rsid w:val="7B01D5CA"/>
    <w:rsid w:val="7B6B897D"/>
    <w:rsid w:val="7B9DE6FB"/>
    <w:rsid w:val="7BF0BAAA"/>
    <w:rsid w:val="7C2C7B08"/>
    <w:rsid w:val="7CAFBCBA"/>
    <w:rsid w:val="7CEC04B6"/>
    <w:rsid w:val="7CF64486"/>
    <w:rsid w:val="7D0E2E5F"/>
    <w:rsid w:val="7D1FC9E7"/>
    <w:rsid w:val="7D63E4B3"/>
    <w:rsid w:val="7D7337AE"/>
    <w:rsid w:val="7D9B6821"/>
    <w:rsid w:val="7DDC8630"/>
    <w:rsid w:val="7DDE0E90"/>
    <w:rsid w:val="7E467690"/>
    <w:rsid w:val="7E711273"/>
    <w:rsid w:val="7E88FB2B"/>
    <w:rsid w:val="7EA32A3F"/>
    <w:rsid w:val="7EF4D493"/>
    <w:rsid w:val="7EFC34B7"/>
    <w:rsid w:val="7F04341E"/>
    <w:rsid w:val="7F046C83"/>
    <w:rsid w:val="7F4F8C7D"/>
    <w:rsid w:val="7F79DEF1"/>
    <w:rsid w:val="7FA32D5C"/>
    <w:rsid w:val="7FD4D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3E00E"/>
  <w15:chartTrackingRefBased/>
  <w15:docId w15:val="{9EE91F68-1D89-4BBF-A9D5-3029C9E6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5B0D5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30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30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UVQLZIRfLjU." TargetMode="External"/><Relationship Id="rId18" Type="http://schemas.openxmlformats.org/officeDocument/2006/relationships/hyperlink" Target="https://www.immediatefamilyband.com/" TargetMode="External"/><Relationship Id="rId26" Type="http://schemas.openxmlformats.org/officeDocument/2006/relationships/hyperlink" Target="mailto:robert@clynemedia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theimmedfamily/" TargetMode="External"/><Relationship Id="rId34" Type="http://schemas.microsoft.com/office/2020/10/relationships/intelligence" Target="intelligence2.xml"/><Relationship Id="rId7" Type="http://schemas.openxmlformats.org/officeDocument/2006/relationships/hyperlink" Target="https://www.youtube.com/watch?v=shDn2Cvh0XA" TargetMode="External"/><Relationship Id="rId12" Type="http://schemas.openxmlformats.org/officeDocument/2006/relationships/hyperlink" Target="https://found.ee/ImmediateFamilySkinInTheGame" TargetMode="External"/><Relationship Id="rId17" Type="http://schemas.openxmlformats.org/officeDocument/2006/relationships/hyperlink" Target="http://www.immediatefamilyband.com" TargetMode="External"/><Relationship Id="rId25" Type="http://schemas.openxmlformats.org/officeDocument/2006/relationships/hyperlink" Target="mailto:lucy.sabini@luciamediagroup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twitter.com/TheImmedFamily" TargetMode="External"/><Relationship Id="rId29" Type="http://schemas.openxmlformats.org/officeDocument/2006/relationships/hyperlink" Target="https://twitter.com/quartovalle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ound.ee/ImmediateFamilySkinInTheGame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dropbox.com/scl/fo/ehzdgy6h0wtpu0r2b8664/h?rlkey=25zci71quo9wktw0n53g5cjsm&amp;dl=0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immediatefamilyfilm.com/" TargetMode="External"/><Relationship Id="rId23" Type="http://schemas.openxmlformats.org/officeDocument/2006/relationships/hyperlink" Target="https://www.dropbox.com/scl/fo/ehzdgy6h0wtpu0r2b8664/h?rlkey=25zci71quo9wktw0n53g5cjsm&amp;dl=0" TargetMode="External"/><Relationship Id="rId28" Type="http://schemas.openxmlformats.org/officeDocument/2006/relationships/hyperlink" Target="https://facebook.com/quartovalleyrecords" TargetMode="External"/><Relationship Id="rId10" Type="http://schemas.openxmlformats.org/officeDocument/2006/relationships/hyperlink" Target="https://www.youtube.com/watch?v=shDn2Cvh0XA" TargetMode="External"/><Relationship Id="rId19" Type="http://schemas.openxmlformats.org/officeDocument/2006/relationships/hyperlink" Target="https://www.facebook.com/TheImmedFamily" TargetMode="External"/><Relationship Id="rId31" Type="http://schemas.openxmlformats.org/officeDocument/2006/relationships/hyperlink" Target="https://www.youtube.com/watch?v=shDn2Cvh0X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cl/fi/bx21h1ahpd1wmpbrw8ida/SKIN_IN_THE_GAME_COVER-4.jpg?rlkey=q3ehqk2wjg8o2ttdd84vpr133&amp;dl=0" TargetMode="External"/><Relationship Id="rId14" Type="http://schemas.openxmlformats.org/officeDocument/2006/relationships/hyperlink" Target="https://forcefieldpr.cmail20.com/t/j-l-sykmx-dhyhjkskl-r/" TargetMode="External"/><Relationship Id="rId22" Type="http://schemas.openxmlformats.org/officeDocument/2006/relationships/hyperlink" Target="https://spoti.fi/2Shohnh" TargetMode="External"/><Relationship Id="rId27" Type="http://schemas.openxmlformats.org/officeDocument/2006/relationships/hyperlink" Target="https://quartovalleyrecords.com" TargetMode="External"/><Relationship Id="rId30" Type="http://schemas.openxmlformats.org/officeDocument/2006/relationships/hyperlink" Target="https://instagram.com/quartovalleyrecords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1419</Words>
  <Characters>8091</Characters>
  <Application>Microsoft Office Word</Application>
  <DocSecurity>0</DocSecurity>
  <Lines>67</Lines>
  <Paragraphs>18</Paragraphs>
  <ScaleCrop>false</ScaleCrop>
  <Company/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Sabini</dc:creator>
  <cp:keywords/>
  <dc:description/>
  <cp:lastModifiedBy>Brad Gibson</cp:lastModifiedBy>
  <cp:revision>9</cp:revision>
  <dcterms:created xsi:type="dcterms:W3CDTF">2023-12-11T19:57:00Z</dcterms:created>
  <dcterms:modified xsi:type="dcterms:W3CDTF">2023-12-12T03:52:00Z</dcterms:modified>
</cp:coreProperties>
</file>