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026B8" w:rsidRDefault="001026B8">
      <w:pPr>
        <w:sectPr w:rsidR="001026B8">
          <w:headerReference w:type="default" r:id="rId8"/>
          <w:footerReference w:type="default" r:id="rId9"/>
          <w:pgSz w:w="12240" w:h="15840"/>
          <w:pgMar w:top="1440" w:right="1080" w:bottom="1440" w:left="1080" w:header="540" w:footer="720" w:gutter="0"/>
          <w:pgNumType w:start="1"/>
          <w:cols w:space="720"/>
        </w:sectPr>
      </w:pPr>
    </w:p>
    <w:p w14:paraId="00000002" w14:textId="77777777" w:rsidR="001026B8" w:rsidRDefault="000D27B6">
      <w:r>
        <w:lastRenderedPageBreak/>
        <w:t>RF Venue contact:</w:t>
      </w:r>
    </w:p>
    <w:p w14:paraId="00000003" w14:textId="77777777" w:rsidR="001026B8" w:rsidRDefault="000D27B6">
      <w:r>
        <w:t>Chris Regan, President</w:t>
      </w:r>
    </w:p>
    <w:p w14:paraId="00000004" w14:textId="77777777" w:rsidR="001026B8" w:rsidRDefault="000D27B6">
      <w:r>
        <w:t xml:space="preserve">Email: </w:t>
      </w:r>
      <w:hyperlink r:id="rId10">
        <w:r>
          <w:rPr>
            <w:color w:val="0000FF"/>
            <w:u w:val="single"/>
          </w:rPr>
          <w:t>chris@rfvenue.com</w:t>
        </w:r>
      </w:hyperlink>
    </w:p>
    <w:p w14:paraId="00000005" w14:textId="77777777" w:rsidR="001026B8" w:rsidRDefault="000D27B6">
      <w:r>
        <w:t>Phone: 800.795.0817</w:t>
      </w:r>
    </w:p>
    <w:p w14:paraId="00000006" w14:textId="77777777" w:rsidR="001026B8" w:rsidRDefault="001026B8"/>
    <w:p w14:paraId="00000007" w14:textId="77777777" w:rsidR="001026B8" w:rsidRDefault="000D27B6">
      <w:r>
        <w:lastRenderedPageBreak/>
        <w:t>PR contact: Clyne Media, Inc.</w:t>
      </w:r>
    </w:p>
    <w:p w14:paraId="00000008" w14:textId="77777777" w:rsidR="001026B8" w:rsidRDefault="000D27B6">
      <w:r>
        <w:t>Robert Clyne, President</w:t>
      </w:r>
    </w:p>
    <w:p w14:paraId="00000009" w14:textId="77777777" w:rsidR="001026B8" w:rsidRDefault="000D27B6">
      <w:r>
        <w:t xml:space="preserve">Email: </w:t>
      </w:r>
      <w:hyperlink r:id="rId11">
        <w:r>
          <w:rPr>
            <w:color w:val="0000FF"/>
            <w:u w:val="single"/>
          </w:rPr>
          <w:t>robert@clynemedia.com</w:t>
        </w:r>
      </w:hyperlink>
      <w:r>
        <w:t xml:space="preserve">  </w:t>
      </w:r>
    </w:p>
    <w:p w14:paraId="0000000A" w14:textId="77777777" w:rsidR="001026B8" w:rsidRDefault="000D27B6">
      <w:pPr>
        <w:sectPr w:rsidR="001026B8">
          <w:type w:val="continuous"/>
          <w:pgSz w:w="12240" w:h="15840"/>
          <w:pgMar w:top="1440" w:right="1080" w:bottom="1440" w:left="1080" w:header="540" w:footer="720" w:gutter="0"/>
          <w:pgNumType w:start="1"/>
          <w:cols w:num="2" w:space="720" w:equalWidth="0">
            <w:col w:w="4680" w:space="720"/>
            <w:col w:w="4680" w:space="0"/>
          </w:cols>
        </w:sectPr>
      </w:pPr>
      <w:r>
        <w:t>Phone: 615.662.1616</w:t>
      </w:r>
    </w:p>
    <w:p w14:paraId="0000000B" w14:textId="77777777" w:rsidR="001026B8" w:rsidRDefault="001026B8">
      <w:pPr>
        <w:jc w:val="center"/>
        <w:rPr>
          <w:b/>
          <w:sz w:val="28"/>
          <w:szCs w:val="28"/>
        </w:rPr>
      </w:pPr>
    </w:p>
    <w:p w14:paraId="0000000C" w14:textId="77777777" w:rsidR="001026B8" w:rsidRDefault="000D27B6">
      <w:pPr>
        <w:jc w:val="center"/>
        <w:rPr>
          <w:sz w:val="28"/>
          <w:szCs w:val="28"/>
        </w:rPr>
      </w:pPr>
      <w:bookmarkStart w:id="0" w:name="_heading=h.gjdgxs" w:colFirst="0" w:colLast="0"/>
      <w:bookmarkEnd w:id="0"/>
      <w:r>
        <w:rPr>
          <w:b/>
          <w:sz w:val="28"/>
          <w:szCs w:val="28"/>
        </w:rPr>
        <w:t>Combining Multiple RF Venue Antennas Keeps Wireless Audio on the air for Unique Bay-Area Event Space, Family Farm</w:t>
      </w:r>
    </w:p>
    <w:p w14:paraId="0000000D" w14:textId="77777777" w:rsidR="001026B8" w:rsidRDefault="001026B8"/>
    <w:p w14:paraId="0000000E" w14:textId="7562F1E0" w:rsidR="001026B8" w:rsidRDefault="000D27B6">
      <w:pPr>
        <w:jc w:val="center"/>
      </w:pPr>
      <w:r>
        <w:rPr>
          <w:color w:val="222222"/>
          <w:highlight w:val="white"/>
        </w:rPr>
        <w:t xml:space="preserve">The “Flight Play” is an annual event at the Family Farm, and RF Venue products deployed by multimedia production house Coral Canopy, including the </w:t>
      </w:r>
      <w:hyperlink r:id="rId12">
        <w:r>
          <w:rPr>
            <w:color w:val="1155CC"/>
            <w:highlight w:val="white"/>
            <w:u w:val="single"/>
          </w:rPr>
          <w:t>4 ZONE active antenna combiner</w:t>
        </w:r>
      </w:hyperlink>
      <w:r>
        <w:rPr>
          <w:color w:val="222222"/>
          <w:highlight w:val="white"/>
        </w:rPr>
        <w:t xml:space="preserve">, </w:t>
      </w:r>
      <w:hyperlink r:id="rId13">
        <w:r>
          <w:rPr>
            <w:color w:val="1155CC"/>
            <w:highlight w:val="white"/>
            <w:u w:val="single"/>
          </w:rPr>
          <w:t>Diversity Fin</w:t>
        </w:r>
      </w:hyperlink>
      <w:r>
        <w:rPr>
          <w:color w:val="222222"/>
          <w:highlight w:val="white"/>
        </w:rPr>
        <w:t xml:space="preserve"> and </w:t>
      </w:r>
      <w:hyperlink r:id="rId14">
        <w:r>
          <w:rPr>
            <w:color w:val="1155CC"/>
            <w:highlight w:val="white"/>
            <w:u w:val="single"/>
          </w:rPr>
          <w:t>RF Spotlight</w:t>
        </w:r>
      </w:hyperlink>
      <w:r w:rsidR="007A2A4A">
        <w:rPr>
          <w:color w:val="222222"/>
          <w:highlight w:val="white"/>
        </w:rPr>
        <w:t xml:space="preserve"> antennas, provided</w:t>
      </w:r>
      <w:r>
        <w:rPr>
          <w:color w:val="222222"/>
          <w:highlight w:val="white"/>
        </w:rPr>
        <w:t xml:space="preserve"> clear sound without dropouts. </w:t>
      </w:r>
    </w:p>
    <w:p w14:paraId="3ACFEA89" w14:textId="768F82EB" w:rsidR="009C47A0" w:rsidRDefault="000D27B6">
      <w:r>
        <w:t xml:space="preserve"> </w:t>
      </w:r>
    </w:p>
    <w:p w14:paraId="00000011" w14:textId="487FE88E" w:rsidR="001026B8" w:rsidRDefault="000D27B6">
      <w:r>
        <w:rPr>
          <w:i/>
        </w:rPr>
        <w:t>Ashland, MA, USA</w:t>
      </w:r>
      <w:r>
        <w:t xml:space="preserve">, </w:t>
      </w:r>
      <w:r>
        <w:rPr>
          <w:i/>
        </w:rPr>
        <w:t xml:space="preserve">January </w:t>
      </w:r>
      <w:r w:rsidR="00935C44">
        <w:rPr>
          <w:i/>
        </w:rPr>
        <w:t>20</w:t>
      </w:r>
      <w:r>
        <w:rPr>
          <w:i/>
        </w:rPr>
        <w:t xml:space="preserve">, 2022 </w:t>
      </w:r>
      <w:r>
        <w:t xml:space="preserve">— The Family Farm is the secluded performance venue of the </w:t>
      </w:r>
      <w:r w:rsidR="00E024F5">
        <w:t>Family</w:t>
      </w:r>
      <w:bookmarkStart w:id="1" w:name="_GoBack"/>
      <w:bookmarkEnd w:id="1"/>
      <w:r>
        <w:t xml:space="preserve">, a 120-year-old fraternal organization based in San Francisco. The </w:t>
      </w:r>
      <w:r w:rsidR="00887065">
        <w:t>Family</w:t>
      </w:r>
      <w:r>
        <w:t xml:space="preserve"> sponsors charities and organizes benefits and other events, most notably its annual “Flight Play,” written and performed by club members. Those performances take place at the Family Farm venue, on the outskirts of Palo Alto about 10 miles south of San Francisco proper. It’s a bucolic setting, on the edge of several nature preserves, but that hasn’t shielded it from the how the RF spectrum has been significantly reduced over the last decade, with the FCC auctioning off much of the UHF and VHF frequency ranges traditionally used for mobile-device applications, limiting what’s available for wireless microphones used for theatrical performances. </w:t>
      </w:r>
    </w:p>
    <w:p w14:paraId="00000012" w14:textId="77777777" w:rsidR="001026B8" w:rsidRDefault="000D27B6">
      <w:r>
        <w:t> </w:t>
      </w:r>
    </w:p>
    <w:p w14:paraId="00000013" w14:textId="403D4A04" w:rsidR="001026B8" w:rsidRDefault="000D27B6">
      <w:r>
        <w:t>That’s what Alan Chang, Principal of Coral Canopy (a multimedia production house that covers the gamut of film, television, concert, theater, orchestra and choral sound design and system integration) faced when the Family Farm sought help in dealing with spectrum constraints ahead of last year’s Flight Play. “The show, which takes place each summer and is usually a musical with a historical context, can have as many as 20 to 40 cast members,” explains Chang, who named his company after a nonprofit nature preserve he once founded. “There are a lot of moving parts — we had 3</w:t>
      </w:r>
      <w:r w:rsidR="000638BE">
        <w:t>6</w:t>
      </w:r>
      <w:r>
        <w:t xml:space="preserve"> channels of wireless microphones this year, plus two backup channels. And in a tighter spectrum environment like we have now, that’s a challenge.”</w:t>
      </w:r>
    </w:p>
    <w:p w14:paraId="00000014" w14:textId="77777777" w:rsidR="001026B8" w:rsidRDefault="000D27B6">
      <w:r>
        <w:t> </w:t>
      </w:r>
    </w:p>
    <w:p w14:paraId="00000015" w14:textId="7D785137" w:rsidR="001026B8" w:rsidRDefault="000D27B6">
      <w:r>
        <w:t xml:space="preserve">Fortunately, it was a challenge met with the help of solutions from RF Venue. Chang says he had been using the RF Venue Diversity Fin® antennas for a decade now, encountering them early as a beta product. “We’ve deployed them across </w:t>
      </w:r>
      <w:sdt>
        <w:sdtPr>
          <w:tag w:val="goog_rdk_0"/>
          <w:id w:val="689963717"/>
        </w:sdtPr>
        <w:sdtEndPr/>
        <w:sdtContent>
          <w:r>
            <w:t xml:space="preserve">a </w:t>
          </w:r>
        </w:sdtContent>
      </w:sdt>
      <w:r>
        <w:t>wide range of events, from television to theaters to concerts, and they’ve always been great,” he says. “But what really made a huge difference this year, with the tighter spectrum environment, was the RF Venue 4 ZONE</w:t>
      </w:r>
      <w:r>
        <w:rPr>
          <w:vertAlign w:val="superscript"/>
        </w:rPr>
        <w:t>™</w:t>
      </w:r>
      <w:r>
        <w:t xml:space="preserve"> active antenna combiner. The 4 ZONE was located near the stage, feeding the A/B combined antenna pair into a main rack with the wireless receivers. We used an RF Venue Spotlight</w:t>
      </w:r>
      <w:r>
        <w:rPr>
          <w:vertAlign w:val="superscript"/>
        </w:rPr>
        <w:t>™</w:t>
      </w:r>
      <w:r>
        <w:t xml:space="preserve"> omni floor pad antenna upstage, with one D-FIN by stage </w:t>
      </w:r>
      <w:r>
        <w:lastRenderedPageBreak/>
        <w:t xml:space="preserve">left and another D-FIN by stage right. It was a great combination of systems.” </w:t>
      </w:r>
      <w:r w:rsidR="00F257E2">
        <w:t xml:space="preserve">Additionally, </w:t>
      </w:r>
      <w:r w:rsidR="002B4D7B">
        <w:t>RF Venue’s RF Explorer Pro Audio Edition handheld RF analyzer</w:t>
      </w:r>
      <w:r w:rsidR="00FD4806">
        <w:t xml:space="preserve"> was deployed to aid in </w:t>
      </w:r>
      <w:r w:rsidR="005E4602">
        <w:t>monitoring performance of</w:t>
      </w:r>
      <w:r w:rsidR="001B004A">
        <w:t xml:space="preserve"> </w:t>
      </w:r>
      <w:r w:rsidR="003F472B">
        <w:t xml:space="preserve">Coral Canopy’s </w:t>
      </w:r>
      <w:r w:rsidR="005308CE">
        <w:t xml:space="preserve">Lectrosonics </w:t>
      </w:r>
      <w:r w:rsidR="00A657BE">
        <w:t>wireless system.</w:t>
      </w:r>
    </w:p>
    <w:p w14:paraId="00000016" w14:textId="77777777" w:rsidR="001026B8" w:rsidRDefault="001026B8"/>
    <w:p w14:paraId="00000017" w14:textId="77777777" w:rsidR="001026B8" w:rsidRDefault="000D27B6">
      <w:r>
        <w:t>Chang explains that onstage performers wearing wireless bodypacks will often turn away from and out of the line of sight of wireless receivers, precipitating dropouts. “With the combination of the 4 ZONEs and the RF Venue Spotlight, we had complete coverage of the entire stage, even when performers were facing downstage.” Chang especially noted the 4 ZONE’s 31 dB of individual channel RF attenuation, calibrated in 1 dB steps so he can adjust the gain of each antenna to minimize any overlap. And the RF Venue technology had a positive impact beyond just what’s seen in the spec sheet. “Because the coverage is so complete, the front-of-house mixer for the show can really stay on point during the performance, not having to worry about dropouts at all,” he says. “RF Venue gear just works and works well, and the products are user-friendly and reliable. That’s everything you’d ever want in a wireless antenna solution.”</w:t>
      </w:r>
    </w:p>
    <w:p w14:paraId="00000019" w14:textId="77777777" w:rsidR="001026B8" w:rsidRDefault="001026B8"/>
    <w:p w14:paraId="0000001A" w14:textId="77777777" w:rsidR="001026B8" w:rsidRDefault="000D27B6">
      <w:r>
        <w:t xml:space="preserve">More information is available at </w:t>
      </w:r>
      <w:sdt>
        <w:sdtPr>
          <w:tag w:val="goog_rdk_1"/>
          <w:id w:val="-2051599476"/>
        </w:sdtPr>
        <w:sdtEndPr/>
        <w:sdtContent/>
      </w:sdt>
      <w:hyperlink r:id="rId15">
        <w:r>
          <w:rPr>
            <w:color w:val="1155CC"/>
            <w:u w:val="single"/>
          </w:rPr>
          <w:t>rfvenue.com</w:t>
        </w:r>
      </w:hyperlink>
      <w:r>
        <w:t xml:space="preserve">. </w:t>
      </w:r>
    </w:p>
    <w:p w14:paraId="0000001F" w14:textId="77777777" w:rsidR="001026B8" w:rsidRDefault="001026B8"/>
    <w:p w14:paraId="00000020" w14:textId="77777777" w:rsidR="001026B8" w:rsidRDefault="001026B8"/>
    <w:p w14:paraId="00000021" w14:textId="77777777" w:rsidR="001026B8" w:rsidRDefault="001026B8"/>
    <w:p w14:paraId="00000022" w14:textId="258ED962" w:rsidR="001026B8" w:rsidRDefault="000D27B6">
      <w:r>
        <w:t xml:space="preserve">Photo file 1: </w:t>
      </w:r>
      <w:r w:rsidR="006C164B" w:rsidRPr="006C164B">
        <w:t>Coral_Canopy_Wireless.jpg</w:t>
      </w:r>
    </w:p>
    <w:p w14:paraId="0C59B936" w14:textId="1A898BEF" w:rsidR="00670FBA" w:rsidRPr="00670FBA" w:rsidRDefault="000D27B6" w:rsidP="00670FBA">
      <w:r>
        <w:t xml:space="preserve">Photo caption 1: </w:t>
      </w:r>
      <w:r w:rsidR="00670FBA" w:rsidRPr="00670FBA">
        <w:t xml:space="preserve">Coral Canopy deployed RF Venue antennas and 4 ZONE antenna combiner to feed a 36 channel Lectrosonics wireless mic system for The Family Farm’s 2021 </w:t>
      </w:r>
      <w:r w:rsidR="008E107A">
        <w:t>“</w:t>
      </w:r>
      <w:r w:rsidR="00670FBA" w:rsidRPr="00670FBA">
        <w:t>Flight Play</w:t>
      </w:r>
      <w:r w:rsidR="008E107A">
        <w:t>”</w:t>
      </w:r>
      <w:r w:rsidR="00670FBA" w:rsidRPr="00670FBA">
        <w:t xml:space="preserve"> production</w:t>
      </w:r>
    </w:p>
    <w:p w14:paraId="00000024" w14:textId="77777777" w:rsidR="001026B8" w:rsidRDefault="001026B8"/>
    <w:p w14:paraId="2644558D" w14:textId="6BA72AD3" w:rsidR="009D44C1" w:rsidRDefault="009D44C1" w:rsidP="009D44C1">
      <w:r>
        <w:t xml:space="preserve">Photo file </w:t>
      </w:r>
      <w:r w:rsidR="0094608E">
        <w:t>2</w:t>
      </w:r>
      <w:r>
        <w:t>: 2021_The-Flight-RF-Polar-patterns.</w:t>
      </w:r>
      <w:r w:rsidR="00D21A4D">
        <w:t>jp</w:t>
      </w:r>
      <w:r>
        <w:t>g</w:t>
      </w:r>
    </w:p>
    <w:p w14:paraId="53EC2B42" w14:textId="7BE204BA" w:rsidR="009D44C1" w:rsidRDefault="009D44C1" w:rsidP="009D44C1">
      <w:r>
        <w:t xml:space="preserve">Photo caption </w:t>
      </w:r>
      <w:r w:rsidR="0094608E">
        <w:t>2</w:t>
      </w:r>
      <w:r>
        <w:t xml:space="preserve">: </w:t>
      </w:r>
      <w:r w:rsidR="001C1284">
        <w:t xml:space="preserve">The polar patterns of the </w:t>
      </w:r>
      <w:r w:rsidR="003849EF">
        <w:t>RF Venue</w:t>
      </w:r>
      <w:r w:rsidR="00B170D4">
        <w:t xml:space="preserve"> </w:t>
      </w:r>
      <w:r w:rsidR="00584496">
        <w:t>Spotlight omni floor pad antenna and two</w:t>
      </w:r>
      <w:r w:rsidR="0049637C">
        <w:t xml:space="preserve"> </w:t>
      </w:r>
      <w:r w:rsidR="003849EF">
        <w:t>Diversity FIN</w:t>
      </w:r>
      <w:r w:rsidR="00C32FC1">
        <w:t xml:space="preserve"> cross-polarized antennas </w:t>
      </w:r>
      <w:r w:rsidR="0069549A">
        <w:t>utilized</w:t>
      </w:r>
      <w:r w:rsidR="00744357">
        <w:t xml:space="preserve"> by Coral Canopy for The Family</w:t>
      </w:r>
      <w:r w:rsidR="004F7834">
        <w:t xml:space="preserve"> Farm</w:t>
      </w:r>
      <w:r w:rsidR="00744357">
        <w:t>’s 2021</w:t>
      </w:r>
      <w:r w:rsidR="00670FBA">
        <w:t xml:space="preserve"> “Flight Play”</w:t>
      </w:r>
      <w:r w:rsidR="00744357">
        <w:t xml:space="preserve"> production</w:t>
      </w:r>
      <w:r w:rsidR="00833C9C">
        <w:t xml:space="preserve">. The antennas were combined using RF Venue’s </w:t>
      </w:r>
      <w:r w:rsidR="008916C9">
        <w:t>4 ZONE active antenna combiner</w:t>
      </w:r>
      <w:r w:rsidR="006B5134">
        <w:t xml:space="preserve"> which fed </w:t>
      </w:r>
      <w:r w:rsidR="00A54CBF">
        <w:t>Lectrosonics wireless microphone receivers</w:t>
      </w:r>
      <w:r w:rsidR="006B5134">
        <w:t xml:space="preserve"> </w:t>
      </w:r>
    </w:p>
    <w:p w14:paraId="7D8998F3" w14:textId="77777777" w:rsidR="009D44C1" w:rsidRDefault="009D44C1" w:rsidP="009D44C1"/>
    <w:p w14:paraId="15A219C0" w14:textId="63F0F15E" w:rsidR="009D44C1" w:rsidRDefault="009D44C1" w:rsidP="009D44C1">
      <w:r>
        <w:t xml:space="preserve">Photo file </w:t>
      </w:r>
      <w:r w:rsidR="0094608E">
        <w:t>3</w:t>
      </w:r>
      <w:r>
        <w:t>: 2021_The-Flight-RF-block-diagram.</w:t>
      </w:r>
      <w:r w:rsidR="00D21A4D">
        <w:t>jp</w:t>
      </w:r>
      <w:r>
        <w:t>g</w:t>
      </w:r>
    </w:p>
    <w:p w14:paraId="371E0492" w14:textId="227F64CF" w:rsidR="009D44C1" w:rsidRPr="00F64B7D" w:rsidRDefault="009D44C1" w:rsidP="009D44C1">
      <w:r>
        <w:t xml:space="preserve">Photo caption </w:t>
      </w:r>
      <w:r w:rsidR="0094608E">
        <w:t>3</w:t>
      </w:r>
      <w:r>
        <w:t xml:space="preserve">: </w:t>
      </w:r>
      <w:r w:rsidR="002F0B25">
        <w:t xml:space="preserve">The </w:t>
      </w:r>
      <w:r w:rsidR="00FC137F">
        <w:t xml:space="preserve">signal flow </w:t>
      </w:r>
      <w:r w:rsidR="00E92AE0">
        <w:t xml:space="preserve">diagram for Coral Canopy’s </w:t>
      </w:r>
      <w:r w:rsidR="00810CB5">
        <w:t>wireless microphone system for The Family</w:t>
      </w:r>
      <w:r w:rsidR="004F7834">
        <w:t xml:space="preserve"> Farm</w:t>
      </w:r>
      <w:r w:rsidR="00810CB5">
        <w:t xml:space="preserve">’s 2021 </w:t>
      </w:r>
      <w:r w:rsidR="00670FBA">
        <w:t>“Flight Play” production,</w:t>
      </w:r>
      <w:r w:rsidR="00810CB5">
        <w:rPr>
          <w:i/>
          <w:iCs/>
        </w:rPr>
        <w:t xml:space="preserve"> </w:t>
      </w:r>
      <w:r w:rsidR="00F64B7D">
        <w:t xml:space="preserve">which incorporated </w:t>
      </w:r>
      <w:r w:rsidR="00F021E9">
        <w:t>RF Venue</w:t>
      </w:r>
      <w:r w:rsidR="00485B48">
        <w:t>’s</w:t>
      </w:r>
      <w:r w:rsidR="00F021E9">
        <w:t xml:space="preserve"> </w:t>
      </w:r>
      <w:r w:rsidR="00C16E32">
        <w:t xml:space="preserve">Diversity Fin and </w:t>
      </w:r>
      <w:r w:rsidR="00A875DC">
        <w:t xml:space="preserve">Spotlight </w:t>
      </w:r>
      <w:r w:rsidR="003266BE">
        <w:t xml:space="preserve">antennas, </w:t>
      </w:r>
      <w:r w:rsidR="00493D48">
        <w:t xml:space="preserve">4 ZONE active antenna combiner and </w:t>
      </w:r>
      <w:r w:rsidR="006919F7">
        <w:t xml:space="preserve">RF Explorer Pro </w:t>
      </w:r>
      <w:r w:rsidR="001B3BA0">
        <w:t xml:space="preserve">Audio </w:t>
      </w:r>
      <w:r w:rsidR="006919F7">
        <w:t xml:space="preserve">Edition </w:t>
      </w:r>
      <w:r w:rsidR="001B3BA0">
        <w:t xml:space="preserve">handheld </w:t>
      </w:r>
      <w:r w:rsidR="006919F7">
        <w:t>RF</w:t>
      </w:r>
      <w:r w:rsidR="003866BE">
        <w:t xml:space="preserve"> </w:t>
      </w:r>
      <w:r w:rsidR="002B4D7B">
        <w:t>a</w:t>
      </w:r>
      <w:r w:rsidR="00485B48">
        <w:t>nalyzer to manage 36 channels of Lectrosonics wireless microphones</w:t>
      </w:r>
    </w:p>
    <w:p w14:paraId="3C3CA36E" w14:textId="77777777" w:rsidR="009D44C1" w:rsidRDefault="009D44C1" w:rsidP="009D44C1"/>
    <w:p w14:paraId="00000026" w14:textId="77777777" w:rsidR="001026B8" w:rsidRDefault="001026B8">
      <w:pPr>
        <w:rPr>
          <w:shd w:val="clear" w:color="auto" w:fill="FFF2CC"/>
        </w:rPr>
      </w:pPr>
    </w:p>
    <w:p w14:paraId="00000027" w14:textId="77777777" w:rsidR="001026B8" w:rsidRDefault="001026B8">
      <w:pPr>
        <w:rPr>
          <w:shd w:val="clear" w:color="auto" w:fill="FFF2CC"/>
        </w:rPr>
      </w:pPr>
    </w:p>
    <w:p w14:paraId="00000028" w14:textId="77777777" w:rsidR="001026B8" w:rsidRDefault="000D27B6">
      <w:pPr>
        <w:rPr>
          <w:b/>
          <w:u w:val="single"/>
        </w:rPr>
      </w:pPr>
      <w:r>
        <w:rPr>
          <w:b/>
          <w:u w:val="single"/>
        </w:rPr>
        <w:t>About RF Venue</w:t>
      </w:r>
    </w:p>
    <w:p w14:paraId="00000029" w14:textId="77777777" w:rsidR="001026B8" w:rsidRDefault="00E024F5">
      <w:sdt>
        <w:sdtPr>
          <w:tag w:val="goog_rdk_2"/>
          <w:id w:val="1451739565"/>
        </w:sdtPr>
        <w:sdtEndPr/>
        <w:sdtContent/>
      </w:sdt>
      <w:hyperlink r:id="rId16">
        <w:r w:rsidR="000D27B6">
          <w:rPr>
            <w:color w:val="1155CC"/>
            <w:u w:val="single"/>
          </w:rPr>
          <w:t>RF Venue, Inc.,</w:t>
        </w:r>
      </w:hyperlink>
      <w:r w:rsidR="000D27B6">
        <w:rPr>
          <w:color w:val="1155CC"/>
        </w:rPr>
        <w:t xml:space="preserve"> </w:t>
      </w:r>
      <w:r w:rsidR="000D27B6">
        <w:t xml:space="preserve">is an innovative and fast-growing developer and manufacturer of patented antenna and RF communications products headquartered near Boston, Massachusetts, USA. The company’s mission is to help anyone who needs to speak, listen, or perform – indoors or outside – communicate </w:t>
      </w:r>
      <w:r w:rsidR="000D27B6">
        <w:lastRenderedPageBreak/>
        <w:t>reliably without the distraction of signal dropouts or interference. The company provides high-quality affordable aftermarket antenna and accessory solutions to improve the performance of any manufacturer’s wireless microphone and in-ear monitor (IEM) systems. Markets include houses of worship, schools, business venues and performance spaces worldwide. RF Venue is known for its highly successful CP Beam™, RF Spotlight™ and Diversity Fin</w:t>
      </w:r>
      <w:r w:rsidR="000D27B6">
        <w:rPr>
          <w:vertAlign w:val="superscript"/>
        </w:rPr>
        <w:t>®</w:t>
      </w:r>
      <w:r w:rsidR="000D27B6">
        <w:t xml:space="preserve"> antennas, along with other RF products. Visit </w:t>
      </w:r>
      <w:sdt>
        <w:sdtPr>
          <w:tag w:val="goog_rdk_3"/>
          <w:id w:val="-999889108"/>
        </w:sdtPr>
        <w:sdtEndPr/>
        <w:sdtContent/>
      </w:sdt>
      <w:hyperlink r:id="rId17">
        <w:r w:rsidR="000D27B6">
          <w:rPr>
            <w:color w:val="1155CC"/>
            <w:u w:val="single"/>
          </w:rPr>
          <w:t>rfvenue.com</w:t>
        </w:r>
      </w:hyperlink>
      <w:r w:rsidR="000D27B6">
        <w:rPr>
          <w:color w:val="0000FF"/>
        </w:rPr>
        <w:t xml:space="preserve"> </w:t>
      </w:r>
      <w:r w:rsidR="000D27B6">
        <w:t>to learn more.</w:t>
      </w:r>
    </w:p>
    <w:sectPr w:rsidR="001026B8">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593A" w14:textId="77777777" w:rsidR="0024465E" w:rsidRDefault="0024465E">
      <w:pPr>
        <w:spacing w:line="240" w:lineRule="auto"/>
      </w:pPr>
      <w:r>
        <w:separator/>
      </w:r>
    </w:p>
  </w:endnote>
  <w:endnote w:type="continuationSeparator" w:id="0">
    <w:p w14:paraId="5070C6C4" w14:textId="77777777" w:rsidR="0024465E" w:rsidRDefault="00244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ira Mono">
    <w:altName w:val="Luminari"/>
    <w:charset w:val="00"/>
    <w:family w:val="modern"/>
    <w:pitch w:val="fixed"/>
    <w:sig w:usb0="40000287" w:usb1="02003801"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77777777" w:rsidR="001026B8" w:rsidRDefault="000D27B6">
    <w:pPr>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rPr>
      <w:t xml:space="preserve"> Ashland, MA  01721 </w:t>
    </w:r>
    <w:r>
      <w:rPr>
        <w:rFonts w:ascii="Fira Mono" w:eastAsia="Fira Mono" w:hAnsi="Fira Mono" w:cs="Fira Mono"/>
        <w:sz w:val="20"/>
        <w:szCs w:val="20"/>
      </w:rPr>
      <w:t>⬝</w:t>
    </w:r>
    <w:r>
      <w:rPr>
        <w:sz w:val="20"/>
        <w:szCs w:val="20"/>
      </w:rPr>
      <w:t xml:space="preserve"> (800) 795-0817</w:t>
    </w:r>
  </w:p>
  <w:p w14:paraId="00000031" w14:textId="77777777" w:rsidR="001026B8" w:rsidRDefault="000D27B6">
    <w:pPr>
      <w:jc w:val="center"/>
      <w:rPr>
        <w:sz w:val="20"/>
        <w:szCs w:val="20"/>
      </w:rPr>
    </w:pPr>
    <w:r>
      <w:rPr>
        <w:sz w:val="20"/>
        <w:szCs w:val="20"/>
      </w:rPr>
      <w:t>www.rfvenue.com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82A77" w14:textId="77777777" w:rsidR="0024465E" w:rsidRDefault="0024465E">
      <w:pPr>
        <w:spacing w:line="240" w:lineRule="auto"/>
      </w:pPr>
      <w:r>
        <w:separator/>
      </w:r>
    </w:p>
  </w:footnote>
  <w:footnote w:type="continuationSeparator" w:id="0">
    <w:p w14:paraId="16F9C058" w14:textId="77777777" w:rsidR="0024465E" w:rsidRDefault="002446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1026B8" w:rsidRDefault="000D27B6">
    <w:pPr>
      <w:ind w:left="6480" w:right="-540" w:firstLine="720"/>
      <w:rPr>
        <w:rFonts w:ascii="Calibri" w:eastAsia="Calibri" w:hAnsi="Calibri" w:cs="Calibri"/>
      </w:rPr>
    </w:pPr>
    <w:r>
      <w:rPr>
        <w:noProof/>
      </w:rPr>
      <w:drawing>
        <wp:anchor distT="114300" distB="114300" distL="114300" distR="114300" simplePos="0" relativeHeight="251658240" behindDoc="0" locked="0" layoutInCell="1" hidden="0" allowOverlap="1" wp14:anchorId="70F0C787" wp14:editId="60238A24">
          <wp:simplePos x="0" y="0"/>
          <wp:positionH relativeFrom="column">
            <wp:posOffset>-67943</wp:posOffset>
          </wp:positionH>
          <wp:positionV relativeFrom="paragraph">
            <wp:posOffset>60963</wp:posOffset>
          </wp:positionV>
          <wp:extent cx="1609725" cy="7556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0000002B" w14:textId="77777777" w:rsidR="001026B8" w:rsidRDefault="000D27B6">
    <w:pPr>
      <w:ind w:left="6480" w:right="-540"/>
      <w:rPr>
        <w:rFonts w:ascii="Calibri" w:eastAsia="Calibri" w:hAnsi="Calibri" w:cs="Calibri"/>
      </w:rPr>
    </w:pPr>
    <w:r>
      <w:rPr>
        <w:rFonts w:ascii="Calibri" w:eastAsia="Calibri" w:hAnsi="Calibri" w:cs="Calibri"/>
      </w:rPr>
      <w:t>RF Venue, Inc.</w:t>
    </w:r>
  </w:p>
  <w:p w14:paraId="0000002C" w14:textId="77777777" w:rsidR="001026B8" w:rsidRDefault="000D27B6">
    <w:pPr>
      <w:ind w:left="6480"/>
      <w:rPr>
        <w:rFonts w:ascii="Calibri" w:eastAsia="Calibri" w:hAnsi="Calibri" w:cs="Calibri"/>
      </w:rPr>
    </w:pPr>
    <w:r>
      <w:rPr>
        <w:rFonts w:ascii="Calibri" w:eastAsia="Calibri" w:hAnsi="Calibri" w:cs="Calibri"/>
      </w:rPr>
      <w:t>72 Nickerson Road</w:t>
    </w:r>
    <w:r>
      <w:rPr>
        <w:rFonts w:ascii="Calibri" w:eastAsia="Calibri" w:hAnsi="Calibri" w:cs="Calibri"/>
      </w:rPr>
      <w:tab/>
    </w:r>
  </w:p>
  <w:p w14:paraId="0000002D" w14:textId="77777777" w:rsidR="001026B8" w:rsidRDefault="000D27B6">
    <w:pPr>
      <w:ind w:left="6480"/>
      <w:rPr>
        <w:rFonts w:ascii="Calibri" w:eastAsia="Calibri" w:hAnsi="Calibri" w:cs="Calibri"/>
      </w:rPr>
    </w:pPr>
    <w:r>
      <w:rPr>
        <w:rFonts w:ascii="Calibri" w:eastAsia="Calibri" w:hAnsi="Calibri" w:cs="Calibri"/>
      </w:rPr>
      <w:t>Ashland, MA 01721</w:t>
    </w:r>
  </w:p>
  <w:p w14:paraId="0000002E" w14:textId="77777777" w:rsidR="001026B8" w:rsidRDefault="001026B8"/>
  <w:p w14:paraId="0000002F" w14:textId="77777777" w:rsidR="001026B8" w:rsidRDefault="00102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B8"/>
    <w:rsid w:val="00026F45"/>
    <w:rsid w:val="0004153E"/>
    <w:rsid w:val="000638BE"/>
    <w:rsid w:val="000D27B6"/>
    <w:rsid w:val="000D7047"/>
    <w:rsid w:val="001026B8"/>
    <w:rsid w:val="001B004A"/>
    <w:rsid w:val="001B3BA0"/>
    <w:rsid w:val="001C1284"/>
    <w:rsid w:val="0021116B"/>
    <w:rsid w:val="0024465E"/>
    <w:rsid w:val="002A7E46"/>
    <w:rsid w:val="002B4D7B"/>
    <w:rsid w:val="002F0B25"/>
    <w:rsid w:val="003266BE"/>
    <w:rsid w:val="0034077D"/>
    <w:rsid w:val="003849EF"/>
    <w:rsid w:val="003866BE"/>
    <w:rsid w:val="003F472B"/>
    <w:rsid w:val="00456DC0"/>
    <w:rsid w:val="00485B48"/>
    <w:rsid w:val="00493D48"/>
    <w:rsid w:val="0049637C"/>
    <w:rsid w:val="004F7834"/>
    <w:rsid w:val="005308CE"/>
    <w:rsid w:val="00584496"/>
    <w:rsid w:val="005E4602"/>
    <w:rsid w:val="00670FBA"/>
    <w:rsid w:val="006919F7"/>
    <w:rsid w:val="0069549A"/>
    <w:rsid w:val="006B0426"/>
    <w:rsid w:val="006B5134"/>
    <w:rsid w:val="006C164B"/>
    <w:rsid w:val="006D7B39"/>
    <w:rsid w:val="00732965"/>
    <w:rsid w:val="00744357"/>
    <w:rsid w:val="007A2A4A"/>
    <w:rsid w:val="00810CB5"/>
    <w:rsid w:val="008337F9"/>
    <w:rsid w:val="00833C9C"/>
    <w:rsid w:val="00861F38"/>
    <w:rsid w:val="0086599A"/>
    <w:rsid w:val="00887065"/>
    <w:rsid w:val="008916C9"/>
    <w:rsid w:val="008E107A"/>
    <w:rsid w:val="00935C44"/>
    <w:rsid w:val="0094608E"/>
    <w:rsid w:val="009C47A0"/>
    <w:rsid w:val="009D44C1"/>
    <w:rsid w:val="00A43C2A"/>
    <w:rsid w:val="00A54CBF"/>
    <w:rsid w:val="00A657BE"/>
    <w:rsid w:val="00A85290"/>
    <w:rsid w:val="00A875DC"/>
    <w:rsid w:val="00B170D4"/>
    <w:rsid w:val="00C16E32"/>
    <w:rsid w:val="00C32FC1"/>
    <w:rsid w:val="00D21A4D"/>
    <w:rsid w:val="00E024F5"/>
    <w:rsid w:val="00E25B06"/>
    <w:rsid w:val="00E61E9F"/>
    <w:rsid w:val="00E92AE0"/>
    <w:rsid w:val="00F021E9"/>
    <w:rsid w:val="00F20A1A"/>
    <w:rsid w:val="00F257E2"/>
    <w:rsid w:val="00F64B7D"/>
    <w:rsid w:val="00FC137F"/>
    <w:rsid w:val="00FD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4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character" w:styleId="FollowedHyperlink">
    <w:name w:val="FollowedHyperlink"/>
    <w:basedOn w:val="DefaultParagraphFont"/>
    <w:uiPriority w:val="99"/>
    <w:semiHidden/>
    <w:unhideWhenUsed/>
    <w:rsid w:val="00AA7190"/>
    <w:rPr>
      <w:color w:val="800080" w:themeColor="followedHyperlink"/>
      <w:u w:val="single"/>
    </w:rPr>
  </w:style>
  <w:style w:type="paragraph" w:styleId="ListParagraph">
    <w:name w:val="List Paragraph"/>
    <w:basedOn w:val="Normal"/>
    <w:uiPriority w:val="34"/>
    <w:qFormat/>
    <w:rsid w:val="00261731"/>
    <w:pPr>
      <w:ind w:left="720"/>
      <w:contextualSpacing/>
    </w:pPr>
  </w:style>
  <w:style w:type="character" w:styleId="CommentReference">
    <w:name w:val="annotation reference"/>
    <w:basedOn w:val="DefaultParagraphFont"/>
    <w:uiPriority w:val="99"/>
    <w:semiHidden/>
    <w:unhideWhenUsed/>
    <w:rsid w:val="00376C9A"/>
    <w:rPr>
      <w:sz w:val="18"/>
      <w:szCs w:val="18"/>
    </w:rPr>
  </w:style>
  <w:style w:type="paragraph" w:styleId="CommentText">
    <w:name w:val="annotation text"/>
    <w:basedOn w:val="Normal"/>
    <w:link w:val="CommentTextChar"/>
    <w:uiPriority w:val="99"/>
    <w:unhideWhenUsed/>
    <w:rsid w:val="00376C9A"/>
    <w:pPr>
      <w:spacing w:line="240" w:lineRule="auto"/>
    </w:pPr>
    <w:rPr>
      <w:sz w:val="24"/>
      <w:szCs w:val="24"/>
    </w:rPr>
  </w:style>
  <w:style w:type="character" w:customStyle="1" w:styleId="CommentTextChar">
    <w:name w:val="Comment Text Char"/>
    <w:basedOn w:val="DefaultParagraphFont"/>
    <w:link w:val="CommentText"/>
    <w:uiPriority w:val="99"/>
    <w:rsid w:val="00376C9A"/>
    <w:rPr>
      <w:sz w:val="24"/>
      <w:szCs w:val="24"/>
    </w:rPr>
  </w:style>
  <w:style w:type="paragraph" w:styleId="CommentSubject">
    <w:name w:val="annotation subject"/>
    <w:basedOn w:val="CommentText"/>
    <w:next w:val="CommentText"/>
    <w:link w:val="CommentSubjectChar"/>
    <w:uiPriority w:val="99"/>
    <w:semiHidden/>
    <w:unhideWhenUsed/>
    <w:rsid w:val="00376C9A"/>
    <w:rPr>
      <w:b/>
      <w:bCs/>
      <w:sz w:val="20"/>
      <w:szCs w:val="20"/>
    </w:rPr>
  </w:style>
  <w:style w:type="character" w:customStyle="1" w:styleId="CommentSubjectChar">
    <w:name w:val="Comment Subject Char"/>
    <w:basedOn w:val="CommentTextChar"/>
    <w:link w:val="CommentSubject"/>
    <w:uiPriority w:val="99"/>
    <w:semiHidden/>
    <w:rsid w:val="00376C9A"/>
    <w:rPr>
      <w:b/>
      <w:bCs/>
      <w:sz w:val="20"/>
      <w:szCs w:val="20"/>
    </w:rPr>
  </w:style>
  <w:style w:type="character" w:customStyle="1" w:styleId="UnresolvedMention1">
    <w:name w:val="Unresolved Mention1"/>
    <w:basedOn w:val="DefaultParagraphFont"/>
    <w:uiPriority w:val="99"/>
    <w:semiHidden/>
    <w:unhideWhenUsed/>
    <w:rsid w:val="00E5141E"/>
    <w:rPr>
      <w:color w:val="605E5C"/>
      <w:shd w:val="clear" w:color="auto" w:fill="E1DFDD"/>
    </w:rPr>
  </w:style>
  <w:style w:type="paragraph" w:styleId="Revision">
    <w:name w:val="Revision"/>
    <w:hidden/>
    <w:uiPriority w:val="99"/>
    <w:semiHidden/>
    <w:rsid w:val="00D969F7"/>
    <w:pPr>
      <w:spacing w:line="240" w:lineRule="auto"/>
    </w:pPr>
  </w:style>
  <w:style w:type="character" w:customStyle="1" w:styleId="UnresolvedMention2">
    <w:name w:val="Unresolved Mention2"/>
    <w:basedOn w:val="DefaultParagraphFont"/>
    <w:uiPriority w:val="99"/>
    <w:semiHidden/>
    <w:unhideWhenUsed/>
    <w:rsid w:val="004C1F9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character" w:styleId="FollowedHyperlink">
    <w:name w:val="FollowedHyperlink"/>
    <w:basedOn w:val="DefaultParagraphFont"/>
    <w:uiPriority w:val="99"/>
    <w:semiHidden/>
    <w:unhideWhenUsed/>
    <w:rsid w:val="00AA7190"/>
    <w:rPr>
      <w:color w:val="800080" w:themeColor="followedHyperlink"/>
      <w:u w:val="single"/>
    </w:rPr>
  </w:style>
  <w:style w:type="paragraph" w:styleId="ListParagraph">
    <w:name w:val="List Paragraph"/>
    <w:basedOn w:val="Normal"/>
    <w:uiPriority w:val="34"/>
    <w:qFormat/>
    <w:rsid w:val="00261731"/>
    <w:pPr>
      <w:ind w:left="720"/>
      <w:contextualSpacing/>
    </w:pPr>
  </w:style>
  <w:style w:type="character" w:styleId="CommentReference">
    <w:name w:val="annotation reference"/>
    <w:basedOn w:val="DefaultParagraphFont"/>
    <w:uiPriority w:val="99"/>
    <w:semiHidden/>
    <w:unhideWhenUsed/>
    <w:rsid w:val="00376C9A"/>
    <w:rPr>
      <w:sz w:val="18"/>
      <w:szCs w:val="18"/>
    </w:rPr>
  </w:style>
  <w:style w:type="paragraph" w:styleId="CommentText">
    <w:name w:val="annotation text"/>
    <w:basedOn w:val="Normal"/>
    <w:link w:val="CommentTextChar"/>
    <w:uiPriority w:val="99"/>
    <w:unhideWhenUsed/>
    <w:rsid w:val="00376C9A"/>
    <w:pPr>
      <w:spacing w:line="240" w:lineRule="auto"/>
    </w:pPr>
    <w:rPr>
      <w:sz w:val="24"/>
      <w:szCs w:val="24"/>
    </w:rPr>
  </w:style>
  <w:style w:type="character" w:customStyle="1" w:styleId="CommentTextChar">
    <w:name w:val="Comment Text Char"/>
    <w:basedOn w:val="DefaultParagraphFont"/>
    <w:link w:val="CommentText"/>
    <w:uiPriority w:val="99"/>
    <w:rsid w:val="00376C9A"/>
    <w:rPr>
      <w:sz w:val="24"/>
      <w:szCs w:val="24"/>
    </w:rPr>
  </w:style>
  <w:style w:type="paragraph" w:styleId="CommentSubject">
    <w:name w:val="annotation subject"/>
    <w:basedOn w:val="CommentText"/>
    <w:next w:val="CommentText"/>
    <w:link w:val="CommentSubjectChar"/>
    <w:uiPriority w:val="99"/>
    <w:semiHidden/>
    <w:unhideWhenUsed/>
    <w:rsid w:val="00376C9A"/>
    <w:rPr>
      <w:b/>
      <w:bCs/>
      <w:sz w:val="20"/>
      <w:szCs w:val="20"/>
    </w:rPr>
  </w:style>
  <w:style w:type="character" w:customStyle="1" w:styleId="CommentSubjectChar">
    <w:name w:val="Comment Subject Char"/>
    <w:basedOn w:val="CommentTextChar"/>
    <w:link w:val="CommentSubject"/>
    <w:uiPriority w:val="99"/>
    <w:semiHidden/>
    <w:rsid w:val="00376C9A"/>
    <w:rPr>
      <w:b/>
      <w:bCs/>
      <w:sz w:val="20"/>
      <w:szCs w:val="20"/>
    </w:rPr>
  </w:style>
  <w:style w:type="character" w:customStyle="1" w:styleId="UnresolvedMention1">
    <w:name w:val="Unresolved Mention1"/>
    <w:basedOn w:val="DefaultParagraphFont"/>
    <w:uiPriority w:val="99"/>
    <w:semiHidden/>
    <w:unhideWhenUsed/>
    <w:rsid w:val="00E5141E"/>
    <w:rPr>
      <w:color w:val="605E5C"/>
      <w:shd w:val="clear" w:color="auto" w:fill="E1DFDD"/>
    </w:rPr>
  </w:style>
  <w:style w:type="paragraph" w:styleId="Revision">
    <w:name w:val="Revision"/>
    <w:hidden/>
    <w:uiPriority w:val="99"/>
    <w:semiHidden/>
    <w:rsid w:val="00D969F7"/>
    <w:pPr>
      <w:spacing w:line="240" w:lineRule="auto"/>
    </w:pPr>
  </w:style>
  <w:style w:type="character" w:customStyle="1" w:styleId="UnresolvedMention2">
    <w:name w:val="Unresolved Mention2"/>
    <w:basedOn w:val="DefaultParagraphFont"/>
    <w:uiPriority w:val="99"/>
    <w:semiHidden/>
    <w:unhideWhenUsed/>
    <w:rsid w:val="004C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65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clynemedia.com" TargetMode="External"/><Relationship Id="rId12" Type="http://schemas.openxmlformats.org/officeDocument/2006/relationships/hyperlink" Target="https://hubs.li/Q011VKrx0" TargetMode="External"/><Relationship Id="rId13" Type="http://schemas.openxmlformats.org/officeDocument/2006/relationships/hyperlink" Target="https://hubs.li/Q011VKF90" TargetMode="External"/><Relationship Id="rId14" Type="http://schemas.openxmlformats.org/officeDocument/2006/relationships/hyperlink" Target="https://hubs.li/Q011VKS20" TargetMode="External"/><Relationship Id="rId15" Type="http://schemas.openxmlformats.org/officeDocument/2006/relationships/hyperlink" Target="https://hubs.li/Q011VLWW0" TargetMode="External"/><Relationship Id="rId16" Type="http://schemas.openxmlformats.org/officeDocument/2006/relationships/hyperlink" Target="https://hubs.li/Q011VLWW0" TargetMode="External"/><Relationship Id="rId17" Type="http://schemas.openxmlformats.org/officeDocument/2006/relationships/hyperlink" Target="https://hubs.li/Q011VLWW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gian@rfven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7Tq6dqwWQfiJkb1UkQcdoVG7g==">AMUW2mVginUj/FytQuHsevqKUuGXQ0oQm2dIYyiC56/XHaundjI27g70IPcrNjQZcOlGjnfiPh1BsF7kSudOl/xIzXua2gxPoJMMeAO/js9/5BSV8DGgcGLObaEWjJafX8E+iwv1GXGIKC0JpSaRL2MQzI3NVl3cpGsQQB4TYutnmtP9GLU1lT9E2lTM+jEfSAheOjsgDgOHEXND6LAh4qtgvoLy2p8jgvE63fYSvZlZRrwV1IpyEeuMRVrzwx/br6XNCtG+ySVms6bCvmkH77LLdtX94gcmq2y8wGFhNdxgmPAgbcWOYjSy+Wzk3afCmnQN8U17c/01oguQLGwaCzIav65BMXQHMX2FpO1VTJy81/Uj1uJ+jjJHxdQKgmnMXlIhZ4NP+kC/0zOrR9J+y0OnLjdMEGaTskxmY1F7SWrs1e7XXMvJ7VMxrGlwQRyV4X3iB0aPjarScZ4gFNjoGSTsIj5CLkCxNQS/VzQqpNU5m5dVUg68UPHuL/GrdXpPTK2NLJJ1lq19WUb7wl7DaD5UOsUAq+6QqwmPl3CA+7PtkRNoO6KXh8OM2L+eab3D8qjK8K/059IQqGbS9f2XoArxrc3NKgdxvXUO6s1sYX62A+mdRzOig4QIRHc/8UH8vRHiMql18x1NnhBs6XSpSRJ0SSh6rGdXogNYwe0qEbQjhyzRaJPe13Vl0zJ9FY0JZhTrfW2hebZaqtcOgdMoK6sUBitKPJpO8dAhJVc4SxIMOhQ223/s7ZtbAApqSUOuLUfh8iw5ABKO2Yh8kQUxW4gqMrYb944nlwzBBKak+5+RdzdZaFt4BcD8kJw4NDTFU2PsGkX5g564UXMsSvH3xHLvY1lQzJrIgwpYb/2W3Or/yO4ZG0ql38S2VUA3Q91T6CLgU07h/yYxTTwjhJQG5XwdwrLRrh+1yyEEdGW3aKPgQ4Rp5E074F/wIotPKNvcr95VaTK8/Yq+jYOnZ+Ci2/jIr+AVrCotIfAhBsdNUdb5wRoPbUQEppODeUgMBKwBUbiIEEfZOi5G+LDi2AF98nRwox+M6IoxL74lQk0aXq5C4Ofy8d+ngibkSehkW9aU6psJvk7s2iH1yx+i8CfTt7GwyHv9nXuzaJyvAjIsxcqfTH0z9SsZISwsHZG7z3i8j+Zvqsk72lyMu4Un/fiI8403XsMQOHvr5Q4edKLHq7Eittii0M+7Y+czvmvVJGG2Q61leK6bhZT69OUlYKLzl8NWy899TqRTqyXk133mBbYyu+wIe3Jp+mue8lqxWiUF0jTtBNnFUADptKNM9MNvXBqs4XlRBGLwt5ffNToN0Ia9Ov++81BrZ/rOoldXzIxblHRuaeE6iIIvA0UI9qHoIFHeVrJhgYM8mlzJIhqMYUUXlQpJevk3Y6+RjRNnfb2YMaj+bxGq+1+KlQorULhFVBcdni6/fn2eK+1NtG2CR1jXSuBQzcwfoNLrlVMYxSQ2U839Blxch4MkVRT2vNoHqJFI2BNnR0rfqFVKDqDe13BHvks1GKJXvyL6SdGjwx9Wi34Vu+TytJIC2R7XrnrttsaqeItlXJt8F+r86B1F+i2k3OtAeeo2x6z18XNmX7dPPUWQuOMjlaIYMvQoUixG9aOo+JJxbKE69qD7OmMCKEM3W5KjDlWRlh2DMIy0xOIMdf4tKMR2u03eCngIJ50mRZGpSiIIEHD5jRRDKlAZTJyqpNnZP1BRHSZEzYM0EwJwLEOIqOCOwWu1rIk6qgBiQ27vL/Bzl0rKaFkgH3jQ15bB6rQ3kmh886snRZusYnwKouGhFzuLPJmO2jZj9RgtYW9fqSv89OQVn3CIqxZUDJwM8rhMlM8YJ0xPD8Kz+uo2nvkfVaraFICWlB7sbUhBFyf3iRJZ9JjKBqOYlGzvm9EpJPJ8K1YFsWm10KcNUT+b2p8GxEeix2ZVa++147AeyPrSsgYtt6jnGNgQKH8ey3VWE7Y9UX30hNqc312xJ9eAMPwe0/dKFXc5yOWMiD5PuRAw5G2/KZjMnTV50kGLFp7Aq+Ju8bWqy3ubBDDzq4+9vCqZ9/WDJPH6v2RTYj5T0tdS8P2NvOwqUR7yGMWHrmyIS34zkesFClqXvB6LFhX9roagK0DJs1JdCbIjTJ5yxsua+z2vQxkDj8ke+AOdUEX0ac49E+Hw2HP1z/VHxlwnCk5f8XZ0zii1FZRq1m+N8tKwddhYoeSAoKgJS3fIcezCwABbtPmg9nF+1dnX+dWdmU6MtQZ8+wUCQIAEnkXv6UvRUi1BH49YjxHvk8NY/J5Oubi5EYZIR9zvmedOl3tlighc4jdPF6NBgGPZP5saXAbWdOO+KbV+JhZq8J0w/E7Q6zY+1uCW7ebm0pAx1L5+SBwBE090mlV7GUXoXeOGxsBTe8rmJ6JyxsrxavTiKek6WoIKNovDWgs0U/7QLYv3K9PE3YIqsUEaUPQXmw07ONO1LgyD4pku4CDqSvx5alUHf2dTHFiftqHrzYK3DV0hb6kZd7ga7ZaovAXxvtnRsMa5yOpRelR8qgrgS04MoCjhiobqx0dAW8l8Vi9Icp6yL0zgrRXpxgMNM2Ewu5j6rv0V7AohSxQiQWrl3Fe6E93XnO46/Ijty8swJa7fXDjiUtKF8vusDB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998</Words>
  <Characters>5265</Characters>
  <Application>Microsoft Macintosh Word</Application>
  <DocSecurity>0</DocSecurity>
  <Lines>83</Lines>
  <Paragraphs>13</Paragraphs>
  <ScaleCrop>false</ScaleCrop>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Thomas D. Schreck</cp:lastModifiedBy>
  <cp:revision>13</cp:revision>
  <dcterms:created xsi:type="dcterms:W3CDTF">2022-01-19T19:57:00Z</dcterms:created>
  <dcterms:modified xsi:type="dcterms:W3CDTF">2022-01-19T21:50:00Z</dcterms:modified>
</cp:coreProperties>
</file>