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58C94DF8" w14:textId="4C9D703F" w:rsidR="003E7CCD" w:rsidRPr="003E7CCD" w:rsidRDefault="003E7CCD" w:rsidP="003E7CCD">
      <w:pPr>
        <w:pStyle w:val="Body"/>
        <w:jc w:val="center"/>
        <w:rPr>
          <w:rFonts w:cs="Arial"/>
          <w:b/>
          <w:bCs/>
          <w:sz w:val="28"/>
          <w:szCs w:val="28"/>
          <w:lang w:val="en"/>
        </w:rPr>
      </w:pPr>
      <w:bookmarkStart w:id="0" w:name="_headingh.gjdgxs"/>
      <w:bookmarkEnd w:id="0"/>
      <w:r w:rsidRPr="003E7CCD">
        <w:rPr>
          <w:rFonts w:cs="Arial"/>
          <w:b/>
          <w:bCs/>
          <w:sz w:val="28"/>
          <w:szCs w:val="28"/>
          <w:lang w:val="en"/>
        </w:rPr>
        <w:t>RF Venue Diversity Fin</w:t>
      </w:r>
      <w:r w:rsidR="007F3357" w:rsidRPr="00917E3F">
        <w:rPr>
          <w:rStyle w:val="None"/>
          <w:rFonts w:cs="Arial"/>
          <w:sz w:val="28"/>
          <w:szCs w:val="28"/>
        </w:rPr>
        <w:t>®</w:t>
      </w:r>
      <w:r w:rsidRPr="003E7CCD">
        <w:rPr>
          <w:rFonts w:cs="Arial"/>
          <w:b/>
          <w:bCs/>
          <w:sz w:val="28"/>
          <w:szCs w:val="28"/>
          <w:lang w:val="en"/>
        </w:rPr>
        <w:t xml:space="preserve"> Antenna acclaimed by users for preventing wireless mic dropouts</w:t>
      </w:r>
    </w:p>
    <w:p w14:paraId="1D744E10" w14:textId="228A9D97" w:rsidR="00091BEF" w:rsidRPr="00091BEF" w:rsidRDefault="00091BEF" w:rsidP="00CE1C44">
      <w:pPr>
        <w:pStyle w:val="Body"/>
        <w:jc w:val="center"/>
        <w:rPr>
          <w:rFonts w:cs="Arial"/>
          <w:b/>
          <w:bCs/>
          <w:sz w:val="28"/>
          <w:szCs w:val="28"/>
        </w:rPr>
      </w:pPr>
    </w:p>
    <w:p w14:paraId="4D1730E3" w14:textId="4EE80F55" w:rsidR="003D7EA1" w:rsidRDefault="003E7CCD" w:rsidP="00AD7F93">
      <w:pPr>
        <w:pStyle w:val="Body"/>
        <w:jc w:val="center"/>
        <w:rPr>
          <w:rFonts w:cs="Arial"/>
        </w:rPr>
      </w:pPr>
      <w:r w:rsidRPr="00B60C59">
        <w:rPr>
          <w:sz w:val="24"/>
          <w:szCs w:val="24"/>
        </w:rPr>
        <w:t xml:space="preserve">The </w:t>
      </w:r>
      <w:hyperlink r:id="rId11" w:history="1">
        <w:r w:rsidRPr="00C90944">
          <w:rPr>
            <w:rStyle w:val="Hyperlink0"/>
            <w:sz w:val="24"/>
            <w:szCs w:val="24"/>
          </w:rPr>
          <w:t>Diversity Fin</w:t>
        </w:r>
        <w:r w:rsidR="007F3357" w:rsidRPr="00DC21D7">
          <w:rPr>
            <w:rStyle w:val="None"/>
            <w:rFonts w:cs="Arial"/>
            <w:sz w:val="24"/>
            <w:szCs w:val="24"/>
          </w:rPr>
          <w:t>®</w:t>
        </w:r>
        <w:r w:rsidRPr="00C90944">
          <w:rPr>
            <w:rStyle w:val="Hyperlink0"/>
            <w:sz w:val="24"/>
            <w:szCs w:val="24"/>
          </w:rPr>
          <w:t xml:space="preserve"> Antenna</w:t>
        </w:r>
      </w:hyperlink>
      <w:r w:rsidRPr="00B60C59">
        <w:rPr>
          <w:sz w:val="24"/>
          <w:szCs w:val="24"/>
        </w:rPr>
        <w:t>’s patented, cross-polarized design delivers true diversity performance from a single package and installation location while mitigating the causes of dropouts</w:t>
      </w:r>
      <w:r w:rsidR="00E40CCA">
        <w:rPr>
          <w:rFonts w:cs="Arial"/>
        </w:rPr>
        <w:t>.</w:t>
      </w:r>
    </w:p>
    <w:p w14:paraId="33A2FD2B" w14:textId="77777777" w:rsidR="00D341C0" w:rsidRPr="00C928A9" w:rsidRDefault="00D341C0" w:rsidP="00D341C0">
      <w:pPr>
        <w:pStyle w:val="Body"/>
        <w:rPr>
          <w:rFonts w:cs="Arial"/>
        </w:rPr>
      </w:pPr>
    </w:p>
    <w:p w14:paraId="5A14FD1E" w14:textId="77777777" w:rsidR="00901F3B" w:rsidRPr="00901F3B" w:rsidRDefault="003E7CCD" w:rsidP="00901F3B">
      <w:pPr>
        <w:pStyle w:val="Body"/>
        <w:rPr>
          <w:rFonts w:cs="Arial"/>
          <w:lang w:val="en"/>
        </w:rPr>
      </w:pPr>
      <w:r>
        <w:rPr>
          <w:rStyle w:val="None"/>
          <w:rFonts w:cs="Arial"/>
          <w:i/>
          <w:iCs/>
        </w:rPr>
        <w:t>ISE</w:t>
      </w:r>
      <w:r w:rsidR="00EB5B0B" w:rsidRPr="00EC22A7">
        <w:rPr>
          <w:rStyle w:val="None"/>
          <w:rFonts w:cs="Arial"/>
        </w:rPr>
        <w:t>,</w:t>
      </w:r>
      <w:r w:rsidR="00EB5B0B">
        <w:rPr>
          <w:rStyle w:val="None"/>
          <w:rFonts w:cs="Arial"/>
        </w:rPr>
        <w:t xml:space="preserve"> </w:t>
      </w:r>
      <w:r>
        <w:rPr>
          <w:rStyle w:val="None"/>
          <w:rFonts w:cs="Arial"/>
          <w:i/>
          <w:iCs/>
        </w:rPr>
        <w:t>Barcelona</w:t>
      </w:r>
      <w:r w:rsidR="00EB5B0B">
        <w:rPr>
          <w:rStyle w:val="None"/>
          <w:rFonts w:cs="Arial"/>
          <w:i/>
          <w:iCs/>
        </w:rPr>
        <w:t>,</w:t>
      </w:r>
      <w:r w:rsidR="00EB5B0B">
        <w:rPr>
          <w:rStyle w:val="None"/>
          <w:rFonts w:cs="Arial"/>
        </w:rPr>
        <w:t xml:space="preserve"> </w:t>
      </w:r>
      <w:r>
        <w:rPr>
          <w:rStyle w:val="None"/>
          <w:rFonts w:cs="Arial"/>
          <w:i/>
          <w:iCs/>
        </w:rPr>
        <w:t>January</w:t>
      </w:r>
      <w:r w:rsidR="00EB5B0B">
        <w:rPr>
          <w:rStyle w:val="None"/>
          <w:rFonts w:cs="Arial"/>
          <w:i/>
          <w:iCs/>
        </w:rPr>
        <w:t xml:space="preserve"> </w:t>
      </w:r>
      <w:r>
        <w:rPr>
          <w:rStyle w:val="None"/>
          <w:rFonts w:cs="Arial"/>
          <w:i/>
          <w:iCs/>
        </w:rPr>
        <w:t>31</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w:t>
      </w:r>
      <w:r>
        <w:rPr>
          <w:rStyle w:val="None"/>
          <w:rFonts w:cs="Arial"/>
          <w:i/>
          <w:iCs/>
        </w:rPr>
        <w:t>3</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901F3B" w:rsidRPr="00901F3B">
        <w:rPr>
          <w:rFonts w:cs="Arial"/>
          <w:lang w:val="en"/>
        </w:rPr>
        <w:t xml:space="preserve">The innovative Diversity Fin Antenna, from wireless audio essential accessory manufacturer RF Venue, is a proven, end-user acclaimed multi-purpose antenna for wireless microphone systems that provides enhanced protection against dropouts. The Diversity Fin Antenna is in wide use </w:t>
      </w:r>
      <w:r w:rsidR="00901F3B" w:rsidRPr="00901F3B">
        <w:rPr>
          <w:rFonts w:cs="Arial"/>
        </w:rPr>
        <w:t>across multiple pro audio segments not only for its performance, but also for its convenience, space-saving, and cost benefits.</w:t>
      </w:r>
      <w:r w:rsidR="00901F3B" w:rsidRPr="00901F3B">
        <w:rPr>
          <w:rFonts w:cs="Arial"/>
          <w:lang w:val="en"/>
        </w:rPr>
        <w:t xml:space="preserve"> </w:t>
      </w:r>
    </w:p>
    <w:p w14:paraId="723F4DB9" w14:textId="77777777" w:rsidR="00901F3B" w:rsidRPr="00901F3B" w:rsidRDefault="00901F3B" w:rsidP="00901F3B">
      <w:pPr>
        <w:pStyle w:val="Body"/>
        <w:rPr>
          <w:rFonts w:cs="Arial"/>
          <w:lang w:val="en"/>
        </w:rPr>
      </w:pPr>
    </w:p>
    <w:p w14:paraId="0195ACA5" w14:textId="37A0FFAE" w:rsidR="00901F3B" w:rsidRPr="00901F3B" w:rsidRDefault="00901F3B" w:rsidP="00901F3B">
      <w:pPr>
        <w:pStyle w:val="Body"/>
        <w:rPr>
          <w:rFonts w:cs="Arial"/>
          <w:lang w:val="en"/>
        </w:rPr>
      </w:pPr>
      <w:r w:rsidRPr="00901F3B">
        <w:rPr>
          <w:rFonts w:cs="Arial"/>
          <w:lang w:val="en"/>
        </w:rPr>
        <w:t xml:space="preserve">“Who knew there was a product that worked so well that we could use fewer of them?”  remarked Mark </w:t>
      </w:r>
      <w:proofErr w:type="spellStart"/>
      <w:r w:rsidRPr="00901F3B">
        <w:rPr>
          <w:rFonts w:cs="Arial"/>
          <w:lang w:val="en"/>
        </w:rPr>
        <w:t>Brodin</w:t>
      </w:r>
      <w:proofErr w:type="spellEnd"/>
      <w:r w:rsidRPr="00901F3B">
        <w:rPr>
          <w:rFonts w:cs="Arial"/>
          <w:lang w:val="en"/>
        </w:rPr>
        <w:t xml:space="preserve">, audio systems and installation technician at the Burning Hills Amphitheatre in Medora, North Dakota, USA, upon discovering that their entire stage could be covered with a single Diversity Fin Antenna. Unlike traditional “shark fin” antennas, the Diversity Fin allows wireless microphone receivers to see a constant signal, no matter how a user is holding a wireless microphone or wearing a belt pack relative to the antenna by combining one log-periodic dipole array (LPDA) capturing vertically polarized signals and one dipole antenna in an orthogonal (right angle) configuration capturing horizontally polarized signals. The patented cross-polarized design provides a true diversity solution in a single package saving on installation time, </w:t>
      </w:r>
      <w:proofErr w:type="gramStart"/>
      <w:r w:rsidRPr="00901F3B">
        <w:rPr>
          <w:rFonts w:cs="Arial"/>
          <w:lang w:val="en"/>
        </w:rPr>
        <w:t>space</w:t>
      </w:r>
      <w:proofErr w:type="gramEnd"/>
      <w:r w:rsidRPr="00901F3B">
        <w:rPr>
          <w:rFonts w:cs="Arial"/>
          <w:lang w:val="en"/>
        </w:rPr>
        <w:t xml:space="preserve"> and cost.</w:t>
      </w:r>
    </w:p>
    <w:p w14:paraId="660CE1EC" w14:textId="77777777" w:rsidR="00901F3B" w:rsidRPr="00901F3B" w:rsidRDefault="00901F3B" w:rsidP="00901F3B">
      <w:pPr>
        <w:pStyle w:val="Body"/>
        <w:rPr>
          <w:rFonts w:cs="Arial"/>
          <w:lang w:val="en"/>
        </w:rPr>
      </w:pPr>
    </w:p>
    <w:p w14:paraId="17440C7B" w14:textId="77777777" w:rsidR="00901F3B" w:rsidRPr="00901F3B" w:rsidRDefault="00901F3B" w:rsidP="00901F3B">
      <w:pPr>
        <w:pStyle w:val="Body"/>
        <w:rPr>
          <w:rFonts w:cs="Arial"/>
          <w:lang w:val="en"/>
        </w:rPr>
      </w:pPr>
      <w:r w:rsidRPr="00901F3B">
        <w:rPr>
          <w:rFonts w:cs="Arial"/>
          <w:lang w:val="en"/>
        </w:rPr>
        <w:t xml:space="preserve">When the Snowshoe Mountain Resort in Pocahontas County, WV, USA played host to the Mercedes-Benz UCI Mountain Bike World Cup event, system provider Midway Production Services deployed a Diversity Fin Antenna for coverage of the race’s remote starting area. “This was a pretty traditional setup of a wireless microphone transmitter to a receiver, but the distances and movement had to be considered,” shared Austin </w:t>
      </w:r>
      <w:proofErr w:type="spellStart"/>
      <w:r w:rsidRPr="00901F3B">
        <w:rPr>
          <w:rFonts w:cs="Arial"/>
          <w:lang w:val="en"/>
        </w:rPr>
        <w:t>Addair</w:t>
      </w:r>
      <w:proofErr w:type="spellEnd"/>
      <w:r w:rsidRPr="00901F3B">
        <w:rPr>
          <w:rFonts w:cs="Arial"/>
          <w:lang w:val="en"/>
        </w:rPr>
        <w:t xml:space="preserve">, Midway's production manager. “The announcer would be roaming the area, so we had to make sure we maintained constant connectivity. RF Venue’s D-Fin antenna made sure we did.” </w:t>
      </w:r>
    </w:p>
    <w:p w14:paraId="289F7F49" w14:textId="77777777" w:rsidR="00901F3B" w:rsidRPr="00901F3B" w:rsidRDefault="00901F3B" w:rsidP="00901F3B">
      <w:pPr>
        <w:pStyle w:val="Body"/>
        <w:rPr>
          <w:rFonts w:cs="Arial"/>
          <w:lang w:val="en"/>
        </w:rPr>
      </w:pPr>
    </w:p>
    <w:p w14:paraId="09E2DAA1" w14:textId="77777777" w:rsidR="00901F3B" w:rsidRPr="00901F3B" w:rsidRDefault="00901F3B" w:rsidP="00901F3B">
      <w:pPr>
        <w:pStyle w:val="Body"/>
        <w:rPr>
          <w:rFonts w:cs="Arial"/>
          <w:lang w:val="en"/>
        </w:rPr>
      </w:pPr>
      <w:r w:rsidRPr="00901F3B">
        <w:rPr>
          <w:rFonts w:cs="Arial"/>
          <w:lang w:val="en"/>
        </w:rPr>
        <w:t xml:space="preserve">The Diversity Fin Antenna also delivers in the increasingly hostile RF space that wireless microphone systems share with signals including digital television broadcast and 5G mobile phone and wireless data services. When designing the AV systems for a new performing arts space for the city of </w:t>
      </w:r>
      <w:r w:rsidRPr="00901F3B">
        <w:rPr>
          <w:rFonts w:cs="Arial"/>
          <w:lang w:val="en"/>
        </w:rPr>
        <w:lastRenderedPageBreak/>
        <w:t xml:space="preserve">Simpsonville, SC, USA, integrator </w:t>
      </w:r>
      <w:r w:rsidRPr="00901F3B">
        <w:rPr>
          <w:rFonts w:cs="Arial"/>
        </w:rPr>
        <w:t>Productions Unlimited faced an RF spectrum crowded by more than 60 channels of wireless microphones in use at an adjacent house of worship, along with the competition from broadcast and 5G.  “The Diversity Fin antenna was the perfect solution for that,” declared Jordan Tripp, A/V Department Manager for Productions Unlimited. “</w:t>
      </w:r>
      <w:proofErr w:type="spellStart"/>
      <w:r w:rsidRPr="00901F3B">
        <w:rPr>
          <w:rFonts w:cs="Arial"/>
        </w:rPr>
        <w:t>Its</w:t>
      </w:r>
      <w:proofErr w:type="spellEnd"/>
      <w:r w:rsidRPr="00901F3B">
        <w:rPr>
          <w:rFonts w:cs="Arial"/>
        </w:rPr>
        <w:t xml:space="preserve"> cross-polarized hybrid design pretty much eliminates the possibilities for dropouts. It’s the anchor for what is an incredibly stable, rock-solid RF environment.”</w:t>
      </w:r>
    </w:p>
    <w:p w14:paraId="5EEA146C" w14:textId="77777777" w:rsidR="00901F3B" w:rsidRPr="00901F3B" w:rsidRDefault="00901F3B" w:rsidP="00901F3B">
      <w:pPr>
        <w:pStyle w:val="Body"/>
        <w:rPr>
          <w:rFonts w:cs="Arial"/>
          <w:lang w:val="en"/>
        </w:rPr>
      </w:pPr>
    </w:p>
    <w:p w14:paraId="551E6D71" w14:textId="367D7AD9" w:rsidR="00901F3B" w:rsidRPr="00901F3B" w:rsidRDefault="00901F3B" w:rsidP="00901F3B">
      <w:pPr>
        <w:pStyle w:val="Body"/>
        <w:rPr>
          <w:rFonts w:cs="Arial"/>
          <w:lang w:val="en"/>
        </w:rPr>
      </w:pPr>
      <w:r>
        <w:rPr>
          <w:rFonts w:cs="Arial"/>
          <w:lang w:val="en"/>
        </w:rPr>
        <w:t>The Diversity Fin Antenna</w:t>
      </w:r>
      <w:r w:rsidRPr="00901F3B">
        <w:rPr>
          <w:rFonts w:cs="Arial"/>
          <w:lang w:val="en"/>
        </w:rPr>
        <w:t>,</w:t>
      </w:r>
      <w:r>
        <w:rPr>
          <w:rFonts w:cs="Arial"/>
          <w:lang w:val="en"/>
        </w:rPr>
        <w:t xml:space="preserve"> </w:t>
      </w:r>
      <w:r w:rsidRPr="00901F3B">
        <w:rPr>
          <w:rFonts w:cs="Arial"/>
          <w:lang w:val="en"/>
        </w:rPr>
        <w:t>in matte black and matte white models and including a padded cover, is available immediately at a MAP of $</w:t>
      </w:r>
      <w:r w:rsidR="007F4325">
        <w:rPr>
          <w:rFonts w:cs="Arial"/>
          <w:lang w:val="en"/>
        </w:rPr>
        <w:t>629</w:t>
      </w:r>
      <w:r w:rsidRPr="00901F3B">
        <w:rPr>
          <w:rFonts w:cs="Arial"/>
          <w:lang w:val="en"/>
        </w:rPr>
        <w:t xml:space="preserve"> (USD), </w:t>
      </w:r>
      <w:r w:rsidRPr="00901F3B">
        <w:rPr>
          <w:rFonts w:cs="Arial"/>
        </w:rPr>
        <w:t>For complete system upgrades of wireless microphones of any brand or model, t</w:t>
      </w:r>
      <w:r w:rsidRPr="00901F3B">
        <w:rPr>
          <w:rFonts w:cs="Arial"/>
          <w:lang w:val="en"/>
        </w:rPr>
        <w:t>he Diversity Fin Antenna is available in turnkey RF Venue 4 and 9 Channel Wireless Microphone Upgrade Packs that include antenna, active RF signal and receiver DC power distribution hardware, and all cabling needed. RF Venue wireless audio essentials work flawlessly with wireless mic systems of any brand or model, and ship from stock.</w:t>
      </w:r>
    </w:p>
    <w:p w14:paraId="6A944C68" w14:textId="0B596BB5" w:rsidR="0004592F" w:rsidRPr="00EC22A7" w:rsidRDefault="0004592F" w:rsidP="00901F3B">
      <w:pPr>
        <w:pStyle w:val="Body"/>
        <w:rPr>
          <w:rFonts w:cs="Arial"/>
        </w:rPr>
      </w:pPr>
    </w:p>
    <w:p w14:paraId="56442672" w14:textId="27995EE8" w:rsidR="0004592F" w:rsidRDefault="00373D33" w:rsidP="008211BE">
      <w:pPr>
        <w:pStyle w:val="Body"/>
      </w:pPr>
      <w:r>
        <w:rPr>
          <w:rStyle w:val="None"/>
          <w:rFonts w:cs="Arial"/>
        </w:rPr>
        <w:t>RF Venue:</w:t>
      </w:r>
      <w:r w:rsidR="00C928A9">
        <w:rPr>
          <w:rStyle w:val="None"/>
          <w:rFonts w:cs="Arial"/>
        </w:rPr>
        <w:t xml:space="preserve"> </w:t>
      </w:r>
      <w:hyperlink r:id="rId12" w:history="1">
        <w:r w:rsidR="00787E2E" w:rsidRPr="00EC22A7">
          <w:rPr>
            <w:rStyle w:val="Hyperlink0"/>
            <w:rFonts w:cs="Arial"/>
          </w:rPr>
          <w:t>rfvenue.com</w:t>
        </w:r>
      </w:hyperlink>
    </w:p>
    <w:p w14:paraId="29A665F2" w14:textId="77339965" w:rsidR="00901F3B" w:rsidRPr="00C71984" w:rsidRDefault="00901F3B" w:rsidP="008211BE">
      <w:pPr>
        <w:pStyle w:val="Body"/>
        <w:rPr>
          <w:rStyle w:val="Hyperlink0"/>
        </w:rPr>
      </w:pPr>
      <w:r>
        <w:t xml:space="preserve">Diversity Fin Antenna: </w:t>
      </w:r>
      <w:hyperlink r:id="rId13" w:history="1">
        <w:r w:rsidR="00C71984" w:rsidRPr="00C71984">
          <w:rPr>
            <w:rStyle w:val="Hyperlink0"/>
          </w:rPr>
          <w:t>https://www.rfvenue.com/hardware/antennas/diversity-fin</w:t>
        </w:r>
      </w:hyperlink>
      <w:r w:rsidR="00C71984" w:rsidRPr="00C71984">
        <w:rPr>
          <w:rStyle w:val="Hyperlink0"/>
        </w:rPr>
        <w:t xml:space="preserve"> </w:t>
      </w:r>
    </w:p>
    <w:p w14:paraId="02A54AB0" w14:textId="2131A1D5" w:rsidR="00851E00" w:rsidRDefault="00901F3B" w:rsidP="008211BE">
      <w:pPr>
        <w:pStyle w:val="Body"/>
        <w:rPr>
          <w:rStyle w:val="None"/>
          <w:rFonts w:cs="Arial"/>
        </w:rPr>
      </w:pPr>
      <w:r>
        <w:t>Wireless Microphone</w:t>
      </w:r>
      <w:r w:rsidR="004F69FD">
        <w:t xml:space="preserve"> Upgrade Packs: </w:t>
      </w:r>
      <w:hyperlink r:id="rId14" w:history="1">
        <w:r w:rsidR="00C71984" w:rsidRPr="00C71984">
          <w:rPr>
            <w:rStyle w:val="Hyperlink0"/>
          </w:rPr>
          <w:t>https://www.rfvenue.com/mic-upgrade-packs</w:t>
        </w:r>
      </w:hyperlink>
      <w:r w:rsidR="00C71984">
        <w:t xml:space="preserve"> </w:t>
      </w:r>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4A178952" w14:textId="77777777" w:rsidR="00E2169A" w:rsidRPr="00E2169A" w:rsidRDefault="00E2169A" w:rsidP="00E2169A">
      <w:pPr>
        <w:pStyle w:val="Body"/>
        <w:rPr>
          <w:rFonts w:cs="Arial"/>
          <w:lang w:val="en"/>
        </w:rPr>
      </w:pPr>
      <w:r w:rsidRPr="00E2169A">
        <w:rPr>
          <w:rFonts w:cs="Arial"/>
          <w:lang w:val="en"/>
        </w:rPr>
        <w:t>Photo file 1: RF-Venue_Diversity-Fin.png</w:t>
      </w:r>
    </w:p>
    <w:p w14:paraId="03FBFA3D" w14:textId="72DC5307" w:rsidR="00E2169A" w:rsidRPr="00E2169A" w:rsidRDefault="00E2169A" w:rsidP="00E2169A">
      <w:pPr>
        <w:pStyle w:val="Body"/>
        <w:rPr>
          <w:rFonts w:cs="Arial"/>
          <w:lang w:val="en"/>
        </w:rPr>
      </w:pPr>
      <w:r w:rsidRPr="00E2169A">
        <w:rPr>
          <w:rFonts w:cs="Arial"/>
          <w:lang w:val="en"/>
        </w:rPr>
        <w:t>Photo caption 1: RF Venue’s Diversity Fin Antenna</w:t>
      </w:r>
      <w:r w:rsidR="00C71984">
        <w:rPr>
          <w:rFonts w:cs="Arial"/>
          <w:lang w:val="en"/>
        </w:rPr>
        <w:t xml:space="preserve"> features a </w:t>
      </w:r>
      <w:r w:rsidR="00C71984" w:rsidRPr="00C71984">
        <w:rPr>
          <w:rFonts w:cs="Arial"/>
        </w:rPr>
        <w:t xml:space="preserve">patented, cross-polarized design </w:t>
      </w:r>
      <w:r w:rsidR="00C71984">
        <w:rPr>
          <w:rFonts w:cs="Arial"/>
        </w:rPr>
        <w:t xml:space="preserve">that </w:t>
      </w:r>
      <w:r w:rsidR="00C71984" w:rsidRPr="00C71984">
        <w:rPr>
          <w:rFonts w:cs="Arial"/>
        </w:rPr>
        <w:t xml:space="preserve">delivers true diversity performance from a single package and installation location while </w:t>
      </w:r>
      <w:r w:rsidR="00C71984">
        <w:rPr>
          <w:rFonts w:cs="Arial"/>
        </w:rPr>
        <w:t>eliminating</w:t>
      </w:r>
      <w:r w:rsidR="00C71984" w:rsidRPr="00C71984">
        <w:rPr>
          <w:rFonts w:cs="Arial"/>
        </w:rPr>
        <w:t xml:space="preserve"> dropouts</w:t>
      </w:r>
    </w:p>
    <w:p w14:paraId="74BBBBC4" w14:textId="77777777" w:rsidR="00E2169A" w:rsidRPr="00E2169A" w:rsidRDefault="00E2169A" w:rsidP="00E2169A">
      <w:pPr>
        <w:pStyle w:val="Body"/>
        <w:rPr>
          <w:rFonts w:cs="Arial"/>
          <w:lang w:val="en"/>
        </w:rPr>
      </w:pPr>
    </w:p>
    <w:p w14:paraId="611F4497" w14:textId="22B15D99" w:rsidR="00E2169A" w:rsidRPr="00E2169A" w:rsidRDefault="00E2169A" w:rsidP="00E2169A">
      <w:pPr>
        <w:pStyle w:val="Body"/>
        <w:rPr>
          <w:rFonts w:cs="Arial"/>
          <w:lang w:val="en"/>
        </w:rPr>
      </w:pPr>
      <w:r w:rsidRPr="00E2169A">
        <w:rPr>
          <w:rFonts w:cs="Arial"/>
          <w:lang w:val="en"/>
        </w:rPr>
        <w:t>Photo file 2: Medora_Diversity-Fin-performers.jpg</w:t>
      </w:r>
      <w:r w:rsidRPr="00E2169A">
        <w:rPr>
          <w:rFonts w:cs="Arial"/>
          <w:lang w:val="en"/>
        </w:rPr>
        <w:br/>
        <w:t>Photo caption 2: </w:t>
      </w:r>
      <w:r w:rsidRPr="00E2169A">
        <w:rPr>
          <w:rFonts w:cs="Arial"/>
          <w:i/>
          <w:iCs/>
          <w:lang w:val="en"/>
        </w:rPr>
        <w:t>Medora Musical</w:t>
      </w:r>
      <w:r w:rsidRPr="00E2169A">
        <w:rPr>
          <w:rFonts w:cs="Arial"/>
          <w:lang w:val="en"/>
        </w:rPr>
        <w:t xml:space="preserve"> performers on stage at the foot of the </w:t>
      </w:r>
      <w:r w:rsidR="00AE77CA">
        <w:rPr>
          <w:rFonts w:cs="Arial"/>
          <w:lang w:val="en"/>
        </w:rPr>
        <w:t xml:space="preserve">Burning Hills Amphitheatre </w:t>
      </w:r>
      <w:r w:rsidRPr="00E2169A">
        <w:rPr>
          <w:rFonts w:cs="Arial"/>
          <w:lang w:val="en"/>
        </w:rPr>
        <w:t>right tower building – a single RF Venue Diversity Fin Antenna, mounted on the roof edge below the lighting grids, captures wireless microphone signals across the entire stage</w:t>
      </w:r>
    </w:p>
    <w:p w14:paraId="07972E66" w14:textId="77777777" w:rsidR="00E2169A" w:rsidRPr="00E2169A" w:rsidRDefault="00E2169A" w:rsidP="00E2169A">
      <w:pPr>
        <w:pStyle w:val="Body"/>
        <w:rPr>
          <w:rFonts w:cs="Arial"/>
          <w:lang w:val="en"/>
        </w:rPr>
      </w:pPr>
    </w:p>
    <w:p w14:paraId="4DDBB4DA" w14:textId="77777777" w:rsidR="00E2169A" w:rsidRPr="00E2169A" w:rsidRDefault="00E2169A" w:rsidP="00E2169A">
      <w:pPr>
        <w:pStyle w:val="Body"/>
        <w:rPr>
          <w:rFonts w:cs="Arial"/>
        </w:rPr>
      </w:pPr>
      <w:r w:rsidRPr="00E2169A">
        <w:rPr>
          <w:rFonts w:cs="Arial"/>
        </w:rPr>
        <w:t>Photo file 3: Snowshoe_DiversityFin.jpg</w:t>
      </w:r>
    </w:p>
    <w:p w14:paraId="00B5F913" w14:textId="06DE98FF" w:rsidR="00E2169A" w:rsidRPr="00E2169A" w:rsidRDefault="00E2169A" w:rsidP="00E2169A">
      <w:pPr>
        <w:pStyle w:val="Body"/>
        <w:rPr>
          <w:rFonts w:cs="Arial"/>
        </w:rPr>
      </w:pPr>
      <w:r w:rsidRPr="00E2169A">
        <w:rPr>
          <w:rFonts w:cs="Arial"/>
        </w:rPr>
        <w:t>Photo caption 3: An RF Venue Diversity</w:t>
      </w:r>
      <w:r w:rsidR="00972EBB">
        <w:rPr>
          <w:rFonts w:cs="Arial"/>
        </w:rPr>
        <w:t xml:space="preserve"> </w:t>
      </w:r>
      <w:r w:rsidRPr="00E2169A">
        <w:rPr>
          <w:rFonts w:cs="Arial"/>
        </w:rPr>
        <w:t xml:space="preserve">Fin Antenna was deployed with a Shure ULX-D wireless microphone system for remote announcer connectivity during the Mercedes-Benz UCI Mountain Bike World Cup event at Snowshoe Mountain </w:t>
      </w:r>
    </w:p>
    <w:p w14:paraId="02B4A64C" w14:textId="171BA51D" w:rsidR="009D3E49" w:rsidRPr="009D3E49" w:rsidRDefault="009D3E49" w:rsidP="009D3E49">
      <w:pPr>
        <w:pStyle w:val="Body"/>
        <w:rPr>
          <w:rFonts w:cs="Arial"/>
        </w:rPr>
      </w:pP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000000" w:rsidP="008211BE">
      <w:pPr>
        <w:pStyle w:val="Body"/>
        <w:rPr>
          <w:rFonts w:cs="Arial"/>
        </w:rPr>
      </w:pPr>
      <w:hyperlink r:id="rId15"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lastRenderedPageBreak/>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6"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F749" w14:textId="77777777" w:rsidR="005F5248" w:rsidRDefault="005F5248">
      <w:r>
        <w:separator/>
      </w:r>
    </w:p>
  </w:endnote>
  <w:endnote w:type="continuationSeparator" w:id="0">
    <w:p w14:paraId="7CF79A3E" w14:textId="77777777" w:rsidR="005F5248" w:rsidRDefault="005F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420C8C7B" w:rsidR="00C928A9" w:rsidRDefault="007B2C1C">
    <w:pPr>
      <w:pStyle w:val="Body"/>
      <w:jc w:val="center"/>
      <w:rPr>
        <w:sz w:val="20"/>
        <w:szCs w:val="20"/>
      </w:rPr>
    </w:pPr>
    <w:r>
      <w:rPr>
        <w:sz w:val="20"/>
        <w:szCs w:val="20"/>
      </w:rPr>
      <w:t>24</w:t>
    </w:r>
    <w:r w:rsidR="00C928A9">
      <w:rPr>
        <w:sz w:val="20"/>
        <w:szCs w:val="20"/>
      </w:rPr>
      <w:t xml:space="preserve"> </w:t>
    </w:r>
    <w:r>
      <w:rPr>
        <w:sz w:val="20"/>
        <w:szCs w:val="20"/>
      </w:rPr>
      <w:t xml:space="preserve">Walpole Park S </w:t>
    </w:r>
    <w:r>
      <w:rPr>
        <w:rFonts w:ascii="Segoe UI Symbol" w:eastAsia="Fira Mono" w:hAnsi="Segoe UI Symbol" w:cs="Segoe UI Symbol"/>
        <w:sz w:val="20"/>
        <w:szCs w:val="20"/>
      </w:rPr>
      <w:t>⬝</w:t>
    </w:r>
    <w:r>
      <w:rPr>
        <w:sz w:val="20"/>
        <w:szCs w:val="20"/>
        <w:lang w:val="de-DE"/>
      </w:rPr>
      <w:t xml:space="preserve"> </w:t>
    </w:r>
    <w:r>
      <w:rPr>
        <w:sz w:val="20"/>
        <w:szCs w:val="20"/>
      </w:rPr>
      <w:t>Unit 1</w:t>
    </w:r>
    <w:r w:rsidR="00C928A9">
      <w:rPr>
        <w:sz w:val="20"/>
        <w:szCs w:val="20"/>
      </w:rPr>
      <w:t xml:space="preserve"> </w:t>
    </w:r>
    <w:r w:rsidR="00C928A9">
      <w:rPr>
        <w:rFonts w:ascii="Fira Mono" w:eastAsia="Fira Mono" w:hAnsi="Fira Mono" w:cs="Fira Mono"/>
        <w:sz w:val="20"/>
        <w:szCs w:val="20"/>
      </w:rPr>
      <w:t>⬝</w:t>
    </w:r>
    <w:r w:rsidR="00C928A9">
      <w:rPr>
        <w:sz w:val="20"/>
        <w:szCs w:val="20"/>
        <w:lang w:val="de-DE"/>
      </w:rPr>
      <w:t xml:space="preserve"> </w:t>
    </w:r>
    <w:r>
      <w:rPr>
        <w:sz w:val="20"/>
        <w:szCs w:val="20"/>
        <w:lang w:val="de-DE"/>
      </w:rPr>
      <w:t>Walpole</w:t>
    </w:r>
    <w:r w:rsidR="00C928A9">
      <w:rPr>
        <w:sz w:val="20"/>
        <w:szCs w:val="20"/>
        <w:lang w:val="de-DE"/>
      </w:rPr>
      <w:t xml:space="preserve">, MA  </w:t>
    </w:r>
    <w:r>
      <w:rPr>
        <w:sz w:val="20"/>
        <w:szCs w:val="20"/>
        <w:lang w:val="de-DE"/>
      </w:rPr>
      <w:t>02081</w:t>
    </w:r>
    <w:r w:rsidR="00C928A9">
      <w:rPr>
        <w:sz w:val="20"/>
        <w:szCs w:val="20"/>
        <w:lang w:val="de-DE"/>
      </w:rPr>
      <w:t xml:space="preserve"> </w:t>
    </w:r>
    <w:r w:rsidR="00C928A9">
      <w:rPr>
        <w:rFonts w:ascii="Fira Mono" w:eastAsia="Fira Mono" w:hAnsi="Fira Mono" w:cs="Fira Mono"/>
        <w:sz w:val="20"/>
        <w:szCs w:val="20"/>
      </w:rPr>
      <w:t>⬝</w:t>
    </w:r>
    <w:r w:rsidR="00C928A9">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526E" w14:textId="77777777" w:rsidR="005F5248" w:rsidRDefault="005F5248">
      <w:r>
        <w:separator/>
      </w:r>
    </w:p>
  </w:footnote>
  <w:footnote w:type="continuationSeparator" w:id="0">
    <w:p w14:paraId="57D4FFF4" w14:textId="77777777" w:rsidR="005F5248" w:rsidRDefault="005F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628B20BF" w14:textId="77777777" w:rsidR="0041086B" w:rsidRDefault="0041086B" w:rsidP="0041086B">
    <w:pPr>
      <w:pStyle w:val="Body"/>
      <w:ind w:left="6480"/>
      <w:rPr>
        <w:rFonts w:ascii="Calibri" w:hAnsi="Calibri"/>
      </w:rPr>
    </w:pPr>
    <w:r w:rsidRPr="00754B17">
      <w:rPr>
        <w:rFonts w:ascii="Calibri" w:hAnsi="Calibri"/>
      </w:rPr>
      <w:t>24 Walpole Park S, Unit 1</w:t>
    </w:r>
  </w:p>
  <w:p w14:paraId="0E74285D" w14:textId="77777777" w:rsidR="0041086B" w:rsidRPr="006344EC" w:rsidRDefault="0041086B" w:rsidP="0041086B">
    <w:pPr>
      <w:pStyle w:val="Body"/>
      <w:ind w:left="6480"/>
      <w:rPr>
        <w:rFonts w:ascii="Calibri" w:eastAsia="Calibri" w:hAnsi="Calibri" w:cs="Calibri"/>
      </w:rPr>
    </w:pPr>
    <w:r w:rsidRPr="00754B17">
      <w:rPr>
        <w:rFonts w:ascii="Calibri" w:hAnsi="Calibri"/>
      </w:rPr>
      <w:t xml:space="preserve">Walpole, MA 02081 </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15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702"/>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203D"/>
    <w:rsid w:val="001C3C47"/>
    <w:rsid w:val="001E060F"/>
    <w:rsid w:val="001F3CAF"/>
    <w:rsid w:val="001F5922"/>
    <w:rsid w:val="002019F8"/>
    <w:rsid w:val="00204413"/>
    <w:rsid w:val="002120B5"/>
    <w:rsid w:val="00212957"/>
    <w:rsid w:val="0022681F"/>
    <w:rsid w:val="00230A5D"/>
    <w:rsid w:val="00241CAB"/>
    <w:rsid w:val="00245D86"/>
    <w:rsid w:val="00266752"/>
    <w:rsid w:val="002842B5"/>
    <w:rsid w:val="00284E05"/>
    <w:rsid w:val="002B2193"/>
    <w:rsid w:val="002B5FA2"/>
    <w:rsid w:val="002D5B0A"/>
    <w:rsid w:val="002F7DFE"/>
    <w:rsid w:val="0031760D"/>
    <w:rsid w:val="00317C40"/>
    <w:rsid w:val="003212DA"/>
    <w:rsid w:val="0032620A"/>
    <w:rsid w:val="00331EC5"/>
    <w:rsid w:val="00335D3E"/>
    <w:rsid w:val="003413CC"/>
    <w:rsid w:val="00342640"/>
    <w:rsid w:val="00342D99"/>
    <w:rsid w:val="00342DAD"/>
    <w:rsid w:val="003502BB"/>
    <w:rsid w:val="003535AA"/>
    <w:rsid w:val="00353AED"/>
    <w:rsid w:val="00353CB2"/>
    <w:rsid w:val="00355682"/>
    <w:rsid w:val="00360349"/>
    <w:rsid w:val="003636A3"/>
    <w:rsid w:val="00370092"/>
    <w:rsid w:val="00373D33"/>
    <w:rsid w:val="00385EEA"/>
    <w:rsid w:val="0039216C"/>
    <w:rsid w:val="00397F67"/>
    <w:rsid w:val="003A0673"/>
    <w:rsid w:val="003A2E00"/>
    <w:rsid w:val="003B5EF0"/>
    <w:rsid w:val="003B66B3"/>
    <w:rsid w:val="003B791D"/>
    <w:rsid w:val="003C6D21"/>
    <w:rsid w:val="003D7EA1"/>
    <w:rsid w:val="003E280F"/>
    <w:rsid w:val="003E5353"/>
    <w:rsid w:val="003E7CCD"/>
    <w:rsid w:val="003F0684"/>
    <w:rsid w:val="0040476A"/>
    <w:rsid w:val="00404F51"/>
    <w:rsid w:val="004054BE"/>
    <w:rsid w:val="0041086B"/>
    <w:rsid w:val="004170F3"/>
    <w:rsid w:val="004240D8"/>
    <w:rsid w:val="0042463D"/>
    <w:rsid w:val="004269BA"/>
    <w:rsid w:val="00430654"/>
    <w:rsid w:val="004553AA"/>
    <w:rsid w:val="004625D0"/>
    <w:rsid w:val="00463FDC"/>
    <w:rsid w:val="00484BB1"/>
    <w:rsid w:val="004968C2"/>
    <w:rsid w:val="0049730D"/>
    <w:rsid w:val="004A0CE3"/>
    <w:rsid w:val="004A6CFD"/>
    <w:rsid w:val="004B647E"/>
    <w:rsid w:val="004B7572"/>
    <w:rsid w:val="004C4AE2"/>
    <w:rsid w:val="004F5315"/>
    <w:rsid w:val="004F69FD"/>
    <w:rsid w:val="00512E8D"/>
    <w:rsid w:val="00515F53"/>
    <w:rsid w:val="00526AC9"/>
    <w:rsid w:val="00526CDC"/>
    <w:rsid w:val="00527612"/>
    <w:rsid w:val="00537AC9"/>
    <w:rsid w:val="005463B9"/>
    <w:rsid w:val="00551A19"/>
    <w:rsid w:val="0056445D"/>
    <w:rsid w:val="00587F42"/>
    <w:rsid w:val="00593E4A"/>
    <w:rsid w:val="005943CA"/>
    <w:rsid w:val="005A5ACA"/>
    <w:rsid w:val="005C5C57"/>
    <w:rsid w:val="005F5248"/>
    <w:rsid w:val="005F7F6E"/>
    <w:rsid w:val="006151FB"/>
    <w:rsid w:val="00623B07"/>
    <w:rsid w:val="006344EC"/>
    <w:rsid w:val="006411C5"/>
    <w:rsid w:val="00654839"/>
    <w:rsid w:val="00654E44"/>
    <w:rsid w:val="00655395"/>
    <w:rsid w:val="0067615A"/>
    <w:rsid w:val="00684C73"/>
    <w:rsid w:val="006929B0"/>
    <w:rsid w:val="00694128"/>
    <w:rsid w:val="00694A07"/>
    <w:rsid w:val="0069717D"/>
    <w:rsid w:val="006A756F"/>
    <w:rsid w:val="006B0179"/>
    <w:rsid w:val="006C16A8"/>
    <w:rsid w:val="006D0B5E"/>
    <w:rsid w:val="006D2548"/>
    <w:rsid w:val="006D4D5C"/>
    <w:rsid w:val="006D67D7"/>
    <w:rsid w:val="006E2C0D"/>
    <w:rsid w:val="006E7213"/>
    <w:rsid w:val="006F3303"/>
    <w:rsid w:val="006F5017"/>
    <w:rsid w:val="006F5128"/>
    <w:rsid w:val="00700796"/>
    <w:rsid w:val="00715D12"/>
    <w:rsid w:val="00740018"/>
    <w:rsid w:val="0075512F"/>
    <w:rsid w:val="007703DA"/>
    <w:rsid w:val="00787E2E"/>
    <w:rsid w:val="00792B44"/>
    <w:rsid w:val="007B2C1C"/>
    <w:rsid w:val="007B5E6E"/>
    <w:rsid w:val="007C3593"/>
    <w:rsid w:val="007D18CA"/>
    <w:rsid w:val="007E0669"/>
    <w:rsid w:val="007F3357"/>
    <w:rsid w:val="007F4325"/>
    <w:rsid w:val="007F5D1E"/>
    <w:rsid w:val="008028B3"/>
    <w:rsid w:val="008066A6"/>
    <w:rsid w:val="0081690D"/>
    <w:rsid w:val="008211BE"/>
    <w:rsid w:val="008231C3"/>
    <w:rsid w:val="00831B92"/>
    <w:rsid w:val="00832BAA"/>
    <w:rsid w:val="008357F6"/>
    <w:rsid w:val="00842422"/>
    <w:rsid w:val="008506A4"/>
    <w:rsid w:val="00851866"/>
    <w:rsid w:val="00851E00"/>
    <w:rsid w:val="008521BB"/>
    <w:rsid w:val="00860A56"/>
    <w:rsid w:val="00870B87"/>
    <w:rsid w:val="0087450E"/>
    <w:rsid w:val="00885AD1"/>
    <w:rsid w:val="0088675F"/>
    <w:rsid w:val="00894492"/>
    <w:rsid w:val="008E12BF"/>
    <w:rsid w:val="008E39E8"/>
    <w:rsid w:val="008F0359"/>
    <w:rsid w:val="00901F3B"/>
    <w:rsid w:val="00910546"/>
    <w:rsid w:val="00926F06"/>
    <w:rsid w:val="00933CDA"/>
    <w:rsid w:val="00941291"/>
    <w:rsid w:val="00943DA8"/>
    <w:rsid w:val="00946445"/>
    <w:rsid w:val="00956185"/>
    <w:rsid w:val="00964164"/>
    <w:rsid w:val="00964F2F"/>
    <w:rsid w:val="00966377"/>
    <w:rsid w:val="00966F8B"/>
    <w:rsid w:val="00972CDD"/>
    <w:rsid w:val="00972EBB"/>
    <w:rsid w:val="0097587A"/>
    <w:rsid w:val="00976074"/>
    <w:rsid w:val="00993DDB"/>
    <w:rsid w:val="009A246D"/>
    <w:rsid w:val="009A3318"/>
    <w:rsid w:val="009B3F2C"/>
    <w:rsid w:val="009C7457"/>
    <w:rsid w:val="009D04FE"/>
    <w:rsid w:val="009D08FA"/>
    <w:rsid w:val="009D37E8"/>
    <w:rsid w:val="009D3E49"/>
    <w:rsid w:val="009D3F0C"/>
    <w:rsid w:val="009E64A6"/>
    <w:rsid w:val="00A0023B"/>
    <w:rsid w:val="00A029B2"/>
    <w:rsid w:val="00A030AC"/>
    <w:rsid w:val="00A068F4"/>
    <w:rsid w:val="00A07DF8"/>
    <w:rsid w:val="00A13CBE"/>
    <w:rsid w:val="00A15039"/>
    <w:rsid w:val="00A153BF"/>
    <w:rsid w:val="00A16034"/>
    <w:rsid w:val="00A21030"/>
    <w:rsid w:val="00A454D1"/>
    <w:rsid w:val="00A518AE"/>
    <w:rsid w:val="00A566E5"/>
    <w:rsid w:val="00A675E3"/>
    <w:rsid w:val="00A7259A"/>
    <w:rsid w:val="00A75001"/>
    <w:rsid w:val="00A82FEF"/>
    <w:rsid w:val="00A961B1"/>
    <w:rsid w:val="00AA0627"/>
    <w:rsid w:val="00AB0181"/>
    <w:rsid w:val="00AC7F5B"/>
    <w:rsid w:val="00AD6A0D"/>
    <w:rsid w:val="00AD7F93"/>
    <w:rsid w:val="00AE3AFD"/>
    <w:rsid w:val="00AE5C63"/>
    <w:rsid w:val="00AE77CA"/>
    <w:rsid w:val="00AF1464"/>
    <w:rsid w:val="00B075D2"/>
    <w:rsid w:val="00B353EF"/>
    <w:rsid w:val="00B50FF5"/>
    <w:rsid w:val="00B520BA"/>
    <w:rsid w:val="00B52B41"/>
    <w:rsid w:val="00B54CB3"/>
    <w:rsid w:val="00B65CB1"/>
    <w:rsid w:val="00B758BD"/>
    <w:rsid w:val="00B76472"/>
    <w:rsid w:val="00BA27AC"/>
    <w:rsid w:val="00BC34B4"/>
    <w:rsid w:val="00BE2D17"/>
    <w:rsid w:val="00BF34D5"/>
    <w:rsid w:val="00BF375D"/>
    <w:rsid w:val="00BF61FA"/>
    <w:rsid w:val="00C076B1"/>
    <w:rsid w:val="00C114E8"/>
    <w:rsid w:val="00C14275"/>
    <w:rsid w:val="00C2148E"/>
    <w:rsid w:val="00C2178A"/>
    <w:rsid w:val="00C225EE"/>
    <w:rsid w:val="00C23806"/>
    <w:rsid w:val="00C23882"/>
    <w:rsid w:val="00C24338"/>
    <w:rsid w:val="00C4150B"/>
    <w:rsid w:val="00C41961"/>
    <w:rsid w:val="00C54608"/>
    <w:rsid w:val="00C71984"/>
    <w:rsid w:val="00C72DA9"/>
    <w:rsid w:val="00C743AF"/>
    <w:rsid w:val="00C86111"/>
    <w:rsid w:val="00C90944"/>
    <w:rsid w:val="00C928A9"/>
    <w:rsid w:val="00C957A0"/>
    <w:rsid w:val="00C96EF2"/>
    <w:rsid w:val="00CD2226"/>
    <w:rsid w:val="00CE1C44"/>
    <w:rsid w:val="00CF2372"/>
    <w:rsid w:val="00CF61A8"/>
    <w:rsid w:val="00D0073A"/>
    <w:rsid w:val="00D0097D"/>
    <w:rsid w:val="00D05C0E"/>
    <w:rsid w:val="00D13C12"/>
    <w:rsid w:val="00D341C0"/>
    <w:rsid w:val="00D7628A"/>
    <w:rsid w:val="00D850B1"/>
    <w:rsid w:val="00DA28B8"/>
    <w:rsid w:val="00DA31AF"/>
    <w:rsid w:val="00DA3C59"/>
    <w:rsid w:val="00DA3DE1"/>
    <w:rsid w:val="00DB024F"/>
    <w:rsid w:val="00DB4CF9"/>
    <w:rsid w:val="00DC21D7"/>
    <w:rsid w:val="00DC23A2"/>
    <w:rsid w:val="00DE6937"/>
    <w:rsid w:val="00DE76C4"/>
    <w:rsid w:val="00E10A37"/>
    <w:rsid w:val="00E17D7F"/>
    <w:rsid w:val="00E2169A"/>
    <w:rsid w:val="00E23151"/>
    <w:rsid w:val="00E24B91"/>
    <w:rsid w:val="00E33407"/>
    <w:rsid w:val="00E40CCA"/>
    <w:rsid w:val="00E454E1"/>
    <w:rsid w:val="00E50B18"/>
    <w:rsid w:val="00E87C06"/>
    <w:rsid w:val="00EA17BC"/>
    <w:rsid w:val="00EA2903"/>
    <w:rsid w:val="00EB08E3"/>
    <w:rsid w:val="00EB5B0B"/>
    <w:rsid w:val="00EB7CE1"/>
    <w:rsid w:val="00EC22A7"/>
    <w:rsid w:val="00EC3FDC"/>
    <w:rsid w:val="00EC4B7B"/>
    <w:rsid w:val="00ED3729"/>
    <w:rsid w:val="00EE7CD5"/>
    <w:rsid w:val="00EF24C3"/>
    <w:rsid w:val="00F1181F"/>
    <w:rsid w:val="00F5063A"/>
    <w:rsid w:val="00F55991"/>
    <w:rsid w:val="00F640D5"/>
    <w:rsid w:val="00F644FA"/>
    <w:rsid w:val="00F67E70"/>
    <w:rsid w:val="00F734E3"/>
    <w:rsid w:val="00F80BFA"/>
    <w:rsid w:val="00F851E8"/>
    <w:rsid w:val="00FC720E"/>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fvenue.com/hardware/antennas/diversity-f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1VLWW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fvenue.com/hardware/antennas/diversity-fin"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mic-upgrade-p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Wells</cp:lastModifiedBy>
  <cp:revision>2</cp:revision>
  <dcterms:created xsi:type="dcterms:W3CDTF">2022-12-28T19:17:00Z</dcterms:created>
  <dcterms:modified xsi:type="dcterms:W3CDTF">2022-12-28T19:17:00Z</dcterms:modified>
</cp:coreProperties>
</file>