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984" w14:textId="77777777" w:rsidR="008F15CD" w:rsidRPr="00E708D2" w:rsidRDefault="008F15CD" w:rsidP="009A618D">
      <w:pPr>
        <w:snapToGrid w:val="0"/>
        <w:contextualSpacing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8A0C9DA" w14:textId="4A1E6AF6" w:rsidR="002F19CB" w:rsidRDefault="00C5716B" w:rsidP="009A618D">
      <w:pPr>
        <w:snapToGri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01A8A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presents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JAMM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9E1BB4">
        <w:rPr>
          <w:rFonts w:ascii="Arial" w:hAnsi="Arial" w:cs="Arial"/>
          <w:b/>
          <w:bCs/>
          <w:color w:val="000000" w:themeColor="text1"/>
          <w:sz w:val="32"/>
          <w:szCs w:val="32"/>
        </w:rPr>
        <w:t>NIGHT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AF0272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owered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by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TT+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AUDIO</w:t>
      </w:r>
    </w:p>
    <w:p w14:paraId="31214C57" w14:textId="77777777" w:rsidR="009A618D" w:rsidRPr="00F25657" w:rsidRDefault="009A618D" w:rsidP="009A618D">
      <w:pPr>
        <w:snapToGri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352BDB8" w14:textId="6848857A" w:rsidR="002F19CB" w:rsidRPr="00731F99" w:rsidRDefault="009A618D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Piscataway, NJ, </w:t>
      </w:r>
      <w: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January</w:t>
      </w: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19</w:t>
      </w: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, 202</w:t>
      </w:r>
      <w: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6</w:t>
      </w: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–</w:t>
      </w:r>
      <w: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t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year’s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Show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present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J</w:t>
      </w:r>
      <w:r w:rsidR="00F74AC8">
        <w:rPr>
          <w:rFonts w:ascii="Arial" w:eastAsia="Calibri" w:hAnsi="Arial" w:cs="Arial"/>
          <w:color w:val="000000"/>
          <w:sz w:val="20"/>
          <w:szCs w:val="20"/>
        </w:rPr>
        <w:t>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s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cheduled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held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61E91">
        <w:rPr>
          <w:rFonts w:ascii="Arial" w:eastAsia="Calibri" w:hAnsi="Arial" w:cs="Arial"/>
          <w:color w:val="000000"/>
          <w:sz w:val="20"/>
          <w:szCs w:val="20"/>
        </w:rPr>
        <w:t>Friday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January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61E91">
        <w:rPr>
          <w:rFonts w:ascii="Arial" w:eastAsia="Calibri" w:hAnsi="Arial" w:cs="Arial"/>
          <w:color w:val="000000"/>
          <w:sz w:val="20"/>
          <w:szCs w:val="20"/>
        </w:rPr>
        <w:t>23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2026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from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6:00pm-11:00pm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PST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Anaheim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Center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Arena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74AC8" w:rsidRPr="00731F99">
        <w:rPr>
          <w:rFonts w:ascii="Arial" w:eastAsia="Calibri" w:hAnsi="Arial" w:cs="Arial"/>
          <w:color w:val="000000"/>
          <w:sz w:val="20"/>
          <w:szCs w:val="20"/>
        </w:rPr>
        <w:t>J</w:t>
      </w:r>
      <w:r w:rsidR="00F74AC8">
        <w:rPr>
          <w:rFonts w:ascii="Arial" w:eastAsia="Calibri" w:hAnsi="Arial" w:cs="Arial"/>
          <w:color w:val="000000"/>
          <w:sz w:val="20"/>
          <w:szCs w:val="20"/>
        </w:rPr>
        <w:t>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B16016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groundbreaking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live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experience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brings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together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rotating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cast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exceptionally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talented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industry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professionals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deliver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ever-evolving,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high-energy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performance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combines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mastery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theatrical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production.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sound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reinforcement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choice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flagship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TT+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AUDIO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RCF,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gramStart"/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12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line</w:t>
      </w:r>
      <w:proofErr w:type="gramEnd"/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arrays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(12x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side),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29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 w:rsidRPr="00731F99">
        <w:rPr>
          <w:rFonts w:ascii="Arial" w:eastAsia="Calibri" w:hAnsi="Arial" w:cs="Arial"/>
          <w:color w:val="000000"/>
          <w:sz w:val="20"/>
          <w:szCs w:val="20"/>
        </w:rPr>
        <w:t>sub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woofers,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additional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10s.</w:t>
      </w:r>
    </w:p>
    <w:p w14:paraId="78452F01" w14:textId="77777777" w:rsidR="002F19CB" w:rsidRPr="00731F99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957B122" w14:textId="13F5A025" w:rsidR="005B7F23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special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event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supports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Foundation,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helping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provide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education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opportunities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future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artists.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RCF’s JAMM 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feature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expansive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lineup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nearly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70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musicians,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standout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from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all-star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group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spans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rock,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metal,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pop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beyond.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once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again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serve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host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event,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key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players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include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Nuno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Bettencourt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Corey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Glover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Billy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Sheehan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Tiffany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Alex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Skolnick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Joel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Hoekstra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Doug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Aldrich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Doug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Pinnick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A618D">
        <w:rPr>
          <w:rFonts w:ascii="Arial" w:eastAsia="Calibri" w:hAnsi="Arial" w:cs="Arial"/>
          <w:color w:val="000000"/>
          <w:sz w:val="20"/>
          <w:szCs w:val="20"/>
        </w:rPr>
        <w:t>Alissa White-</w:t>
      </w:r>
      <w:proofErr w:type="spellStart"/>
      <w:r w:rsidR="009A618D">
        <w:rPr>
          <w:rFonts w:ascii="Arial" w:eastAsia="Calibri" w:hAnsi="Arial" w:cs="Arial"/>
          <w:color w:val="000000"/>
          <w:sz w:val="20"/>
          <w:szCs w:val="20"/>
        </w:rPr>
        <w:t>Gluz</w:t>
      </w:r>
      <w:proofErr w:type="spellEnd"/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Rob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Affuso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also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showcase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Kat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Dyson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Marco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Mendoza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Marco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Minnemann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among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many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others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– offering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rare,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once-in-a-night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convergence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world-class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talent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community.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E7C1838" w14:textId="77777777" w:rsidR="005B7F23" w:rsidRDefault="005B7F23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1294089" w14:textId="66A5BC88" w:rsidR="002F19CB" w:rsidRDefault="005B7F23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Additionally,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year’s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JAMM 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introduce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unifying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centered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paying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milestones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2025,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creating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reflective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look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back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rather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simple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celebration.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program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honor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influential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we’ve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lost,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Ozzy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Osbourne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Frehley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dedicated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Ozzy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KISS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classics.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also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spotlight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bands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recognized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Rock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Roll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Hall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Fame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alongside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landmark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album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anniversaries,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50-year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milestones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records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originally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released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1975.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Together,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moments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shape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powerful,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intentional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honors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legacy,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influence,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enduring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impact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across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generations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setting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annual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tradition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reflection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show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open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attendees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only.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Doors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open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those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badges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6: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0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0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p.m.</w:t>
      </w:r>
    </w:p>
    <w:p w14:paraId="04BC11AC" w14:textId="77777777" w:rsidR="007F5542" w:rsidRDefault="007F5542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6B8C11BB" w14:textId="727081B1" w:rsidR="007F5542" w:rsidRPr="00731F99" w:rsidRDefault="007F5542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7F5542">
        <w:rPr>
          <w:rFonts w:ascii="Arial" w:eastAsia="Calibri" w:hAnsi="Arial" w:cs="Arial"/>
          <w:color w:val="000000"/>
          <w:sz w:val="20"/>
          <w:szCs w:val="20"/>
        </w:rPr>
        <w:t>“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RCF’s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JAMM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B16016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0542C">
        <w:rPr>
          <w:rFonts w:ascii="Arial" w:eastAsia="Calibri" w:hAnsi="Arial" w:cs="Arial"/>
          <w:color w:val="000000"/>
          <w:sz w:val="20"/>
          <w:szCs w:val="20"/>
        </w:rPr>
        <w:t xml:space="preserve">a true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melting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pot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said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Z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“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brings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together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A-list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artists,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touring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professionals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up-and-coming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same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stage,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across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genres,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cultures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generations,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love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freedom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songs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don’t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usually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collaborate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people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never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share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stage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remind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themselves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why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fell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love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first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place.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bigger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purpose</w:t>
      </w:r>
      <w:r w:rsidR="00C0542C">
        <w:rPr>
          <w:rFonts w:ascii="Arial" w:eastAsia="Calibri" w:hAnsi="Arial" w:cs="Arial"/>
          <w:color w:val="000000"/>
          <w:sz w:val="20"/>
          <w:szCs w:val="20"/>
        </w:rPr>
        <w:t>;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about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back,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creating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opportunity,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celebrating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not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paycheck,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passion.”</w:t>
      </w:r>
    </w:p>
    <w:p w14:paraId="769D9551" w14:textId="77777777" w:rsidR="002F19CB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676448E" w14:textId="11A98B69" w:rsidR="002F19CB" w:rsidRDefault="000412D4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“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JAMM 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embodies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everything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we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stand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RCF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artistry,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community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power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live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sound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bring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people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together,”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201BBD">
        <w:rPr>
          <w:rFonts w:ascii="Arial" w:eastAsia="Calibri" w:hAnsi="Arial" w:cs="Arial"/>
          <w:color w:val="000000"/>
          <w:sz w:val="20"/>
          <w:szCs w:val="20"/>
        </w:rPr>
        <w:t>says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Tarik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Solangi,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Vice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President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USA</w:t>
      </w:r>
      <w:r w:rsidR="002F19CB" w:rsidRPr="00201BBD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“Showcasing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our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flagship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TT+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AUDIO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setting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dynamic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honor,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supporting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real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highlight.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Helping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create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opportunities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next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generation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mission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we’re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deeply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committed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to.”</w:t>
      </w:r>
    </w:p>
    <w:p w14:paraId="56EB5076" w14:textId="77777777" w:rsidR="00FB3B56" w:rsidRDefault="00FB3B56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BED002D" w14:textId="5D91032C" w:rsidR="00FB3B56" w:rsidRPr="00201BBD" w:rsidRDefault="00FB3B56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FB3B56">
        <w:rPr>
          <w:rFonts w:ascii="Arial" w:eastAsia="Calibri" w:hAnsi="Arial" w:cs="Arial"/>
          <w:color w:val="000000"/>
          <w:sz w:val="20"/>
          <w:szCs w:val="20"/>
        </w:rPr>
        <w:t>“RCF’s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JAMM 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really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starts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Tarik,”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</w:t>
      </w:r>
      <w:r>
        <w:rPr>
          <w:rFonts w:ascii="Arial" w:eastAsia="Calibri" w:hAnsi="Arial" w:cs="Arial"/>
          <w:color w:val="000000"/>
          <w:sz w:val="20"/>
          <w:szCs w:val="20"/>
        </w:rPr>
        <w:t>tated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Z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“Tarik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way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back,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knew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loved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brother,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which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why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he’s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such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genuine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Foundation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not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just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through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financial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time.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Beyond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that,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I’m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honored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continues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believe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event.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Their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systems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truly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next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level.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I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remember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when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installed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Whisky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Go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104BFD">
        <w:rPr>
          <w:rFonts w:ascii="Arial" w:eastAsia="Calibri" w:hAnsi="Arial" w:cs="Arial"/>
          <w:color w:val="000000"/>
          <w:sz w:val="20"/>
          <w:szCs w:val="20"/>
        </w:rPr>
        <w:t>Go</w:t>
      </w:r>
      <w:proofErr w:type="spellEnd"/>
      <w:r w:rsidRPr="00104BFD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difference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day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S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uddenly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vocals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were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clear,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powerful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front,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mud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you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expect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rock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club.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Musicians,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engineers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noticed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immediately.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asked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showcase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arena-level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front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some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most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critical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listeners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industry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honor,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it’s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testament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great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really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is.”</w:t>
      </w:r>
    </w:p>
    <w:p w14:paraId="6F689331" w14:textId="77777777" w:rsidR="00715212" w:rsidRDefault="00715212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12A86D8" w14:textId="5BF30605" w:rsidR="005B1E64" w:rsidRDefault="005B1E64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>Photo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file: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B83437" w:rsidRPr="00B83437">
        <w:rPr>
          <w:rFonts w:ascii="Arial" w:eastAsia="Helvetica Neue" w:hAnsi="Arial" w:cs="Arial"/>
          <w:color w:val="000000" w:themeColor="text1"/>
          <w:sz w:val="20"/>
          <w:szCs w:val="20"/>
        </w:rPr>
        <w:t>RCF_JAMM_Night_2026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2F71CC30" w14:textId="15BF1450" w:rsidR="005B1E64" w:rsidRDefault="005B1E64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caption: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presenting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JAMM 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s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cheduled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held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61E91">
        <w:rPr>
          <w:rFonts w:ascii="Arial" w:eastAsia="Calibri" w:hAnsi="Arial" w:cs="Arial"/>
          <w:color w:val="000000"/>
          <w:sz w:val="20"/>
          <w:szCs w:val="20"/>
        </w:rPr>
        <w:t>Friday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January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61E91">
        <w:rPr>
          <w:rFonts w:ascii="Arial" w:eastAsia="Calibri" w:hAnsi="Arial" w:cs="Arial"/>
          <w:color w:val="000000"/>
          <w:sz w:val="20"/>
          <w:szCs w:val="20"/>
        </w:rPr>
        <w:t>23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2026</w:t>
      </w:r>
    </w:p>
    <w:p w14:paraId="6356C6EE" w14:textId="77777777" w:rsidR="009A618D" w:rsidRDefault="009A618D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4730C20C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34911124" w14:textId="77777777" w:rsidR="009A618D" w:rsidRPr="00E708D2" w:rsidRDefault="009A618D" w:rsidP="009A618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C4B5032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305057E5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548BBD8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E708D2">
        <w:rPr>
          <w:rFonts w:ascii="Arial" w:hAnsi="Arial" w:cs="Arial"/>
          <w:color w:val="7F7F7F" w:themeColor="text1" w:themeTint="80"/>
        </w:rPr>
        <w:br/>
      </w:r>
      <w:hyperlink r:id="rId9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225B042B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18BBB007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35CBE2D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47F8C90C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2E459F36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3FF9A9E4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0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7F77069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AA04B28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26FFD4C" w14:textId="77777777" w:rsidR="009A618D" w:rsidRPr="00E708D2" w:rsidRDefault="009A618D" w:rsidP="009A618D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6D551630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74411783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2FE1F9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7FCB7CB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523B246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57B1341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D9E66B3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0D6C2D0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9FC5A9C" w14:textId="77777777" w:rsidR="009A618D" w:rsidRPr="00E708D2" w:rsidRDefault="009A618D" w:rsidP="009A618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A2F53AA" w14:textId="77777777" w:rsidR="009A618D" w:rsidRPr="00E708D2" w:rsidRDefault="009A618D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9A618D" w:rsidRPr="00E708D2" w:rsidSect="00884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C6C2" w14:textId="77777777" w:rsidR="00533C04" w:rsidRDefault="00533C04">
      <w:r>
        <w:separator/>
      </w:r>
    </w:p>
  </w:endnote>
  <w:endnote w:type="continuationSeparator" w:id="0">
    <w:p w14:paraId="6C24464E" w14:textId="77777777" w:rsidR="00533C04" w:rsidRDefault="0053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382ED2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6055EE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32548221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331A03BB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6CB58F3C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30A6C01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0AC6" w14:textId="77777777" w:rsidR="00533C04" w:rsidRDefault="00533C04">
      <w:r>
        <w:separator/>
      </w:r>
    </w:p>
  </w:footnote>
  <w:footnote w:type="continuationSeparator" w:id="0">
    <w:p w14:paraId="775741DD" w14:textId="77777777" w:rsidR="00533C04" w:rsidRDefault="0053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6FC36A99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6B864AC3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140A"/>
    <w:rsid w:val="00007D77"/>
    <w:rsid w:val="000115E2"/>
    <w:rsid w:val="000117D0"/>
    <w:rsid w:val="00011C3E"/>
    <w:rsid w:val="00015194"/>
    <w:rsid w:val="000230BA"/>
    <w:rsid w:val="0003020D"/>
    <w:rsid w:val="00036FBA"/>
    <w:rsid w:val="000375FE"/>
    <w:rsid w:val="000412D4"/>
    <w:rsid w:val="0004246E"/>
    <w:rsid w:val="0004458B"/>
    <w:rsid w:val="0004492A"/>
    <w:rsid w:val="0004602E"/>
    <w:rsid w:val="000519EC"/>
    <w:rsid w:val="00064E1E"/>
    <w:rsid w:val="0006518D"/>
    <w:rsid w:val="00076298"/>
    <w:rsid w:val="00090ADC"/>
    <w:rsid w:val="00091BB6"/>
    <w:rsid w:val="00093BA4"/>
    <w:rsid w:val="00096769"/>
    <w:rsid w:val="00096BE5"/>
    <w:rsid w:val="000A0562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0F7232"/>
    <w:rsid w:val="00100074"/>
    <w:rsid w:val="00101489"/>
    <w:rsid w:val="00104BFD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51B6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630A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E019A"/>
    <w:rsid w:val="002E08D3"/>
    <w:rsid w:val="002E1E5D"/>
    <w:rsid w:val="002E212C"/>
    <w:rsid w:val="002E466C"/>
    <w:rsid w:val="002E619F"/>
    <w:rsid w:val="002E6861"/>
    <w:rsid w:val="002F19CB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5396"/>
    <w:rsid w:val="00426D46"/>
    <w:rsid w:val="00430C82"/>
    <w:rsid w:val="0043766C"/>
    <w:rsid w:val="00440D19"/>
    <w:rsid w:val="00443055"/>
    <w:rsid w:val="00443A5D"/>
    <w:rsid w:val="00456DD2"/>
    <w:rsid w:val="00463E9F"/>
    <w:rsid w:val="00467274"/>
    <w:rsid w:val="00467F29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585"/>
    <w:rsid w:val="00527E90"/>
    <w:rsid w:val="00532677"/>
    <w:rsid w:val="00533C04"/>
    <w:rsid w:val="005424EE"/>
    <w:rsid w:val="0054267F"/>
    <w:rsid w:val="00547F31"/>
    <w:rsid w:val="00550908"/>
    <w:rsid w:val="00564F9F"/>
    <w:rsid w:val="0056796D"/>
    <w:rsid w:val="005729A6"/>
    <w:rsid w:val="0058152C"/>
    <w:rsid w:val="00583EC0"/>
    <w:rsid w:val="005905AC"/>
    <w:rsid w:val="00596D14"/>
    <w:rsid w:val="005A073C"/>
    <w:rsid w:val="005A3441"/>
    <w:rsid w:val="005A5410"/>
    <w:rsid w:val="005B1E64"/>
    <w:rsid w:val="005B668A"/>
    <w:rsid w:val="005B7F23"/>
    <w:rsid w:val="005C13AB"/>
    <w:rsid w:val="005C1F6A"/>
    <w:rsid w:val="005C2581"/>
    <w:rsid w:val="005C2DC7"/>
    <w:rsid w:val="005C3CBD"/>
    <w:rsid w:val="005C71F5"/>
    <w:rsid w:val="005F1223"/>
    <w:rsid w:val="00600687"/>
    <w:rsid w:val="00601216"/>
    <w:rsid w:val="00603E68"/>
    <w:rsid w:val="006055EE"/>
    <w:rsid w:val="0061054D"/>
    <w:rsid w:val="00616F40"/>
    <w:rsid w:val="00617513"/>
    <w:rsid w:val="00640081"/>
    <w:rsid w:val="00640EDE"/>
    <w:rsid w:val="006567A1"/>
    <w:rsid w:val="00661E9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116C"/>
    <w:rsid w:val="006E2EF7"/>
    <w:rsid w:val="006E493B"/>
    <w:rsid w:val="006E4D1D"/>
    <w:rsid w:val="006F1203"/>
    <w:rsid w:val="00715212"/>
    <w:rsid w:val="007161ED"/>
    <w:rsid w:val="00716463"/>
    <w:rsid w:val="00722E84"/>
    <w:rsid w:val="007301B9"/>
    <w:rsid w:val="007332CD"/>
    <w:rsid w:val="00735E22"/>
    <w:rsid w:val="0074007A"/>
    <w:rsid w:val="007428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1A55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7F5542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327A"/>
    <w:rsid w:val="00844F47"/>
    <w:rsid w:val="0084523C"/>
    <w:rsid w:val="00845AAE"/>
    <w:rsid w:val="00856AB8"/>
    <w:rsid w:val="0086397D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A4440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73549"/>
    <w:rsid w:val="00981458"/>
    <w:rsid w:val="00986FEB"/>
    <w:rsid w:val="00990C55"/>
    <w:rsid w:val="009A45D6"/>
    <w:rsid w:val="009A59A1"/>
    <w:rsid w:val="009A618D"/>
    <w:rsid w:val="009B76DB"/>
    <w:rsid w:val="009C2DB1"/>
    <w:rsid w:val="009C7031"/>
    <w:rsid w:val="009C775D"/>
    <w:rsid w:val="009E0455"/>
    <w:rsid w:val="009E1BB4"/>
    <w:rsid w:val="009E25CA"/>
    <w:rsid w:val="009E6633"/>
    <w:rsid w:val="00A051BB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2E3D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4BF"/>
    <w:rsid w:val="00AE369A"/>
    <w:rsid w:val="00AF0272"/>
    <w:rsid w:val="00AF038F"/>
    <w:rsid w:val="00AF7F65"/>
    <w:rsid w:val="00B019CE"/>
    <w:rsid w:val="00B01A99"/>
    <w:rsid w:val="00B058DA"/>
    <w:rsid w:val="00B068CE"/>
    <w:rsid w:val="00B10851"/>
    <w:rsid w:val="00B11053"/>
    <w:rsid w:val="00B1186D"/>
    <w:rsid w:val="00B152C3"/>
    <w:rsid w:val="00B16016"/>
    <w:rsid w:val="00B16DEE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3437"/>
    <w:rsid w:val="00B8795F"/>
    <w:rsid w:val="00B92E90"/>
    <w:rsid w:val="00BA0E14"/>
    <w:rsid w:val="00BA208F"/>
    <w:rsid w:val="00BA66FE"/>
    <w:rsid w:val="00BA6D74"/>
    <w:rsid w:val="00BB0EF9"/>
    <w:rsid w:val="00BB3235"/>
    <w:rsid w:val="00BB41B4"/>
    <w:rsid w:val="00BC4FC8"/>
    <w:rsid w:val="00BD5169"/>
    <w:rsid w:val="00BE0124"/>
    <w:rsid w:val="00BE0C95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42C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438CE"/>
    <w:rsid w:val="00C53DD3"/>
    <w:rsid w:val="00C5716B"/>
    <w:rsid w:val="00C73796"/>
    <w:rsid w:val="00C905FB"/>
    <w:rsid w:val="00C962F5"/>
    <w:rsid w:val="00C964EF"/>
    <w:rsid w:val="00C967DF"/>
    <w:rsid w:val="00C9710E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E20B6"/>
    <w:rsid w:val="00EE3103"/>
    <w:rsid w:val="00EE375C"/>
    <w:rsid w:val="00EE77B7"/>
    <w:rsid w:val="00F022DA"/>
    <w:rsid w:val="00F0286F"/>
    <w:rsid w:val="00F14328"/>
    <w:rsid w:val="00F30A11"/>
    <w:rsid w:val="00F30EAD"/>
    <w:rsid w:val="00F34373"/>
    <w:rsid w:val="00F35447"/>
    <w:rsid w:val="00F35DEC"/>
    <w:rsid w:val="00F3706E"/>
    <w:rsid w:val="00F43C19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AC8"/>
    <w:rsid w:val="00F74D14"/>
    <w:rsid w:val="00F74F6D"/>
    <w:rsid w:val="00F83AD3"/>
    <w:rsid w:val="00F84F16"/>
    <w:rsid w:val="00F8678A"/>
    <w:rsid w:val="00F86C15"/>
    <w:rsid w:val="00F90CB5"/>
    <w:rsid w:val="00F965DC"/>
    <w:rsid w:val="00FA2130"/>
    <w:rsid w:val="00FA450E"/>
    <w:rsid w:val="00FB3B56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taudi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cf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10</cp:revision>
  <cp:lastPrinted>2025-06-30T17:28:00Z</cp:lastPrinted>
  <dcterms:created xsi:type="dcterms:W3CDTF">2026-01-08T22:18:00Z</dcterms:created>
  <dcterms:modified xsi:type="dcterms:W3CDTF">2026-01-19T18:31:00Z</dcterms:modified>
</cp:coreProperties>
</file>