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E516" w14:textId="77777777" w:rsidR="007A5647" w:rsidRPr="004E0BF1" w:rsidRDefault="007A5647" w:rsidP="00295478">
      <w:pPr>
        <w:spacing w:line="360" w:lineRule="auto"/>
        <w:jc w:val="center"/>
        <w:rPr>
          <w:rFonts w:ascii="Arial" w:hAnsi="Arial" w:cs="Arial"/>
        </w:rPr>
      </w:pPr>
    </w:p>
    <w:p w14:paraId="47136691" w14:textId="77777777" w:rsidR="007A5647" w:rsidRPr="004E0BF1" w:rsidRDefault="007A5647" w:rsidP="00295478">
      <w:pPr>
        <w:spacing w:line="360" w:lineRule="auto"/>
        <w:jc w:val="center"/>
        <w:rPr>
          <w:rFonts w:ascii="Arial" w:hAnsi="Arial" w:cs="Arial"/>
        </w:rPr>
      </w:pPr>
    </w:p>
    <w:p w14:paraId="4E529FF7" w14:textId="575E694E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  <w:b/>
        </w:rPr>
        <w:t>PRESS</w:t>
      </w:r>
      <w:r w:rsidR="00EA7B4B">
        <w:rPr>
          <w:rFonts w:ascii="Arial" w:hAnsi="Arial" w:cs="Arial"/>
          <w:b/>
        </w:rPr>
        <w:t xml:space="preserve"> </w:t>
      </w:r>
      <w:r w:rsidRPr="004E0BF1">
        <w:rPr>
          <w:rFonts w:ascii="Arial" w:hAnsi="Arial" w:cs="Arial"/>
          <w:b/>
        </w:rPr>
        <w:t>RELEASE</w:t>
      </w:r>
    </w:p>
    <w:p w14:paraId="52CFB805" w14:textId="7C2E0A51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</w:rPr>
        <w:t>Contact: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Clyne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Media,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Inc.</w:t>
      </w:r>
    </w:p>
    <w:p w14:paraId="05D38A3C" w14:textId="444CFD82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</w:rPr>
        <w:t>Tel: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(615)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662-1616</w:t>
      </w:r>
    </w:p>
    <w:p w14:paraId="1F6AE149" w14:textId="77777777" w:rsidR="007A5647" w:rsidRPr="004E0BF1" w:rsidRDefault="007A5647" w:rsidP="00295478">
      <w:pPr>
        <w:spacing w:line="360" w:lineRule="auto"/>
        <w:jc w:val="center"/>
        <w:rPr>
          <w:rFonts w:ascii="Arial" w:hAnsi="Arial" w:cs="Arial"/>
        </w:rPr>
      </w:pPr>
    </w:p>
    <w:p w14:paraId="62517DEA" w14:textId="10F8053C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  <w:b/>
        </w:rPr>
        <w:t>FOR</w:t>
      </w:r>
      <w:r w:rsidR="00EA7B4B">
        <w:rPr>
          <w:rFonts w:ascii="Arial" w:hAnsi="Arial" w:cs="Arial"/>
          <w:b/>
        </w:rPr>
        <w:t xml:space="preserve"> </w:t>
      </w:r>
      <w:r w:rsidRPr="004E0BF1">
        <w:rPr>
          <w:rFonts w:ascii="Arial" w:hAnsi="Arial" w:cs="Arial"/>
          <w:b/>
        </w:rPr>
        <w:t>IMMEDIATE</w:t>
      </w:r>
      <w:r w:rsidR="00EA7B4B">
        <w:rPr>
          <w:rFonts w:ascii="Arial" w:hAnsi="Arial" w:cs="Arial"/>
          <w:b/>
        </w:rPr>
        <w:t xml:space="preserve"> </w:t>
      </w:r>
      <w:r w:rsidRPr="004E0BF1">
        <w:rPr>
          <w:rFonts w:ascii="Arial" w:hAnsi="Arial" w:cs="Arial"/>
          <w:b/>
        </w:rPr>
        <w:t>RELEASE</w:t>
      </w:r>
    </w:p>
    <w:p w14:paraId="73731CFD" w14:textId="5022689D" w:rsidR="00AB54B6" w:rsidRPr="00AB54B6" w:rsidRDefault="00AB54B6" w:rsidP="0017310B">
      <w:pPr>
        <w:spacing w:line="360" w:lineRule="auto"/>
        <w:rPr>
          <w:rFonts w:ascii="Arial" w:hAnsi="Arial" w:cs="Arial"/>
          <w:b/>
          <w:bCs/>
          <w:sz w:val="28"/>
        </w:rPr>
      </w:pPr>
    </w:p>
    <w:p w14:paraId="40CB606E" w14:textId="15FCF13C" w:rsidR="00AB54B6" w:rsidRPr="00AB54B6" w:rsidRDefault="00AB54B6" w:rsidP="00AB54B6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AB54B6">
        <w:rPr>
          <w:rFonts w:ascii="Arial" w:hAnsi="Arial" w:cs="Arial"/>
          <w:b/>
          <w:bCs/>
          <w:sz w:val="28"/>
        </w:rPr>
        <w:t>Genelec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d</w:t>
      </w:r>
      <w:r w:rsidRPr="00AB54B6">
        <w:rPr>
          <w:rFonts w:ascii="Arial" w:hAnsi="Arial" w:cs="Arial"/>
          <w:b/>
          <w:bCs/>
          <w:sz w:val="28"/>
        </w:rPr>
        <w:t>elivers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i</w:t>
      </w:r>
      <w:r w:rsidRPr="00AB54B6">
        <w:rPr>
          <w:rFonts w:ascii="Arial" w:hAnsi="Arial" w:cs="Arial"/>
          <w:b/>
          <w:bCs/>
          <w:sz w:val="28"/>
        </w:rPr>
        <w:t>mmersive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a</w:t>
      </w:r>
      <w:r w:rsidRPr="00AB54B6">
        <w:rPr>
          <w:rFonts w:ascii="Arial" w:hAnsi="Arial" w:cs="Arial"/>
          <w:b/>
          <w:bCs/>
          <w:sz w:val="28"/>
        </w:rPr>
        <w:t>udio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 w:rsidRPr="00AB54B6">
        <w:rPr>
          <w:rFonts w:ascii="Arial" w:hAnsi="Arial" w:cs="Arial"/>
          <w:b/>
          <w:bCs/>
          <w:sz w:val="28"/>
        </w:rPr>
        <w:t>for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 w:rsidRPr="004717AA">
        <w:rPr>
          <w:rFonts w:ascii="Arial" w:hAnsi="Arial" w:cs="Arial"/>
          <w:b/>
          <w:bCs/>
          <w:sz w:val="28"/>
        </w:rPr>
        <w:t>Miru</w:t>
      </w:r>
      <w:r w:rsidR="00EA7B4B" w:rsidRPr="004717AA">
        <w:rPr>
          <w:rFonts w:ascii="Arial" w:hAnsi="Arial" w:cs="Arial"/>
          <w:b/>
          <w:bCs/>
          <w:sz w:val="28"/>
        </w:rPr>
        <w:t xml:space="preserve"> </w:t>
      </w:r>
      <w:r w:rsidR="00593092" w:rsidRPr="004717AA">
        <w:rPr>
          <w:rFonts w:ascii="Arial" w:hAnsi="Arial" w:cs="Arial"/>
          <w:b/>
          <w:bCs/>
          <w:sz w:val="28"/>
        </w:rPr>
        <w:t>NYC</w:t>
      </w:r>
      <w:r w:rsidRPr="004717AA">
        <w:rPr>
          <w:rFonts w:ascii="Arial" w:hAnsi="Arial" w:cs="Arial"/>
          <w:b/>
          <w:bCs/>
          <w:sz w:val="28"/>
        </w:rPr>
        <w:t>,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 w:rsidRPr="00AB54B6">
        <w:rPr>
          <w:rFonts w:ascii="Arial" w:hAnsi="Arial" w:cs="Arial"/>
          <w:b/>
          <w:bCs/>
          <w:sz w:val="28"/>
        </w:rPr>
        <w:t>City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 w:rsidRPr="00AB54B6">
        <w:rPr>
          <w:rFonts w:ascii="Arial" w:hAnsi="Arial" w:cs="Arial"/>
          <w:b/>
          <w:bCs/>
          <w:sz w:val="28"/>
        </w:rPr>
        <w:t>Winery’s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n</w:t>
      </w:r>
      <w:r w:rsidRPr="00AB54B6">
        <w:rPr>
          <w:rFonts w:ascii="Arial" w:hAnsi="Arial" w:cs="Arial"/>
          <w:b/>
          <w:bCs/>
          <w:sz w:val="28"/>
        </w:rPr>
        <w:t>ew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h</w:t>
      </w:r>
      <w:r w:rsidRPr="00AB54B6">
        <w:rPr>
          <w:rFonts w:ascii="Arial" w:hAnsi="Arial" w:cs="Arial"/>
          <w:b/>
          <w:bCs/>
          <w:sz w:val="28"/>
        </w:rPr>
        <w:t>igh-</w:t>
      </w:r>
      <w:r>
        <w:rPr>
          <w:rFonts w:ascii="Arial" w:hAnsi="Arial" w:cs="Arial"/>
          <w:b/>
          <w:bCs/>
          <w:sz w:val="28"/>
        </w:rPr>
        <w:t>e</w:t>
      </w:r>
      <w:r w:rsidRPr="00AB54B6">
        <w:rPr>
          <w:rFonts w:ascii="Arial" w:hAnsi="Arial" w:cs="Arial"/>
          <w:b/>
          <w:bCs/>
          <w:sz w:val="28"/>
        </w:rPr>
        <w:t>nd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 w:rsidRPr="00AB54B6">
        <w:rPr>
          <w:rFonts w:ascii="Arial" w:hAnsi="Arial" w:cs="Arial"/>
          <w:b/>
          <w:bCs/>
          <w:sz w:val="28"/>
        </w:rPr>
        <w:t>Japanese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r</w:t>
      </w:r>
      <w:r w:rsidRPr="00AB54B6">
        <w:rPr>
          <w:rFonts w:ascii="Arial" w:hAnsi="Arial" w:cs="Arial"/>
          <w:b/>
          <w:bCs/>
          <w:sz w:val="28"/>
        </w:rPr>
        <w:t>ooftop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e</w:t>
      </w:r>
      <w:r w:rsidRPr="00AB54B6">
        <w:rPr>
          <w:rFonts w:ascii="Arial" w:hAnsi="Arial" w:cs="Arial"/>
          <w:b/>
          <w:bCs/>
          <w:sz w:val="28"/>
        </w:rPr>
        <w:t>xperience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 w:rsidRPr="00AB54B6">
        <w:rPr>
          <w:rFonts w:ascii="Arial" w:hAnsi="Arial" w:cs="Arial"/>
          <w:b/>
          <w:bCs/>
          <w:sz w:val="28"/>
        </w:rPr>
        <w:t>at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 w:rsidRPr="00AB54B6">
        <w:rPr>
          <w:rFonts w:ascii="Arial" w:hAnsi="Arial" w:cs="Arial"/>
          <w:b/>
          <w:bCs/>
          <w:sz w:val="28"/>
        </w:rPr>
        <w:t>Pier</w:t>
      </w:r>
      <w:r w:rsidR="00EA7B4B">
        <w:rPr>
          <w:rFonts w:ascii="Arial" w:hAnsi="Arial" w:cs="Arial"/>
          <w:b/>
          <w:bCs/>
          <w:sz w:val="28"/>
        </w:rPr>
        <w:t xml:space="preserve"> </w:t>
      </w:r>
      <w:r w:rsidRPr="00AB54B6">
        <w:rPr>
          <w:rFonts w:ascii="Arial" w:hAnsi="Arial" w:cs="Arial"/>
          <w:b/>
          <w:bCs/>
          <w:sz w:val="28"/>
        </w:rPr>
        <w:t>57</w:t>
      </w:r>
    </w:p>
    <w:p w14:paraId="65A86158" w14:textId="04CE9EC7" w:rsidR="0017310B" w:rsidRDefault="0017310B" w:rsidP="0017310B">
      <w:pPr>
        <w:spacing w:line="360" w:lineRule="auto"/>
        <w:jc w:val="center"/>
        <w:rPr>
          <w:rFonts w:ascii="Arial" w:hAnsi="Arial" w:cs="Arial"/>
        </w:rPr>
      </w:pPr>
    </w:p>
    <w:p w14:paraId="4E5AE28B" w14:textId="0E2B0259" w:rsidR="0017310B" w:rsidRPr="004717AA" w:rsidRDefault="00EA7B4B" w:rsidP="004717AA">
      <w:pPr>
        <w:spacing w:line="360" w:lineRule="auto"/>
        <w:jc w:val="center"/>
        <w:rPr>
          <w:rFonts w:ascii="Arial" w:hAnsi="Arial" w:cs="Arial"/>
        </w:rPr>
      </w:pPr>
      <w:r w:rsidRPr="00751B13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Inspired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by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Japan’s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audiophile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lounge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culture,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Miru</w:t>
      </w:r>
      <w:r w:rsidRPr="004717AA">
        <w:rPr>
          <w:rFonts w:ascii="Arial" w:hAnsi="Arial" w:cs="Arial"/>
        </w:rPr>
        <w:t xml:space="preserve"> </w:t>
      </w:r>
      <w:r w:rsidR="00B036B5" w:rsidRPr="004717AA">
        <w:rPr>
          <w:rFonts w:ascii="Arial" w:hAnsi="Arial" w:cs="Arial"/>
        </w:rPr>
        <w:t>NYC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pairs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exquisite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cuisine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with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a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Genelec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system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that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delivers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immersive,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high-fidelity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sound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that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complements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Miru’s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panoramic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views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and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refined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architectural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design</w:t>
      </w:r>
      <w:r w:rsidRPr="004717AA">
        <w:rPr>
          <w:rFonts w:ascii="Arial" w:hAnsi="Arial" w:cs="Arial"/>
        </w:rPr>
        <w:t xml:space="preserve"> </w:t>
      </w:r>
      <w:r w:rsidR="0017310B" w:rsidRPr="004717AA">
        <w:rPr>
          <w:rFonts w:ascii="Arial" w:hAnsi="Arial" w:cs="Arial"/>
        </w:rPr>
        <w:t>—</w:t>
      </w:r>
    </w:p>
    <w:p w14:paraId="299CF0F5" w14:textId="36863001" w:rsidR="00990DDA" w:rsidRPr="004E0BF1" w:rsidRDefault="00990DDA" w:rsidP="00DB0A52">
      <w:pPr>
        <w:spacing w:line="360" w:lineRule="auto"/>
        <w:rPr>
          <w:rFonts w:ascii="Arial" w:hAnsi="Arial" w:cs="Arial"/>
        </w:rPr>
      </w:pPr>
    </w:p>
    <w:p w14:paraId="36E59D16" w14:textId="4C301F40" w:rsidR="00AB54B6" w:rsidRPr="0017310B" w:rsidRDefault="00990DDA" w:rsidP="00AB54B6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NATICK,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MA,</w:t>
      </w:r>
      <w:r w:rsidR="00EA7B4B">
        <w:rPr>
          <w:rFonts w:ascii="Arial" w:hAnsi="Arial" w:cs="Arial"/>
        </w:rPr>
        <w:t xml:space="preserve"> </w:t>
      </w:r>
      <w:r w:rsidR="00F11B6D">
        <w:rPr>
          <w:rFonts w:ascii="Arial" w:hAnsi="Arial" w:cs="Arial"/>
        </w:rPr>
        <w:t>December 10</w:t>
      </w:r>
      <w:r w:rsidRPr="004E0BF1">
        <w:rPr>
          <w:rFonts w:ascii="Arial" w:hAnsi="Arial" w:cs="Arial"/>
        </w:rPr>
        <w:t>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202</w:t>
      </w:r>
      <w:r w:rsidR="00995AA0" w:rsidRPr="004E0BF1">
        <w:rPr>
          <w:rFonts w:ascii="Arial" w:hAnsi="Arial" w:cs="Arial"/>
        </w:rPr>
        <w:t>5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—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Rising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above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New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Yor</w:t>
      </w:r>
      <w:r w:rsidR="00AB54B6" w:rsidRPr="0017310B">
        <w:rPr>
          <w:rFonts w:ascii="Arial" w:hAnsi="Arial" w:cs="Arial"/>
        </w:rPr>
        <w:t>k</w:t>
      </w:r>
      <w:r w:rsidR="00EA7B4B">
        <w:rPr>
          <w:rFonts w:ascii="Arial" w:hAnsi="Arial" w:cs="Arial"/>
        </w:rPr>
        <w:t xml:space="preserve"> </w:t>
      </w:r>
      <w:r w:rsidR="00593092">
        <w:rPr>
          <w:rFonts w:ascii="Arial" w:hAnsi="Arial" w:cs="Arial"/>
        </w:rPr>
        <w:t>City’s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Hudson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River,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Miru</w:t>
      </w:r>
      <w:r w:rsidR="00EA7B4B">
        <w:rPr>
          <w:rFonts w:ascii="Arial" w:hAnsi="Arial" w:cs="Arial"/>
        </w:rPr>
        <w:t xml:space="preserve"> </w:t>
      </w:r>
      <w:r w:rsidR="00593092">
        <w:rPr>
          <w:rFonts w:ascii="Arial" w:hAnsi="Arial" w:cs="Arial"/>
        </w:rPr>
        <w:t>NYC</w:t>
      </w:r>
      <w:r w:rsidR="00AB54B6" w:rsidRPr="0028725D">
        <w:rPr>
          <w:rFonts w:ascii="Arial" w:hAnsi="Arial" w:cs="Arial"/>
        </w:rPr>
        <w:t>,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latest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venture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from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City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Winery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team,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brings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an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elevated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blend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fine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dining,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immersive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sound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panoramic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views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Manhattan’s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West</w:t>
      </w:r>
      <w:r w:rsidR="00EA7B4B">
        <w:rPr>
          <w:rFonts w:ascii="Arial" w:hAnsi="Arial" w:cs="Arial"/>
        </w:rPr>
        <w:t xml:space="preserve"> </w:t>
      </w:r>
      <w:r w:rsidR="00AB54B6" w:rsidRPr="0028725D">
        <w:rPr>
          <w:rFonts w:ascii="Arial" w:hAnsi="Arial" w:cs="Arial"/>
        </w:rPr>
        <w:t>Side</w:t>
      </w:r>
      <w:r w:rsidR="00AB54B6" w:rsidRPr="00AB54B6">
        <w:rPr>
          <w:rFonts w:ascii="Arial" w:hAnsi="Arial" w:cs="Arial"/>
        </w:rPr>
        <w:t>.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match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venue’s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high-end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aesthetic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“listening-room”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concept,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City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Winery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partnered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systems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integrator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AVLX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create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truly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world-class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audio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experience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built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around</w:t>
      </w:r>
      <w:r w:rsidR="00EA7B4B">
        <w:rPr>
          <w:rFonts w:ascii="Arial" w:hAnsi="Arial" w:cs="Arial"/>
        </w:rPr>
        <w:t xml:space="preserve"> </w:t>
      </w:r>
      <w:hyperlink r:id="rId6" w:history="1">
        <w:proofErr w:type="spellStart"/>
        <w:r w:rsidR="00AB54B6" w:rsidRPr="00B35B66">
          <w:rPr>
            <w:rStyle w:val="Hyperlink"/>
            <w:rFonts w:ascii="Arial" w:hAnsi="Arial" w:cs="Arial"/>
          </w:rPr>
          <w:t>Genelec</w:t>
        </w:r>
      </w:hyperlink>
      <w:r w:rsidR="00AB54B6" w:rsidRPr="00AB54B6">
        <w:rPr>
          <w:rFonts w:ascii="Arial" w:hAnsi="Arial" w:cs="Arial"/>
        </w:rPr>
        <w:t>’s</w:t>
      </w:r>
      <w:proofErr w:type="spellEnd"/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large-format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Smart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Active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Monitors,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including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flagship</w:t>
      </w:r>
      <w:r w:rsidR="00EA7B4B">
        <w:rPr>
          <w:rFonts w:ascii="Arial" w:hAnsi="Arial" w:cs="Arial"/>
        </w:rPr>
        <w:t xml:space="preserve"> </w:t>
      </w:r>
      <w:hyperlink r:id="rId7" w:history="1">
        <w:r w:rsidR="00AB54B6" w:rsidRPr="00B35B66">
          <w:rPr>
            <w:rStyle w:val="Hyperlink"/>
            <w:rFonts w:ascii="Arial" w:hAnsi="Arial" w:cs="Arial"/>
          </w:rPr>
          <w:t>1236</w:t>
        </w:r>
        <w:r w:rsidR="00AF5348" w:rsidRPr="00B35B66">
          <w:rPr>
            <w:rStyle w:val="Hyperlink"/>
            <w:rFonts w:ascii="Arial" w:hAnsi="Arial" w:cs="Arial"/>
          </w:rPr>
          <w:t>A</w:t>
        </w:r>
      </w:hyperlink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hyperlink r:id="rId8" w:history="1">
        <w:r w:rsidR="00AB54B6" w:rsidRPr="00B35B66">
          <w:rPr>
            <w:rStyle w:val="Hyperlink"/>
            <w:rFonts w:ascii="Arial" w:hAnsi="Arial" w:cs="Arial"/>
          </w:rPr>
          <w:t>1234A</w:t>
        </w:r>
        <w:r w:rsidR="00AF5348" w:rsidRPr="00B35B66">
          <w:rPr>
            <w:rStyle w:val="Hyperlink"/>
            <w:rFonts w:ascii="Arial" w:hAnsi="Arial" w:cs="Arial"/>
          </w:rPr>
          <w:t>C</w:t>
        </w:r>
      </w:hyperlink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models,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along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hyperlink r:id="rId9" w:history="1">
        <w:r w:rsidR="00AB54B6" w:rsidRPr="00B35B66">
          <w:rPr>
            <w:rStyle w:val="Hyperlink"/>
            <w:rFonts w:ascii="Arial" w:hAnsi="Arial" w:cs="Arial"/>
          </w:rPr>
          <w:t>S3</w:t>
        </w:r>
        <w:r w:rsidR="00AB54B6" w:rsidRPr="00B35B66">
          <w:rPr>
            <w:rStyle w:val="Hyperlink"/>
            <w:rFonts w:ascii="Arial" w:hAnsi="Arial" w:cs="Arial"/>
          </w:rPr>
          <w:t>6</w:t>
        </w:r>
        <w:r w:rsidR="00AB54B6" w:rsidRPr="00B35B66">
          <w:rPr>
            <w:rStyle w:val="Hyperlink"/>
            <w:rFonts w:ascii="Arial" w:hAnsi="Arial" w:cs="Arial"/>
          </w:rPr>
          <w:t>0</w:t>
        </w:r>
        <w:r w:rsidR="00AF5348" w:rsidRPr="00B35B66">
          <w:rPr>
            <w:rStyle w:val="Hyperlink"/>
            <w:rFonts w:ascii="Arial" w:hAnsi="Arial" w:cs="Arial"/>
          </w:rPr>
          <w:t>A</w:t>
        </w:r>
      </w:hyperlink>
      <w:r w:rsidR="00AF5348">
        <w:rPr>
          <w:rFonts w:ascii="Arial" w:hAnsi="Arial" w:cs="Arial"/>
        </w:rPr>
        <w:t>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additional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coverage.</w:t>
      </w:r>
    </w:p>
    <w:p w14:paraId="3744B078" w14:textId="77777777" w:rsidR="00AB54B6" w:rsidRDefault="00AB54B6" w:rsidP="00AB54B6">
      <w:pPr>
        <w:spacing w:line="360" w:lineRule="auto"/>
        <w:rPr>
          <w:rFonts w:ascii="Arial" w:hAnsi="Arial" w:cs="Arial"/>
        </w:rPr>
      </w:pPr>
    </w:p>
    <w:p w14:paraId="13FF1DFD" w14:textId="2A088E30" w:rsidR="00AB54B6" w:rsidRDefault="00653DF4" w:rsidP="00AB54B6">
      <w:pPr>
        <w:spacing w:line="360" w:lineRule="auto"/>
        <w:rPr>
          <w:rFonts w:ascii="Arial" w:hAnsi="Arial" w:cs="Arial"/>
        </w:rPr>
      </w:pPr>
      <w:r w:rsidRPr="00653DF4">
        <w:rPr>
          <w:rFonts w:ascii="Arial" w:hAnsi="Arial" w:cs="Arial"/>
        </w:rPr>
        <w:t>Founded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by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Michael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Dorf,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visionary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behind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City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Winery,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Miru</w:t>
      </w:r>
      <w:r w:rsidR="00EA7B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NYC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reflects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his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deep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appreciation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Japanese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culture</w:t>
      </w:r>
      <w:r w:rsidR="00EA7B4B">
        <w:rPr>
          <w:rFonts w:ascii="Arial" w:hAnsi="Arial" w:cs="Arial"/>
        </w:rPr>
        <w:t xml:space="preserve"> – i</w:t>
      </w:r>
      <w:r w:rsidRPr="00653DF4">
        <w:rPr>
          <w:rFonts w:ascii="Arial" w:hAnsi="Arial" w:cs="Arial"/>
        </w:rPr>
        <w:t>ts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balance,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beauty,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reverence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craft.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Inspired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by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his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travels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Japan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lifelong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love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music,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Miru</w:t>
      </w:r>
      <w:r w:rsidR="00EA7B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NYC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blends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these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passions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into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setting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that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is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both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refined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653DF4">
        <w:rPr>
          <w:rFonts w:ascii="Arial" w:hAnsi="Arial" w:cs="Arial"/>
        </w:rPr>
        <w:t>soulful.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Drawing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inspiration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from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its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name</w:t>
      </w:r>
      <w:r w:rsidR="00C935D2">
        <w:rPr>
          <w:rFonts w:ascii="Arial" w:hAnsi="Arial" w:cs="Arial"/>
        </w:rPr>
        <w:t xml:space="preserve"> –</w:t>
      </w:r>
      <w:r w:rsidR="00EA7B4B">
        <w:rPr>
          <w:rFonts w:ascii="Arial" w:hAnsi="Arial" w:cs="Arial"/>
        </w:rPr>
        <w:t xml:space="preserve"> </w:t>
      </w:r>
      <w:r w:rsidR="00AB54B6" w:rsidRPr="004717AA">
        <w:rPr>
          <w:rFonts w:ascii="Arial" w:hAnsi="Arial" w:cs="Arial"/>
        </w:rPr>
        <w:t>“Miru,”</w:t>
      </w:r>
      <w:r w:rsidR="00EA7B4B" w:rsidRPr="004717AA">
        <w:rPr>
          <w:rFonts w:ascii="Arial" w:hAnsi="Arial" w:cs="Arial"/>
        </w:rPr>
        <w:t xml:space="preserve"> </w:t>
      </w:r>
      <w:r w:rsidR="00AB54B6" w:rsidRPr="004717AA">
        <w:rPr>
          <w:rFonts w:ascii="Arial" w:hAnsi="Arial" w:cs="Arial"/>
        </w:rPr>
        <w:t>meaning</w:t>
      </w:r>
      <w:r w:rsidR="00EA7B4B" w:rsidRPr="004717AA">
        <w:rPr>
          <w:rFonts w:ascii="Arial" w:hAnsi="Arial" w:cs="Arial"/>
        </w:rPr>
        <w:t xml:space="preserve"> </w:t>
      </w:r>
      <w:r w:rsidR="00AB54B6" w:rsidRPr="004717AA">
        <w:rPr>
          <w:rFonts w:ascii="Arial" w:hAnsi="Arial" w:cs="Arial"/>
        </w:rPr>
        <w:t>“to</w:t>
      </w:r>
      <w:r w:rsidR="00EA7B4B" w:rsidRPr="004717AA">
        <w:rPr>
          <w:rFonts w:ascii="Arial" w:hAnsi="Arial" w:cs="Arial"/>
        </w:rPr>
        <w:t xml:space="preserve"> </w:t>
      </w:r>
      <w:r w:rsidR="00AB54B6" w:rsidRPr="004717AA">
        <w:rPr>
          <w:rFonts w:ascii="Arial" w:hAnsi="Arial" w:cs="Arial"/>
        </w:rPr>
        <w:t>look”</w:t>
      </w:r>
      <w:r w:rsidR="00EA7B4B" w:rsidRPr="004717AA">
        <w:rPr>
          <w:rFonts w:ascii="Arial" w:hAnsi="Arial" w:cs="Arial"/>
        </w:rPr>
        <w:t xml:space="preserve"> </w:t>
      </w:r>
      <w:r w:rsidR="00AB54B6" w:rsidRPr="004717AA">
        <w:rPr>
          <w:rFonts w:ascii="Arial" w:hAnsi="Arial" w:cs="Arial"/>
        </w:rPr>
        <w:t>in</w:t>
      </w:r>
      <w:r w:rsidR="00EA7B4B" w:rsidRPr="004717AA">
        <w:rPr>
          <w:rFonts w:ascii="Arial" w:hAnsi="Arial" w:cs="Arial"/>
        </w:rPr>
        <w:t xml:space="preserve"> </w:t>
      </w:r>
      <w:r w:rsidR="00AB54B6" w:rsidRPr="004717AA">
        <w:rPr>
          <w:rFonts w:ascii="Arial" w:hAnsi="Arial" w:cs="Arial"/>
        </w:rPr>
        <w:t>Japanese</w:t>
      </w:r>
      <w:r w:rsidR="00C935D2">
        <w:rPr>
          <w:rFonts w:ascii="Arial" w:hAnsi="Arial" w:cs="Arial"/>
        </w:rPr>
        <w:t xml:space="preserve"> – </w:t>
      </w:r>
      <w:r w:rsidR="00AB54B6"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restaurant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offers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breathtaking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360-degree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views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Hudson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Yards,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Lower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Manhattan,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Statue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Liberty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New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Jersey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skyline.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venue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showcase</w:t>
      </w:r>
      <w:r w:rsidR="00AB54B6">
        <w:rPr>
          <w:rFonts w:ascii="Arial" w:hAnsi="Arial" w:cs="Arial"/>
        </w:rPr>
        <w:t>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refined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Japanese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cuisine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sushi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bar,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small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plates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an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extensive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sake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list,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all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within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clean,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minimalist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design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that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highlights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both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visual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sonic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experience.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Spanning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over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6,000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lastRenderedPageBreak/>
        <w:t>square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feet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atop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Pier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57,</w:t>
      </w:r>
      <w:r w:rsidR="00EA7B4B">
        <w:rPr>
          <w:rFonts w:ascii="Arial" w:hAnsi="Arial" w:cs="Arial"/>
        </w:rPr>
        <w:t xml:space="preserve"> </w:t>
      </w:r>
      <w:r w:rsidR="00B036B5" w:rsidRPr="00AB54B6">
        <w:rPr>
          <w:rFonts w:ascii="Arial" w:hAnsi="Arial" w:cs="Arial"/>
        </w:rPr>
        <w:t>Miru</w:t>
      </w:r>
      <w:r w:rsidR="00EA7B4B">
        <w:rPr>
          <w:rFonts w:ascii="Arial" w:hAnsi="Arial" w:cs="Arial"/>
        </w:rPr>
        <w:t xml:space="preserve"> </w:t>
      </w:r>
      <w:r w:rsidR="00B036B5">
        <w:rPr>
          <w:rFonts w:ascii="Arial" w:hAnsi="Arial" w:cs="Arial"/>
        </w:rPr>
        <w:t>NYC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features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minimalist,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glass-enclosed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design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that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transitions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from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refined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dining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destination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by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day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into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lively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late-night</w:t>
      </w:r>
      <w:r w:rsidR="00EA7B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intimate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music</w:t>
      </w:r>
      <w:r w:rsidR="00EA7B4B">
        <w:rPr>
          <w:rFonts w:ascii="Arial" w:hAnsi="Arial" w:cs="Arial"/>
        </w:rPr>
        <w:t xml:space="preserve"> </w:t>
      </w:r>
      <w:r w:rsidR="00AB54B6" w:rsidRPr="00AB54B6">
        <w:rPr>
          <w:rFonts w:ascii="Arial" w:hAnsi="Arial" w:cs="Arial"/>
        </w:rPr>
        <w:t>environment.</w:t>
      </w:r>
      <w:r w:rsidR="00EA7B4B">
        <w:rPr>
          <w:rFonts w:ascii="Arial" w:hAnsi="Arial" w:cs="Arial"/>
        </w:rPr>
        <w:t xml:space="preserve"> </w:t>
      </w:r>
    </w:p>
    <w:p w14:paraId="4785A001" w14:textId="77777777" w:rsidR="00593092" w:rsidRPr="00AB54B6" w:rsidRDefault="00593092" w:rsidP="00AB54B6">
      <w:pPr>
        <w:spacing w:line="360" w:lineRule="auto"/>
        <w:rPr>
          <w:rFonts w:ascii="Arial" w:hAnsi="Arial" w:cs="Arial"/>
        </w:rPr>
      </w:pPr>
    </w:p>
    <w:p w14:paraId="32438A71" w14:textId="5BB3FA0A" w:rsidR="00AB54B6" w:rsidRDefault="00AB54B6" w:rsidP="00AB54B6">
      <w:pPr>
        <w:spacing w:line="360" w:lineRule="auto"/>
        <w:rPr>
          <w:rFonts w:ascii="Arial" w:hAnsi="Arial" w:cs="Arial"/>
        </w:rPr>
      </w:pPr>
      <w:r w:rsidRPr="00AB54B6">
        <w:rPr>
          <w:rFonts w:ascii="Arial" w:hAnsi="Arial" w:cs="Arial"/>
        </w:rPr>
        <w:t>According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Marc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Colletti,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City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Winery’s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National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Production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Technical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Director,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Miru</w:t>
      </w:r>
      <w:r w:rsidR="00EA7B4B">
        <w:rPr>
          <w:rFonts w:ascii="Arial" w:hAnsi="Arial" w:cs="Arial"/>
        </w:rPr>
        <w:t xml:space="preserve"> </w:t>
      </w:r>
      <w:r w:rsidR="00593092">
        <w:rPr>
          <w:rFonts w:ascii="Arial" w:hAnsi="Arial" w:cs="Arial"/>
        </w:rPr>
        <w:t>NYC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envisioned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modern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interpretation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Japan’s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famed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“listening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bars,”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combining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culinary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artistry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studio-quality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sound.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“We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wanted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above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beyond</w:t>
      </w:r>
      <w:r w:rsidR="003D26A6">
        <w:rPr>
          <w:rFonts w:ascii="Arial" w:hAnsi="Arial" w:cs="Arial"/>
        </w:rPr>
        <w:t>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delivering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space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where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both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food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listening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experience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are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spectacular,”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says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Colletti.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“The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goal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bring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precision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warmth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world-class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studio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monitoring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system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restaurant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environment,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something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few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venues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have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attempted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this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scale.”</w:t>
      </w:r>
    </w:p>
    <w:p w14:paraId="36EAD5DB" w14:textId="77777777" w:rsidR="00AB54B6" w:rsidRPr="00AB54B6" w:rsidRDefault="00AB54B6" w:rsidP="00AB54B6">
      <w:pPr>
        <w:spacing w:line="360" w:lineRule="auto"/>
        <w:rPr>
          <w:rFonts w:ascii="Arial" w:hAnsi="Arial" w:cs="Arial"/>
        </w:rPr>
      </w:pPr>
    </w:p>
    <w:p w14:paraId="2B3AF742" w14:textId="02DC9453" w:rsidR="00AB54B6" w:rsidRDefault="00AB54B6" w:rsidP="00AB54B6">
      <w:pPr>
        <w:spacing w:line="360" w:lineRule="auto"/>
        <w:rPr>
          <w:rFonts w:ascii="Arial" w:hAnsi="Arial" w:cs="Arial"/>
        </w:rPr>
      </w:pPr>
      <w:r w:rsidRPr="00AB54B6">
        <w:rPr>
          <w:rFonts w:ascii="Arial" w:hAnsi="Arial" w:cs="Arial"/>
        </w:rPr>
        <w:t>AVLX’s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Managing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Partner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Chris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Torri,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who</w:t>
      </w:r>
      <w:r w:rsidR="00EA7B4B">
        <w:rPr>
          <w:rFonts w:ascii="Arial" w:hAnsi="Arial" w:cs="Arial"/>
        </w:rPr>
        <w:t xml:space="preserve"> </w:t>
      </w:r>
      <w:r w:rsidR="00D960C2">
        <w:rPr>
          <w:rFonts w:ascii="Arial" w:hAnsi="Arial" w:cs="Arial"/>
        </w:rPr>
        <w:t>partnered</w:t>
      </w:r>
      <w:r w:rsidR="00D960C2" w:rsidRPr="00D960C2">
        <w:rPr>
          <w:rFonts w:ascii="Arial" w:hAnsi="Arial" w:cs="Arial"/>
        </w:rPr>
        <w:t xml:space="preserve"> with Colletti to oversee the </w:t>
      </w:r>
      <w:r w:rsidRPr="00AB54B6">
        <w:rPr>
          <w:rFonts w:ascii="Arial" w:hAnsi="Arial" w:cs="Arial"/>
        </w:rPr>
        <w:t>design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integration,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explains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that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client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wanted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room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serve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true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listening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environment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every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guest.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“The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request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began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aesthetic</w:t>
      </w:r>
      <w:r w:rsidR="00C935D2">
        <w:rPr>
          <w:rFonts w:ascii="Arial" w:hAnsi="Arial" w:cs="Arial"/>
        </w:rPr>
        <w:t xml:space="preserve"> –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wanted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that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classic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look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exposed-driver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loudspeakers</w:t>
      </w:r>
      <w:r>
        <w:rPr>
          <w:rFonts w:ascii="Arial" w:hAnsi="Arial" w:cs="Arial"/>
        </w:rPr>
        <w:t>,</w:t>
      </w:r>
      <w:r w:rsidR="00EA7B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knew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Genelec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could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deliver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both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form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function,”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says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Torri.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“It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D960C2" w:rsidRPr="00782622">
        <w:rPr>
          <w:rFonts w:ascii="Arial" w:hAnsi="Arial" w:cs="Arial"/>
          <w:color w:val="EE0000"/>
        </w:rPr>
        <w:t xml:space="preserve"> </w:t>
      </w:r>
      <w:r w:rsidR="00D960C2">
        <w:rPr>
          <w:rFonts w:ascii="Arial" w:hAnsi="Arial" w:cs="Arial"/>
        </w:rPr>
        <w:t>best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large-format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solution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that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could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provide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even,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high-quality</w:t>
      </w:r>
      <w:r w:rsidR="00EA7B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audio</w:t>
      </w:r>
      <w:r w:rsidR="00EA7B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coverage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throughout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space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while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complementing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venue’s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visual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design.”</w:t>
      </w:r>
    </w:p>
    <w:p w14:paraId="0DB4054A" w14:textId="77777777" w:rsidR="003D26A6" w:rsidRPr="00AB54B6" w:rsidRDefault="003D26A6" w:rsidP="00AB54B6">
      <w:pPr>
        <w:spacing w:line="360" w:lineRule="auto"/>
        <w:rPr>
          <w:rFonts w:ascii="Arial" w:hAnsi="Arial" w:cs="Arial"/>
        </w:rPr>
      </w:pPr>
    </w:p>
    <w:p w14:paraId="5E75724E" w14:textId="1EF5FEB5" w:rsidR="00AB54B6" w:rsidRDefault="00AB54B6" w:rsidP="00AB54B6">
      <w:pPr>
        <w:spacing w:line="360" w:lineRule="auto"/>
        <w:rPr>
          <w:rFonts w:ascii="Arial" w:hAnsi="Arial" w:cs="Arial"/>
        </w:rPr>
      </w:pP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system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features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two</w:t>
      </w:r>
      <w:r w:rsidR="00EA7B4B">
        <w:rPr>
          <w:rFonts w:ascii="Arial" w:hAnsi="Arial" w:cs="Arial"/>
        </w:rPr>
        <w:t xml:space="preserve"> </w:t>
      </w:r>
      <w:r w:rsidR="003D26A6">
        <w:rPr>
          <w:rFonts w:ascii="Arial" w:hAnsi="Arial" w:cs="Arial"/>
        </w:rPr>
        <w:t>Genelec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1236</w:t>
      </w:r>
      <w:r w:rsidR="00AF5348">
        <w:rPr>
          <w:rFonts w:ascii="Arial" w:hAnsi="Arial" w:cs="Arial"/>
        </w:rPr>
        <w:t>A</w:t>
      </w:r>
      <w:r w:rsidRPr="00AB54B6">
        <w:rPr>
          <w:rFonts w:ascii="Arial" w:hAnsi="Arial" w:cs="Arial"/>
        </w:rPr>
        <w:t>s,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two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1234AC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models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two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S360</w:t>
      </w:r>
      <w:r w:rsidR="00AF5348">
        <w:rPr>
          <w:rFonts w:ascii="Arial" w:hAnsi="Arial" w:cs="Arial"/>
        </w:rPr>
        <w:t>A</w:t>
      </w:r>
      <w:r w:rsidRPr="00AB54B6">
        <w:rPr>
          <w:rFonts w:ascii="Arial" w:hAnsi="Arial" w:cs="Arial"/>
        </w:rPr>
        <w:t>s,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all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run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through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BSS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BLU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96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kHz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DSP.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Multiple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stereo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analog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XLR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wall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panels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allow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plug-and-play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access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DJs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guest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engineers,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while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Technics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SL-1200GR2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turntable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paired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McIntosh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MP100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phono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preamp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supports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Miru’s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vinyl-centric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programming.</w:t>
      </w:r>
    </w:p>
    <w:p w14:paraId="55AE2254" w14:textId="77777777" w:rsidR="0031369A" w:rsidRPr="00AB54B6" w:rsidRDefault="0031369A" w:rsidP="00AB54B6">
      <w:pPr>
        <w:spacing w:line="360" w:lineRule="auto"/>
        <w:rPr>
          <w:rFonts w:ascii="Arial" w:hAnsi="Arial" w:cs="Arial"/>
        </w:rPr>
      </w:pPr>
    </w:p>
    <w:p w14:paraId="0F06EB81" w14:textId="79FDBCD0" w:rsidR="00AB54B6" w:rsidRDefault="00AB54B6" w:rsidP="00AB54B6">
      <w:pPr>
        <w:spacing w:line="360" w:lineRule="auto"/>
        <w:rPr>
          <w:rFonts w:ascii="Arial" w:hAnsi="Arial" w:cs="Arial"/>
        </w:rPr>
      </w:pPr>
      <w:r w:rsidRPr="00AB54B6">
        <w:rPr>
          <w:rFonts w:ascii="Arial" w:hAnsi="Arial" w:cs="Arial"/>
        </w:rPr>
        <w:t>Because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venue’s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architecture</w:t>
      </w:r>
      <w:r w:rsidR="003D26A6">
        <w:rPr>
          <w:rFonts w:ascii="Arial" w:hAnsi="Arial" w:cs="Arial"/>
        </w:rPr>
        <w:t>,</w:t>
      </w:r>
      <w:r w:rsidR="00EA7B4B">
        <w:rPr>
          <w:rFonts w:ascii="Arial" w:hAnsi="Arial" w:cs="Arial"/>
        </w:rPr>
        <w:t xml:space="preserve"> </w:t>
      </w:r>
      <w:r w:rsidR="00D960C2">
        <w:rPr>
          <w:rFonts w:ascii="Arial" w:hAnsi="Arial" w:cs="Arial"/>
        </w:rPr>
        <w:t xml:space="preserve">Colletti and </w:t>
      </w:r>
      <w:r w:rsidRPr="00AB54B6">
        <w:rPr>
          <w:rFonts w:ascii="Arial" w:hAnsi="Arial" w:cs="Arial"/>
        </w:rPr>
        <w:t>AVLX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collaborated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Gallagher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Staging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design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custom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steel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yoke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frames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allowing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1236</w:t>
      </w:r>
      <w:r w:rsidR="00665D07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1234A</w:t>
      </w:r>
      <w:r w:rsidR="00665D07">
        <w:rPr>
          <w:rFonts w:ascii="Arial" w:hAnsi="Arial" w:cs="Arial"/>
        </w:rPr>
        <w:t>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systems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safely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flown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overhead.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heavy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enclosures,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weighing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up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700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pounds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each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rigging,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were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precisely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angled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optimize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room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coverage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maintain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consistent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SPL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without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obstructing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sightlines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compromising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aesthetics.</w:t>
      </w:r>
    </w:p>
    <w:p w14:paraId="527B5E90" w14:textId="77777777" w:rsidR="00215E4C" w:rsidRPr="00AB54B6" w:rsidRDefault="00215E4C" w:rsidP="00AB54B6">
      <w:pPr>
        <w:spacing w:line="360" w:lineRule="auto"/>
        <w:rPr>
          <w:rFonts w:ascii="Arial" w:hAnsi="Arial" w:cs="Arial"/>
        </w:rPr>
      </w:pPr>
    </w:p>
    <w:p w14:paraId="17857CD9" w14:textId="249436AF" w:rsidR="00AB54B6" w:rsidRPr="00AB54B6" w:rsidRDefault="00AB54B6" w:rsidP="00AB54B6">
      <w:pPr>
        <w:spacing w:line="360" w:lineRule="auto"/>
        <w:rPr>
          <w:rFonts w:ascii="Arial" w:hAnsi="Arial" w:cs="Arial"/>
        </w:rPr>
      </w:pPr>
      <w:r w:rsidRPr="00AB54B6">
        <w:rPr>
          <w:rFonts w:ascii="Arial" w:hAnsi="Arial" w:cs="Arial"/>
        </w:rPr>
        <w:t>“The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challenge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getting</w:t>
      </w:r>
      <w:r w:rsidR="00EA7B4B">
        <w:rPr>
          <w:rFonts w:ascii="Arial" w:hAnsi="Arial" w:cs="Arial"/>
        </w:rPr>
        <w:t xml:space="preserve"> </w:t>
      </w:r>
      <w:r w:rsidR="00215E4C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large-format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monitors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behave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like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unified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system,”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explains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Colletti.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“By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suspending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controlling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their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pitch,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achieved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remarkably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even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lastRenderedPageBreak/>
        <w:t>dispersion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minimal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reflections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phasing.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speakers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almost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appear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float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above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dining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area</w:t>
      </w:r>
      <w:r w:rsidR="00215E4C">
        <w:rPr>
          <w:rFonts w:ascii="Arial" w:hAnsi="Arial" w:cs="Arial"/>
        </w:rPr>
        <w:t>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perfect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visual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match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architecture.”</w:t>
      </w:r>
    </w:p>
    <w:p w14:paraId="77134128" w14:textId="473ACF64" w:rsidR="00AB54B6" w:rsidRPr="00AB54B6" w:rsidRDefault="00AB54B6" w:rsidP="00AB54B6">
      <w:pPr>
        <w:spacing w:line="360" w:lineRule="auto"/>
        <w:rPr>
          <w:rFonts w:ascii="Arial" w:hAnsi="Arial" w:cs="Arial"/>
        </w:rPr>
      </w:pPr>
    </w:p>
    <w:p w14:paraId="77C7227E" w14:textId="4D409651" w:rsidR="00AB54B6" w:rsidRDefault="00AB54B6" w:rsidP="00AB54B6">
      <w:pPr>
        <w:spacing w:line="360" w:lineRule="auto"/>
        <w:rPr>
          <w:rFonts w:ascii="Arial" w:hAnsi="Arial" w:cs="Arial"/>
        </w:rPr>
      </w:pPr>
      <w:r w:rsidRPr="00AB54B6">
        <w:rPr>
          <w:rFonts w:ascii="Arial" w:hAnsi="Arial" w:cs="Arial"/>
        </w:rPr>
        <w:t>Once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commissioned,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system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delivered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what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both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AVLX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City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Winery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had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envisioned: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pristine,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powerful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soundstage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that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adapts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seamlessly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from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background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ambience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energetic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DJ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sets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live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playback.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“From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our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perspective,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performance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absolutely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delivered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what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promised,”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says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Torri.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“It’s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extremely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impressive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system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space</w:t>
      </w:r>
      <w:r w:rsidR="00FB2458">
        <w:rPr>
          <w:rFonts w:ascii="Arial" w:hAnsi="Arial" w:cs="Arial"/>
        </w:rPr>
        <w:t xml:space="preserve"> –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balanced,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musical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immersive.”</w:t>
      </w:r>
    </w:p>
    <w:p w14:paraId="0FD0F0DD" w14:textId="77777777" w:rsidR="00AB54B6" w:rsidRPr="00AB54B6" w:rsidRDefault="00AB54B6" w:rsidP="00AB54B6">
      <w:pPr>
        <w:spacing w:line="360" w:lineRule="auto"/>
        <w:rPr>
          <w:rFonts w:ascii="Arial" w:hAnsi="Arial" w:cs="Arial"/>
        </w:rPr>
      </w:pPr>
    </w:p>
    <w:p w14:paraId="2D8320A1" w14:textId="71579ABB" w:rsidR="00AB54B6" w:rsidRDefault="00AB54B6" w:rsidP="00AB54B6">
      <w:pPr>
        <w:spacing w:line="360" w:lineRule="auto"/>
        <w:rPr>
          <w:rFonts w:ascii="Arial" w:hAnsi="Arial" w:cs="Arial"/>
        </w:rPr>
      </w:pPr>
      <w:r w:rsidRPr="00AB54B6">
        <w:rPr>
          <w:rFonts w:ascii="Arial" w:hAnsi="Arial" w:cs="Arial"/>
        </w:rPr>
        <w:t>Colletti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adds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that</w:t>
      </w:r>
      <w:r w:rsidR="00EA7B4B">
        <w:rPr>
          <w:rFonts w:ascii="Arial" w:hAnsi="Arial" w:cs="Arial"/>
        </w:rPr>
        <w:t xml:space="preserve"> </w:t>
      </w:r>
      <w:r w:rsidR="00942D74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="00942D74">
        <w:rPr>
          <w:rFonts w:ascii="Arial" w:hAnsi="Arial" w:cs="Arial"/>
        </w:rPr>
        <w:t>reaction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from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staff,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guests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visiting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artists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has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been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overwhelmingly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positive.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“Whether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we’re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playing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vinyl,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streaming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curated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playlists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hosting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special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events,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everyone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who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walks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comments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how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incredible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sound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is.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Genelec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team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fantastic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work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with</w:t>
      </w:r>
      <w:r w:rsidR="00FB2458">
        <w:rPr>
          <w:rFonts w:ascii="Arial" w:hAnsi="Arial" w:cs="Arial"/>
        </w:rPr>
        <w:t xml:space="preserve"> – </w:t>
      </w:r>
      <w:r w:rsidRPr="00AB54B6">
        <w:rPr>
          <w:rFonts w:ascii="Arial" w:hAnsi="Arial" w:cs="Arial"/>
        </w:rPr>
        <w:t>professional,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collaborative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open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pushing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their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technology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new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kind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environment.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This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was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uncharted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territory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all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us,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results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speak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themselves.”</w:t>
      </w:r>
    </w:p>
    <w:p w14:paraId="433B9FAC" w14:textId="77777777" w:rsidR="003974BC" w:rsidRPr="00AB54B6" w:rsidRDefault="003974BC" w:rsidP="00AB54B6">
      <w:pPr>
        <w:spacing w:line="360" w:lineRule="auto"/>
        <w:rPr>
          <w:rFonts w:ascii="Arial" w:hAnsi="Arial" w:cs="Arial"/>
        </w:rPr>
      </w:pPr>
    </w:p>
    <w:p w14:paraId="1A8786B3" w14:textId="48D7EB79" w:rsidR="00AB54B6" w:rsidRDefault="003974BC" w:rsidP="00AB54B6">
      <w:pPr>
        <w:spacing w:line="360" w:lineRule="auto"/>
        <w:rPr>
          <w:rFonts w:ascii="Arial" w:hAnsi="Arial" w:cs="Arial"/>
        </w:rPr>
      </w:pPr>
      <w:r w:rsidRPr="003974BC">
        <w:rPr>
          <w:rFonts w:ascii="Arial" w:hAnsi="Arial" w:cs="Arial"/>
        </w:rPr>
        <w:t>Paul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Stewart,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Senior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Technical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Sales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Manager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at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Genelec</w:t>
      </w:r>
      <w:r w:rsidR="00FB2458">
        <w:rPr>
          <w:rFonts w:ascii="Arial" w:hAnsi="Arial" w:cs="Arial"/>
        </w:rPr>
        <w:t>,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adds,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“This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project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is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perfect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example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what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happens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when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technical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excellence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meets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creative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vision.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Chris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Torri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AVLX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team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brought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deep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system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expertise,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while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Marc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Colletti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City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Winery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had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bold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concept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how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sound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could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elevate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dining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experience.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Together,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they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turned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a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challenging,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glass-walled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rooftop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into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an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extraordinary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listening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space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that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showcases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what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our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large-format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monitors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can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truly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do</w:t>
      </w:r>
      <w:r>
        <w:rPr>
          <w:rFonts w:ascii="Arial" w:hAnsi="Arial" w:cs="Arial"/>
        </w:rPr>
        <w:t>,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combining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precision,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power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design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harmony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in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one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remarkable</w:t>
      </w:r>
      <w:r w:rsidR="00EA7B4B">
        <w:rPr>
          <w:rFonts w:ascii="Arial" w:hAnsi="Arial" w:cs="Arial"/>
        </w:rPr>
        <w:t xml:space="preserve"> </w:t>
      </w:r>
      <w:r w:rsidRPr="003974BC">
        <w:rPr>
          <w:rFonts w:ascii="Arial" w:hAnsi="Arial" w:cs="Arial"/>
        </w:rPr>
        <w:t>environment.”</w:t>
      </w:r>
    </w:p>
    <w:p w14:paraId="5C195E90" w14:textId="77777777" w:rsidR="003974BC" w:rsidRPr="00AB54B6" w:rsidRDefault="003974BC" w:rsidP="00AB54B6">
      <w:pPr>
        <w:spacing w:line="360" w:lineRule="auto"/>
        <w:rPr>
          <w:rFonts w:ascii="Arial" w:hAnsi="Arial" w:cs="Arial"/>
        </w:rPr>
      </w:pPr>
    </w:p>
    <w:p w14:paraId="06BF032F" w14:textId="3FC550C2" w:rsidR="00A265D7" w:rsidRPr="004E0BF1" w:rsidRDefault="00AB54B6" w:rsidP="008D491E">
      <w:pPr>
        <w:spacing w:line="360" w:lineRule="auto"/>
        <w:rPr>
          <w:rFonts w:ascii="Arial" w:hAnsi="Arial" w:cs="Arial"/>
        </w:rPr>
      </w:pPr>
      <w:r w:rsidRPr="00AB54B6">
        <w:rPr>
          <w:rFonts w:ascii="Arial" w:hAnsi="Arial" w:cs="Arial"/>
        </w:rPr>
        <w:t>Miru</w:t>
      </w:r>
      <w:r w:rsidR="00EA7B4B">
        <w:rPr>
          <w:rFonts w:ascii="Arial" w:hAnsi="Arial" w:cs="Arial"/>
        </w:rPr>
        <w:t xml:space="preserve"> </w:t>
      </w:r>
      <w:r w:rsidR="00593092">
        <w:rPr>
          <w:rFonts w:ascii="Arial" w:hAnsi="Arial" w:cs="Arial"/>
        </w:rPr>
        <w:t>NYC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opened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officially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September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2025,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joining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City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Winery’s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growing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roster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hospitality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performance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spaces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across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U.S.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project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reflects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company’s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expanding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vision</w:t>
      </w:r>
      <w:r w:rsidR="00EA7B4B">
        <w:rPr>
          <w:rFonts w:ascii="Arial" w:hAnsi="Arial" w:cs="Arial"/>
        </w:rPr>
        <w:t xml:space="preserve"> </w:t>
      </w:r>
      <w:r w:rsidR="00942D74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integrating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world-class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food,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wine,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music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immersive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cultural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destinations.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Genelec,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Miru</w:t>
      </w:r>
      <w:r w:rsidR="00EA7B4B">
        <w:rPr>
          <w:rFonts w:ascii="Arial" w:hAnsi="Arial" w:cs="Arial"/>
        </w:rPr>
        <w:t xml:space="preserve"> </w:t>
      </w:r>
      <w:r w:rsidR="00593092">
        <w:rPr>
          <w:rFonts w:ascii="Arial" w:hAnsi="Arial" w:cs="Arial"/>
        </w:rPr>
        <w:t>NYC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represents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another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milestone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high-end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architectural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hospitality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applications,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where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design,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acoustics,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experience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intersect.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installation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underscores</w:t>
      </w:r>
      <w:r w:rsidR="00EA7B4B">
        <w:rPr>
          <w:rFonts w:ascii="Arial" w:hAnsi="Arial" w:cs="Arial"/>
        </w:rPr>
        <w:t xml:space="preserve"> </w:t>
      </w:r>
      <w:proofErr w:type="spellStart"/>
      <w:r w:rsidRPr="00AB54B6">
        <w:rPr>
          <w:rFonts w:ascii="Arial" w:hAnsi="Arial" w:cs="Arial"/>
        </w:rPr>
        <w:t>Genelec’s</w:t>
      </w:r>
      <w:proofErr w:type="spellEnd"/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versatility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in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delivering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studio-grade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accuracy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beyond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control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room,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bringing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authentic,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emotionally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engaging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sound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luxury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venues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around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AB54B6">
        <w:rPr>
          <w:rFonts w:ascii="Arial" w:hAnsi="Arial" w:cs="Arial"/>
        </w:rPr>
        <w:t>world.</w:t>
      </w:r>
    </w:p>
    <w:p w14:paraId="62C8D936" w14:textId="77777777" w:rsidR="00636F75" w:rsidRPr="004E0BF1" w:rsidRDefault="00636F75" w:rsidP="00295478">
      <w:pPr>
        <w:spacing w:line="360" w:lineRule="auto"/>
        <w:rPr>
          <w:rFonts w:ascii="Arial" w:hAnsi="Arial" w:cs="Arial"/>
        </w:rPr>
      </w:pPr>
    </w:p>
    <w:p w14:paraId="4A9A6492" w14:textId="77777777" w:rsidR="00FB2458" w:rsidRPr="0054296B" w:rsidRDefault="00FB2458" w:rsidP="00FB2458">
      <w:pPr>
        <w:spacing w:line="360" w:lineRule="auto"/>
        <w:rPr>
          <w:rFonts w:ascii="Arial" w:hAnsi="Arial" w:cs="Arial"/>
        </w:rPr>
      </w:pPr>
      <w:r w:rsidRPr="0054296B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information,</w:t>
      </w:r>
      <w:r>
        <w:rPr>
          <w:rFonts w:ascii="Arial" w:hAnsi="Arial" w:cs="Arial"/>
        </w:rPr>
        <w:t xml:space="preserve"> </w:t>
      </w:r>
      <w:r w:rsidRPr="0054296B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hyperlink r:id="rId10" w:history="1">
        <w:r w:rsidRPr="0054296B">
          <w:rPr>
            <w:rStyle w:val="Hyperlink"/>
            <w:rFonts w:ascii="Arial" w:hAnsi="Arial" w:cs="Arial"/>
          </w:rPr>
          <w:t>www.genelec.com</w:t>
        </w:r>
      </w:hyperlink>
      <w:r w:rsidRPr="005429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ECE6C80" w14:textId="77777777" w:rsidR="00636F75" w:rsidRPr="004E0BF1" w:rsidRDefault="00636F75" w:rsidP="00295478">
      <w:pPr>
        <w:spacing w:line="360" w:lineRule="auto"/>
        <w:rPr>
          <w:rFonts w:ascii="Arial" w:hAnsi="Arial" w:cs="Arial"/>
        </w:rPr>
      </w:pPr>
    </w:p>
    <w:p w14:paraId="744546CC" w14:textId="432F6AEE" w:rsidR="007A5647" w:rsidRPr="004E0BF1" w:rsidRDefault="009F427F" w:rsidP="00295478">
      <w:pPr>
        <w:spacing w:line="360" w:lineRule="auto"/>
        <w:jc w:val="right"/>
        <w:rPr>
          <w:rFonts w:ascii="Arial" w:hAnsi="Arial" w:cs="Arial"/>
        </w:rPr>
      </w:pPr>
      <w:r w:rsidRPr="004E0BF1">
        <w:rPr>
          <w:rFonts w:ascii="Arial" w:hAnsi="Arial" w:cs="Arial"/>
          <w:i/>
          <w:sz w:val="18"/>
        </w:rPr>
        <w:t>...ends</w:t>
      </w:r>
      <w:r w:rsidR="00EA7B4B">
        <w:rPr>
          <w:rFonts w:ascii="Arial" w:hAnsi="Arial" w:cs="Arial"/>
          <w:i/>
          <w:sz w:val="18"/>
        </w:rPr>
        <w:t xml:space="preserve"> </w:t>
      </w:r>
      <w:r w:rsidR="00F11B6D">
        <w:rPr>
          <w:rFonts w:ascii="Arial" w:hAnsi="Arial" w:cs="Arial"/>
          <w:i/>
          <w:sz w:val="18"/>
        </w:rPr>
        <w:t>831</w:t>
      </w:r>
      <w:r w:rsidR="00F11B6D">
        <w:rPr>
          <w:rFonts w:ascii="Arial" w:hAnsi="Arial" w:cs="Arial"/>
          <w:i/>
          <w:sz w:val="18"/>
        </w:rPr>
        <w:t xml:space="preserve"> </w:t>
      </w:r>
      <w:r w:rsidRPr="004E0BF1">
        <w:rPr>
          <w:rFonts w:ascii="Arial" w:hAnsi="Arial" w:cs="Arial"/>
          <w:i/>
          <w:sz w:val="18"/>
        </w:rPr>
        <w:t>words</w:t>
      </w:r>
    </w:p>
    <w:p w14:paraId="1BA203B1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709E99F8" w14:textId="0D25FF69" w:rsidR="006B6835" w:rsidRPr="004E0BF1" w:rsidRDefault="006B6835" w:rsidP="00295478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  <w:r w:rsidRPr="004E0BF1">
        <w:rPr>
          <w:rFonts w:ascii="Arial" w:hAnsi="Arial" w:cs="Arial"/>
          <w:bCs/>
        </w:rPr>
        <w:t>Photo</w:t>
      </w:r>
      <w:r w:rsidR="00EA7B4B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file</w:t>
      </w:r>
      <w:r w:rsidR="00EA7B4B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1:</w:t>
      </w:r>
      <w:r w:rsidR="00EA7B4B">
        <w:rPr>
          <w:rFonts w:ascii="Arial" w:hAnsi="Arial" w:cs="Arial"/>
          <w:bCs/>
        </w:rPr>
        <w:t xml:space="preserve"> </w:t>
      </w:r>
      <w:r w:rsidR="00F11B6D">
        <w:rPr>
          <w:rFonts w:ascii="Arial" w:hAnsi="Arial" w:cs="Arial"/>
          <w:bCs/>
        </w:rPr>
        <w:t>Miru_Photo1</w:t>
      </w:r>
      <w:r w:rsidRPr="004E0BF1">
        <w:rPr>
          <w:rFonts w:ascii="Arial" w:hAnsi="Arial" w:cs="Arial"/>
          <w:bCs/>
        </w:rPr>
        <w:t>.JPG</w:t>
      </w:r>
    </w:p>
    <w:p w14:paraId="07F19A42" w14:textId="463CEBD2" w:rsidR="006D27E0" w:rsidRPr="004E0BF1" w:rsidRDefault="006B6835" w:rsidP="00295478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bCs/>
        </w:rPr>
        <w:t>Photo</w:t>
      </w:r>
      <w:r w:rsidR="00EA7B4B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caption</w:t>
      </w:r>
      <w:r w:rsidR="00EA7B4B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1:</w:t>
      </w:r>
      <w:r w:rsidR="00EA7B4B">
        <w:rPr>
          <w:rFonts w:ascii="Arial" w:hAnsi="Arial" w:cs="Arial"/>
        </w:rPr>
        <w:t xml:space="preserve"> </w:t>
      </w:r>
      <w:r w:rsidR="00F11B6D" w:rsidRPr="0028725D">
        <w:rPr>
          <w:rFonts w:ascii="Arial" w:hAnsi="Arial" w:cs="Arial"/>
        </w:rPr>
        <w:t>Miru</w:t>
      </w:r>
      <w:r w:rsidR="00F11B6D">
        <w:rPr>
          <w:rFonts w:ascii="Arial" w:hAnsi="Arial" w:cs="Arial"/>
        </w:rPr>
        <w:t xml:space="preserve"> NYC</w:t>
      </w:r>
      <w:r w:rsidR="00F11B6D">
        <w:rPr>
          <w:rFonts w:ascii="Arial" w:hAnsi="Arial" w:cs="Arial"/>
        </w:rPr>
        <w:t xml:space="preserve"> interior</w:t>
      </w:r>
    </w:p>
    <w:p w14:paraId="1E040A24" w14:textId="77777777" w:rsidR="000E06C9" w:rsidRPr="004E0BF1" w:rsidRDefault="000E06C9" w:rsidP="00295478">
      <w:pPr>
        <w:tabs>
          <w:tab w:val="left" w:pos="8550"/>
        </w:tabs>
        <w:spacing w:line="360" w:lineRule="auto"/>
        <w:rPr>
          <w:rFonts w:ascii="Arial" w:hAnsi="Arial" w:cs="Arial"/>
        </w:rPr>
      </w:pPr>
    </w:p>
    <w:p w14:paraId="261725A0" w14:textId="47F9F7A2" w:rsidR="000E06C9" w:rsidRPr="004E0BF1" w:rsidRDefault="000E06C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</w:rPr>
        <w:t>Photo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file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2:</w:t>
      </w:r>
      <w:r w:rsidR="00EA7B4B">
        <w:rPr>
          <w:rFonts w:ascii="Arial" w:hAnsi="Arial" w:cs="Arial"/>
        </w:rPr>
        <w:t xml:space="preserve"> </w:t>
      </w:r>
      <w:r w:rsidR="00F11B6D">
        <w:rPr>
          <w:rFonts w:ascii="Arial" w:hAnsi="Arial" w:cs="Arial"/>
        </w:rPr>
        <w:t>Miru_Photo2</w:t>
      </w:r>
      <w:r w:rsidRPr="004E0BF1">
        <w:rPr>
          <w:rFonts w:ascii="Arial" w:hAnsi="Arial" w:cs="Arial"/>
          <w:color w:val="000000" w:themeColor="text1"/>
        </w:rPr>
        <w:t>.JPG</w:t>
      </w:r>
    </w:p>
    <w:p w14:paraId="7F04F0C3" w14:textId="739596C4" w:rsidR="000E06C9" w:rsidRDefault="000E06C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  <w:color w:val="000000" w:themeColor="text1"/>
        </w:rPr>
        <w:t>Photo</w:t>
      </w:r>
      <w:r w:rsidR="00EA7B4B">
        <w:rPr>
          <w:rFonts w:ascii="Arial" w:hAnsi="Arial" w:cs="Arial"/>
          <w:color w:val="000000" w:themeColor="text1"/>
        </w:rPr>
        <w:t xml:space="preserve"> </w:t>
      </w:r>
      <w:r w:rsidRPr="004E0BF1">
        <w:rPr>
          <w:rFonts w:ascii="Arial" w:hAnsi="Arial" w:cs="Arial"/>
          <w:color w:val="000000" w:themeColor="text1"/>
        </w:rPr>
        <w:t>caption</w:t>
      </w:r>
      <w:r w:rsidR="00EA7B4B">
        <w:rPr>
          <w:rFonts w:ascii="Arial" w:hAnsi="Arial" w:cs="Arial"/>
          <w:color w:val="000000" w:themeColor="text1"/>
        </w:rPr>
        <w:t xml:space="preserve"> </w:t>
      </w:r>
      <w:r w:rsidRPr="004E0BF1">
        <w:rPr>
          <w:rFonts w:ascii="Arial" w:hAnsi="Arial" w:cs="Arial"/>
          <w:color w:val="000000" w:themeColor="text1"/>
        </w:rPr>
        <w:t>2:</w:t>
      </w:r>
      <w:r w:rsidR="00EA7B4B">
        <w:rPr>
          <w:rFonts w:ascii="Arial" w:hAnsi="Arial" w:cs="Arial"/>
          <w:color w:val="000000" w:themeColor="text1"/>
        </w:rPr>
        <w:t xml:space="preserve"> </w:t>
      </w:r>
      <w:r w:rsidR="00F11B6D">
        <w:rPr>
          <w:rFonts w:ascii="Arial" w:hAnsi="Arial" w:cs="Arial"/>
          <w:color w:val="000000" w:themeColor="text1"/>
        </w:rPr>
        <w:t>Miru NYC exterior</w:t>
      </w:r>
    </w:p>
    <w:p w14:paraId="7F7DBE4F" w14:textId="77777777" w:rsidR="00F11B6D" w:rsidRDefault="00F11B6D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</w:p>
    <w:p w14:paraId="542D1956" w14:textId="2CFC7CFD" w:rsidR="00F11B6D" w:rsidRDefault="00F11B6D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Photo file 3: Miru_Photo3.JPG</w:t>
      </w:r>
    </w:p>
    <w:p w14:paraId="61838F3D" w14:textId="77777777" w:rsidR="00242648" w:rsidRDefault="00F11B6D" w:rsidP="00295478">
      <w:pPr>
        <w:tabs>
          <w:tab w:val="left" w:pos="8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Photo caption 3: </w:t>
      </w:r>
      <w:r>
        <w:rPr>
          <w:rFonts w:ascii="Arial" w:hAnsi="Arial" w:cs="Arial"/>
        </w:rPr>
        <w:t xml:space="preserve">Genelec </w:t>
      </w:r>
      <w:r w:rsidRPr="00AB54B6">
        <w:rPr>
          <w:rFonts w:ascii="Arial" w:hAnsi="Arial" w:cs="Arial"/>
        </w:rPr>
        <w:t>1236</w:t>
      </w:r>
      <w:r>
        <w:rPr>
          <w:rFonts w:ascii="Arial" w:hAnsi="Arial" w:cs="Arial"/>
        </w:rPr>
        <w:t>A</w:t>
      </w:r>
      <w:r w:rsidR="00242648">
        <w:rPr>
          <w:rFonts w:ascii="Arial" w:hAnsi="Arial" w:cs="Arial"/>
        </w:rPr>
        <w:t xml:space="preserve"> at Miru NYC</w:t>
      </w:r>
    </w:p>
    <w:p w14:paraId="626D65CE" w14:textId="77777777" w:rsidR="00242648" w:rsidRDefault="00242648" w:rsidP="00295478">
      <w:pPr>
        <w:tabs>
          <w:tab w:val="left" w:pos="8550"/>
        </w:tabs>
        <w:spacing w:line="360" w:lineRule="auto"/>
        <w:rPr>
          <w:rFonts w:ascii="Arial" w:hAnsi="Arial" w:cs="Arial"/>
        </w:rPr>
      </w:pPr>
    </w:p>
    <w:p w14:paraId="733A0F7B" w14:textId="77777777" w:rsidR="00242648" w:rsidRDefault="00242648" w:rsidP="00295478">
      <w:pPr>
        <w:tabs>
          <w:tab w:val="left" w:pos="8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Photo file 4: Miru_Photo4.JPG</w:t>
      </w:r>
    </w:p>
    <w:p w14:paraId="0E34A533" w14:textId="01681BD6" w:rsidR="00F11B6D" w:rsidRPr="004E0BF1" w:rsidRDefault="00242648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Photo caption 4: Genelec S360A in white at Miru NYC</w:t>
      </w:r>
    </w:p>
    <w:p w14:paraId="2A21CFF3" w14:textId="77777777" w:rsidR="008D491E" w:rsidRPr="004E0BF1" w:rsidRDefault="008D491E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</w:p>
    <w:p w14:paraId="43FDF325" w14:textId="051CEA30" w:rsidR="008D491E" w:rsidRDefault="00242648" w:rsidP="00295478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PDF file: </w:t>
      </w:r>
      <w:r w:rsidRPr="00242648">
        <w:rPr>
          <w:rFonts w:ascii="Arial" w:hAnsi="Arial" w:cs="Arial"/>
          <w:bCs/>
        </w:rPr>
        <w:t>Miru_Genelec_CaseStudy_Web</w:t>
      </w:r>
      <w:r>
        <w:rPr>
          <w:rFonts w:ascii="Arial" w:hAnsi="Arial" w:cs="Arial"/>
          <w:bCs/>
        </w:rPr>
        <w:t>.PDF</w:t>
      </w:r>
    </w:p>
    <w:p w14:paraId="58CE4422" w14:textId="3553F291" w:rsidR="00242648" w:rsidRPr="004E0BF1" w:rsidRDefault="00242648" w:rsidP="00295478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PDF caption: Miru NYC Genelec case study</w:t>
      </w:r>
    </w:p>
    <w:p w14:paraId="1DA369F3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092CE040" w14:textId="67EEC203" w:rsidR="007A5647" w:rsidRPr="004E0BF1" w:rsidRDefault="006D27E0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Genelec,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pioneer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Monitoring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technology,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celebrating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over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45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years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designing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manufacturing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loudspeakers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true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accurate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sound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reproduction.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Genelec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credited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promoting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concept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transducer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technology.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Since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inception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1978,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Genelec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has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concentrated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efforts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resources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into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creating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unparalleled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sonic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integrity.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result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speaker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system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that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has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earned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global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acclaim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accurate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imaging,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extremely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high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acoustic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output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from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small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enclosures,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true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high-fidelity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low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distortion,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deep,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rich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bass.</w:t>
      </w:r>
    </w:p>
    <w:p w14:paraId="2273F9E4" w14:textId="77777777" w:rsidR="006D27E0" w:rsidRPr="004E0BF1" w:rsidRDefault="006D27E0" w:rsidP="00295478">
      <w:pPr>
        <w:spacing w:line="360" w:lineRule="auto"/>
        <w:rPr>
          <w:rFonts w:ascii="Arial" w:hAnsi="Arial" w:cs="Arial"/>
        </w:rPr>
      </w:pPr>
    </w:p>
    <w:p w14:paraId="395D5646" w14:textId="486D8242" w:rsidR="007A5647" w:rsidRPr="004E0BF1" w:rsidRDefault="006D27E0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Genelec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also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continuing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18th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year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Smart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Monitoring™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technology,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which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allows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studio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networked,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configured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calibrated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user’s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specific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acoustic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environment.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Each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Smart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subwoofer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equipped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advanced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lastRenderedPageBreak/>
        <w:t>internal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DSP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circuitry,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which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tightly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integrates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GLM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(Genelec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Loudspeaker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Manager)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software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application,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running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on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Mac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PC.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GLM’s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reference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microphone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kit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allows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user’s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acoustic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environment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to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analyzed,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after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which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GLM’s</w:t>
      </w:r>
      <w:r w:rsidR="00EA7B4B">
        <w:rPr>
          <w:rFonts w:ascii="Arial" w:hAnsi="Arial" w:cs="Arial"/>
        </w:rPr>
        <w:t xml:space="preserve"> </w:t>
      </w:r>
      <w:proofErr w:type="spellStart"/>
      <w:r w:rsidRPr="004E0BF1">
        <w:rPr>
          <w:rFonts w:ascii="Arial" w:hAnsi="Arial" w:cs="Arial"/>
        </w:rPr>
        <w:t>AutoCal</w:t>
      </w:r>
      <w:proofErr w:type="spellEnd"/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feature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optimizes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each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Smart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for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level,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distance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delay,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subwoofer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crossover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phase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room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response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equalization,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option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of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further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fine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tuning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by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user.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By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minimizing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room’s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influence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on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sound,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Smart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Monitors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deliver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unrivalled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reference,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excellent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translation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between</w:t>
      </w:r>
      <w:r w:rsidR="00EA7B4B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rooms.</w:t>
      </w:r>
    </w:p>
    <w:p w14:paraId="48250BA2" w14:textId="77777777" w:rsidR="006D27E0" w:rsidRPr="004E0BF1" w:rsidRDefault="006D27E0" w:rsidP="00295478">
      <w:pPr>
        <w:spacing w:line="360" w:lineRule="auto"/>
        <w:rPr>
          <w:rFonts w:ascii="Arial" w:hAnsi="Arial" w:cs="Arial"/>
        </w:rPr>
      </w:pPr>
    </w:p>
    <w:p w14:paraId="2E451337" w14:textId="52E52583" w:rsidR="006D27E0" w:rsidRPr="004E0BF1" w:rsidRDefault="006D27E0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color w:val="000000"/>
        </w:rPr>
        <w:t>Visit</w:t>
      </w:r>
      <w:r w:rsidR="00EA7B4B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Genelec</w:t>
      </w:r>
      <w:r w:rsidR="00EA7B4B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on</w:t>
      </w:r>
      <w:r w:rsidR="00EA7B4B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social</w:t>
      </w:r>
      <w:r w:rsidR="00EA7B4B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media:</w:t>
      </w:r>
      <w:r w:rsidRPr="004E0BF1">
        <w:rPr>
          <w:rFonts w:ascii="Arial" w:hAnsi="Arial" w:cs="Arial"/>
          <w:color w:val="000000"/>
        </w:rPr>
        <w:br/>
      </w:r>
      <w:hyperlink r:id="rId11" w:history="1">
        <w:r w:rsidRPr="004E0BF1">
          <w:rPr>
            <w:rFonts w:ascii="Arial" w:hAnsi="Arial" w:cs="Arial"/>
            <w:color w:val="0000FF"/>
            <w:u w:val="single"/>
          </w:rPr>
          <w:t>https://www.facebook.com/Genelec</w:t>
        </w:r>
      </w:hyperlink>
      <w:r w:rsidRPr="004E0BF1">
        <w:rPr>
          <w:rFonts w:ascii="Arial" w:hAnsi="Arial" w:cs="Arial"/>
          <w:color w:val="000000"/>
        </w:rPr>
        <w:br/>
      </w:r>
      <w:hyperlink r:id="rId12" w:history="1">
        <w:r w:rsidRPr="004E0BF1">
          <w:rPr>
            <w:rFonts w:ascii="Arial" w:hAnsi="Arial" w:cs="Arial"/>
            <w:color w:val="0000FF"/>
            <w:u w:val="single"/>
          </w:rPr>
          <w:t>https://www.linkedin.com/company/genelec-oy</w:t>
        </w:r>
      </w:hyperlink>
      <w:r w:rsidRPr="004E0BF1">
        <w:rPr>
          <w:rFonts w:ascii="Arial" w:hAnsi="Arial" w:cs="Arial"/>
          <w:color w:val="000000"/>
        </w:rPr>
        <w:br/>
      </w:r>
      <w:hyperlink r:id="rId13" w:history="1">
        <w:r w:rsidRPr="004E0BF1">
          <w:rPr>
            <w:rFonts w:ascii="Arial" w:hAnsi="Arial" w:cs="Arial"/>
            <w:color w:val="0000FF"/>
            <w:u w:val="single"/>
          </w:rPr>
          <w:t>https://www.instagram.com/Genelec_oy/</w:t>
        </w:r>
      </w:hyperlink>
      <w:r w:rsidRPr="004E0BF1">
        <w:rPr>
          <w:rFonts w:ascii="Arial" w:hAnsi="Arial" w:cs="Arial"/>
          <w:color w:val="000000"/>
        </w:rPr>
        <w:br/>
      </w:r>
      <w:hyperlink r:id="rId14" w:history="1">
        <w:r w:rsidRPr="004E0BF1">
          <w:rPr>
            <w:rFonts w:ascii="Arial" w:hAnsi="Arial" w:cs="Arial"/>
            <w:color w:val="0000FF"/>
            <w:u w:val="single"/>
          </w:rPr>
          <w:t>https://x.com/Genelec</w:t>
        </w:r>
      </w:hyperlink>
      <w:r w:rsidRPr="004E0BF1">
        <w:rPr>
          <w:rFonts w:ascii="Arial" w:hAnsi="Arial" w:cs="Arial"/>
          <w:color w:val="000000"/>
        </w:rPr>
        <w:br/>
      </w:r>
      <w:hyperlink r:id="rId15" w:history="1">
        <w:r w:rsidRPr="004E0BF1">
          <w:rPr>
            <w:rFonts w:ascii="Arial" w:hAnsi="Arial" w:cs="Arial"/>
            <w:color w:val="0000FF"/>
            <w:u w:val="single"/>
          </w:rPr>
          <w:t>https://www.tiktok.com/@genelec_oy</w:t>
        </w:r>
      </w:hyperlink>
    </w:p>
    <w:p w14:paraId="10E1EE3A" w14:textId="77777777" w:rsidR="006D27E0" w:rsidRPr="004E0BF1" w:rsidRDefault="006D27E0" w:rsidP="00295478">
      <w:pPr>
        <w:spacing w:line="360" w:lineRule="auto"/>
        <w:rPr>
          <w:rFonts w:ascii="Arial" w:hAnsi="Arial" w:cs="Arial"/>
        </w:rPr>
      </w:pPr>
    </w:p>
    <w:p w14:paraId="4CC3926C" w14:textId="3C1BBDC4" w:rsidR="007A5647" w:rsidRPr="004E0BF1" w:rsidRDefault="009F427F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sz w:val="20"/>
        </w:rPr>
        <w:t>Other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brand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and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product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names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may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be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trademarks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of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the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respective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companies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with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which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they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are</w:t>
      </w:r>
      <w:r w:rsidR="00EA7B4B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associated.</w:t>
      </w:r>
    </w:p>
    <w:p w14:paraId="05D50EA8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599FF934" w14:textId="115BE584" w:rsidR="007A5647" w:rsidRPr="004E0BF1" w:rsidRDefault="009F427F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i/>
        </w:rPr>
        <w:t>—For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more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information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on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the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complete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range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of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Genelec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Active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Monitoring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Systems,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contact: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Genelec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Inc.,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7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Tech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Circle,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Natick,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MA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01760.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Tel: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(508)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652-0900;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Fax: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(508)</w:t>
      </w:r>
      <w:r w:rsidR="00EA7B4B">
        <w:rPr>
          <w:rFonts w:ascii="Arial" w:hAnsi="Arial" w:cs="Arial"/>
          <w:i/>
        </w:rPr>
        <w:t xml:space="preserve"> </w:t>
      </w:r>
      <w:proofErr w:type="gramStart"/>
      <w:r w:rsidRPr="004E0BF1">
        <w:rPr>
          <w:rFonts w:ascii="Arial" w:hAnsi="Arial" w:cs="Arial"/>
          <w:i/>
        </w:rPr>
        <w:t>652-0909;</w:t>
      </w:r>
      <w:proofErr w:type="gramEnd"/>
      <w:r w:rsidR="00EA7B4B">
        <w:rPr>
          <w:rFonts w:ascii="Arial" w:hAnsi="Arial" w:cs="Arial"/>
          <w:i/>
        </w:rPr>
        <w:t xml:space="preserve"> </w:t>
      </w:r>
    </w:p>
    <w:p w14:paraId="6928263E" w14:textId="1A97DE54" w:rsidR="007A5647" w:rsidRPr="004E0BF1" w:rsidRDefault="009F427F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i/>
        </w:rPr>
        <w:t>Web:</w:t>
      </w:r>
      <w:r w:rsidR="00EA7B4B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  <w:color w:val="00000A"/>
        </w:rPr>
        <w:t>http://www.genelec.com/</w:t>
      </w:r>
      <w:r w:rsidRPr="004E0BF1">
        <w:rPr>
          <w:rFonts w:ascii="Arial" w:hAnsi="Arial" w:cs="Arial"/>
          <w:i/>
        </w:rPr>
        <w:t>.</w:t>
      </w:r>
    </w:p>
    <w:sectPr w:rsidR="007A5647" w:rsidRPr="004E0BF1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482"/>
    <w:multiLevelType w:val="multilevel"/>
    <w:tmpl w:val="079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91787"/>
    <w:multiLevelType w:val="hybridMultilevel"/>
    <w:tmpl w:val="98380C1E"/>
    <w:lvl w:ilvl="0" w:tplc="0804EC0E">
      <w:start w:val="13"/>
      <w:numFmt w:val="bullet"/>
      <w:lvlText w:val="—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648463">
    <w:abstractNumId w:val="0"/>
  </w:num>
  <w:num w:numId="2" w16cid:durableId="162195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7"/>
    <w:rsid w:val="00003B70"/>
    <w:rsid w:val="000106BC"/>
    <w:rsid w:val="00014539"/>
    <w:rsid w:val="0002201C"/>
    <w:rsid w:val="000316D4"/>
    <w:rsid w:val="00040EC1"/>
    <w:rsid w:val="00042D3C"/>
    <w:rsid w:val="0006325D"/>
    <w:rsid w:val="00065B3A"/>
    <w:rsid w:val="0007135D"/>
    <w:rsid w:val="00077B20"/>
    <w:rsid w:val="000A2007"/>
    <w:rsid w:val="000A2542"/>
    <w:rsid w:val="000A4AE1"/>
    <w:rsid w:val="000C4644"/>
    <w:rsid w:val="000D0D73"/>
    <w:rsid w:val="000D24DE"/>
    <w:rsid w:val="000D5EAA"/>
    <w:rsid w:val="000E06C9"/>
    <w:rsid w:val="000E51AE"/>
    <w:rsid w:val="000F7FF8"/>
    <w:rsid w:val="001041D6"/>
    <w:rsid w:val="00104886"/>
    <w:rsid w:val="001058D6"/>
    <w:rsid w:val="00112628"/>
    <w:rsid w:val="00123054"/>
    <w:rsid w:val="00124373"/>
    <w:rsid w:val="001269EF"/>
    <w:rsid w:val="0012740F"/>
    <w:rsid w:val="001329FB"/>
    <w:rsid w:val="00136BAD"/>
    <w:rsid w:val="001470AF"/>
    <w:rsid w:val="00164045"/>
    <w:rsid w:val="00165FF9"/>
    <w:rsid w:val="001708BB"/>
    <w:rsid w:val="0017310B"/>
    <w:rsid w:val="00192199"/>
    <w:rsid w:val="001941D4"/>
    <w:rsid w:val="001A0223"/>
    <w:rsid w:val="001A7350"/>
    <w:rsid w:val="001C2091"/>
    <w:rsid w:val="001E2CE5"/>
    <w:rsid w:val="002147DA"/>
    <w:rsid w:val="00215E4C"/>
    <w:rsid w:val="00242648"/>
    <w:rsid w:val="00243FEB"/>
    <w:rsid w:val="00244F2F"/>
    <w:rsid w:val="00251F07"/>
    <w:rsid w:val="00254EAE"/>
    <w:rsid w:val="00267C4E"/>
    <w:rsid w:val="00271C70"/>
    <w:rsid w:val="0027370D"/>
    <w:rsid w:val="00281A47"/>
    <w:rsid w:val="002923AA"/>
    <w:rsid w:val="002940B1"/>
    <w:rsid w:val="00295478"/>
    <w:rsid w:val="002B1C0C"/>
    <w:rsid w:val="002B2DFB"/>
    <w:rsid w:val="002C49B9"/>
    <w:rsid w:val="002D1689"/>
    <w:rsid w:val="002F3E3D"/>
    <w:rsid w:val="00304900"/>
    <w:rsid w:val="0031369A"/>
    <w:rsid w:val="00314608"/>
    <w:rsid w:val="00344D15"/>
    <w:rsid w:val="00345BF3"/>
    <w:rsid w:val="00346104"/>
    <w:rsid w:val="003471B6"/>
    <w:rsid w:val="003530E0"/>
    <w:rsid w:val="00373BF3"/>
    <w:rsid w:val="003974BC"/>
    <w:rsid w:val="003A4700"/>
    <w:rsid w:val="003A72B4"/>
    <w:rsid w:val="003C1A7D"/>
    <w:rsid w:val="003C424E"/>
    <w:rsid w:val="003D26A6"/>
    <w:rsid w:val="003D63A3"/>
    <w:rsid w:val="003D7EDA"/>
    <w:rsid w:val="003E7825"/>
    <w:rsid w:val="003F2ED2"/>
    <w:rsid w:val="003F2F2A"/>
    <w:rsid w:val="003F3FEC"/>
    <w:rsid w:val="00401900"/>
    <w:rsid w:val="00402E54"/>
    <w:rsid w:val="004136C6"/>
    <w:rsid w:val="00423D54"/>
    <w:rsid w:val="004311E5"/>
    <w:rsid w:val="004338C8"/>
    <w:rsid w:val="004652A1"/>
    <w:rsid w:val="00465CEB"/>
    <w:rsid w:val="004717AA"/>
    <w:rsid w:val="00495CEB"/>
    <w:rsid w:val="004A2EFB"/>
    <w:rsid w:val="004A646B"/>
    <w:rsid w:val="004C18B9"/>
    <w:rsid w:val="004D7E4E"/>
    <w:rsid w:val="004E0BF1"/>
    <w:rsid w:val="00540BB4"/>
    <w:rsid w:val="00546998"/>
    <w:rsid w:val="00551C3D"/>
    <w:rsid w:val="00557291"/>
    <w:rsid w:val="005574E0"/>
    <w:rsid w:val="00565896"/>
    <w:rsid w:val="00571FCE"/>
    <w:rsid w:val="00585CF3"/>
    <w:rsid w:val="00593092"/>
    <w:rsid w:val="00594A38"/>
    <w:rsid w:val="005960D3"/>
    <w:rsid w:val="005973AB"/>
    <w:rsid w:val="005B7180"/>
    <w:rsid w:val="005C0B33"/>
    <w:rsid w:val="005C3CDB"/>
    <w:rsid w:val="005E6FB4"/>
    <w:rsid w:val="005F122E"/>
    <w:rsid w:val="005F7E19"/>
    <w:rsid w:val="00600BD5"/>
    <w:rsid w:val="006106EB"/>
    <w:rsid w:val="00620196"/>
    <w:rsid w:val="00636F75"/>
    <w:rsid w:val="00646397"/>
    <w:rsid w:val="00653DF4"/>
    <w:rsid w:val="0065525B"/>
    <w:rsid w:val="00664FCB"/>
    <w:rsid w:val="00665D07"/>
    <w:rsid w:val="006708E1"/>
    <w:rsid w:val="0067226C"/>
    <w:rsid w:val="00673F2F"/>
    <w:rsid w:val="00681059"/>
    <w:rsid w:val="00687FFA"/>
    <w:rsid w:val="006A1251"/>
    <w:rsid w:val="006B6835"/>
    <w:rsid w:val="006C48E8"/>
    <w:rsid w:val="006C5F70"/>
    <w:rsid w:val="006D25B6"/>
    <w:rsid w:val="006D27E0"/>
    <w:rsid w:val="006F5A44"/>
    <w:rsid w:val="00701FD2"/>
    <w:rsid w:val="00706431"/>
    <w:rsid w:val="00712C5E"/>
    <w:rsid w:val="007216FD"/>
    <w:rsid w:val="0074012F"/>
    <w:rsid w:val="00746B22"/>
    <w:rsid w:val="007605D9"/>
    <w:rsid w:val="00771A3B"/>
    <w:rsid w:val="00771D21"/>
    <w:rsid w:val="00774549"/>
    <w:rsid w:val="00776799"/>
    <w:rsid w:val="00777DE0"/>
    <w:rsid w:val="00782622"/>
    <w:rsid w:val="00790D2B"/>
    <w:rsid w:val="007A5647"/>
    <w:rsid w:val="007B08FA"/>
    <w:rsid w:val="007B5753"/>
    <w:rsid w:val="007C1712"/>
    <w:rsid w:val="007C53EC"/>
    <w:rsid w:val="007C63A3"/>
    <w:rsid w:val="007C7C23"/>
    <w:rsid w:val="007E45D9"/>
    <w:rsid w:val="007F40AC"/>
    <w:rsid w:val="00802AB0"/>
    <w:rsid w:val="00811310"/>
    <w:rsid w:val="00814E65"/>
    <w:rsid w:val="00822A16"/>
    <w:rsid w:val="008231C2"/>
    <w:rsid w:val="0083013E"/>
    <w:rsid w:val="00836C73"/>
    <w:rsid w:val="008429A0"/>
    <w:rsid w:val="00845DD2"/>
    <w:rsid w:val="008554E8"/>
    <w:rsid w:val="00856C2B"/>
    <w:rsid w:val="00860239"/>
    <w:rsid w:val="0086307A"/>
    <w:rsid w:val="0086404D"/>
    <w:rsid w:val="008750A6"/>
    <w:rsid w:val="00880B48"/>
    <w:rsid w:val="0088178D"/>
    <w:rsid w:val="008835E5"/>
    <w:rsid w:val="00890372"/>
    <w:rsid w:val="008B0C5C"/>
    <w:rsid w:val="008B3FCF"/>
    <w:rsid w:val="008B5C73"/>
    <w:rsid w:val="008C0AA2"/>
    <w:rsid w:val="008D491E"/>
    <w:rsid w:val="008D7A51"/>
    <w:rsid w:val="008E42A6"/>
    <w:rsid w:val="008F544B"/>
    <w:rsid w:val="00902419"/>
    <w:rsid w:val="009059DF"/>
    <w:rsid w:val="009274B8"/>
    <w:rsid w:val="00930718"/>
    <w:rsid w:val="00942D74"/>
    <w:rsid w:val="009535D3"/>
    <w:rsid w:val="009547D4"/>
    <w:rsid w:val="0096308D"/>
    <w:rsid w:val="00990DDA"/>
    <w:rsid w:val="00995AA0"/>
    <w:rsid w:val="009E0902"/>
    <w:rsid w:val="009E5B39"/>
    <w:rsid w:val="009F176C"/>
    <w:rsid w:val="009F427F"/>
    <w:rsid w:val="00A25B8B"/>
    <w:rsid w:val="00A265D7"/>
    <w:rsid w:val="00A426ED"/>
    <w:rsid w:val="00A51FBB"/>
    <w:rsid w:val="00A5497E"/>
    <w:rsid w:val="00A61DDC"/>
    <w:rsid w:val="00A6287A"/>
    <w:rsid w:val="00A636A8"/>
    <w:rsid w:val="00A81FD2"/>
    <w:rsid w:val="00A85EDE"/>
    <w:rsid w:val="00A91B25"/>
    <w:rsid w:val="00A923AE"/>
    <w:rsid w:val="00A93BBA"/>
    <w:rsid w:val="00AB1A9D"/>
    <w:rsid w:val="00AB1E59"/>
    <w:rsid w:val="00AB54B6"/>
    <w:rsid w:val="00AC31F1"/>
    <w:rsid w:val="00AD3EC7"/>
    <w:rsid w:val="00AD5997"/>
    <w:rsid w:val="00AF5348"/>
    <w:rsid w:val="00B036B5"/>
    <w:rsid w:val="00B20A25"/>
    <w:rsid w:val="00B26A20"/>
    <w:rsid w:val="00B35B66"/>
    <w:rsid w:val="00B63114"/>
    <w:rsid w:val="00B75E77"/>
    <w:rsid w:val="00B85F11"/>
    <w:rsid w:val="00B87D24"/>
    <w:rsid w:val="00B957A1"/>
    <w:rsid w:val="00BE3710"/>
    <w:rsid w:val="00BE4A1E"/>
    <w:rsid w:val="00BE4AC0"/>
    <w:rsid w:val="00BF5F72"/>
    <w:rsid w:val="00C0200A"/>
    <w:rsid w:val="00C1140B"/>
    <w:rsid w:val="00C115BC"/>
    <w:rsid w:val="00C231FB"/>
    <w:rsid w:val="00C30B42"/>
    <w:rsid w:val="00C41B14"/>
    <w:rsid w:val="00C5023A"/>
    <w:rsid w:val="00C55EB5"/>
    <w:rsid w:val="00C61ED9"/>
    <w:rsid w:val="00C838DD"/>
    <w:rsid w:val="00C903D0"/>
    <w:rsid w:val="00C909FE"/>
    <w:rsid w:val="00C935D2"/>
    <w:rsid w:val="00C97CEA"/>
    <w:rsid w:val="00CB5035"/>
    <w:rsid w:val="00CC17AE"/>
    <w:rsid w:val="00CC5CFC"/>
    <w:rsid w:val="00CD0AB1"/>
    <w:rsid w:val="00CF008E"/>
    <w:rsid w:val="00CF6F85"/>
    <w:rsid w:val="00D04196"/>
    <w:rsid w:val="00D0689D"/>
    <w:rsid w:val="00D142DE"/>
    <w:rsid w:val="00D160A7"/>
    <w:rsid w:val="00D170FF"/>
    <w:rsid w:val="00D201DD"/>
    <w:rsid w:val="00D55D65"/>
    <w:rsid w:val="00D67ECF"/>
    <w:rsid w:val="00D71B83"/>
    <w:rsid w:val="00D74206"/>
    <w:rsid w:val="00D77453"/>
    <w:rsid w:val="00D83A0C"/>
    <w:rsid w:val="00D908AA"/>
    <w:rsid w:val="00D960C2"/>
    <w:rsid w:val="00DB0A52"/>
    <w:rsid w:val="00DB2523"/>
    <w:rsid w:val="00DC3EB6"/>
    <w:rsid w:val="00DD5F51"/>
    <w:rsid w:val="00DD6CB1"/>
    <w:rsid w:val="00DE2843"/>
    <w:rsid w:val="00DE6F91"/>
    <w:rsid w:val="00DF7BD4"/>
    <w:rsid w:val="00E04227"/>
    <w:rsid w:val="00E12518"/>
    <w:rsid w:val="00E37470"/>
    <w:rsid w:val="00E44395"/>
    <w:rsid w:val="00E67690"/>
    <w:rsid w:val="00E743AF"/>
    <w:rsid w:val="00E81656"/>
    <w:rsid w:val="00E822E7"/>
    <w:rsid w:val="00E844B7"/>
    <w:rsid w:val="00E844B8"/>
    <w:rsid w:val="00E94762"/>
    <w:rsid w:val="00E9480D"/>
    <w:rsid w:val="00EA23D9"/>
    <w:rsid w:val="00EA2E28"/>
    <w:rsid w:val="00EA7B4B"/>
    <w:rsid w:val="00EA7CAD"/>
    <w:rsid w:val="00EB0AD6"/>
    <w:rsid w:val="00ED032C"/>
    <w:rsid w:val="00EE3091"/>
    <w:rsid w:val="00EE3EEE"/>
    <w:rsid w:val="00EE485C"/>
    <w:rsid w:val="00F0286F"/>
    <w:rsid w:val="00F11B6D"/>
    <w:rsid w:val="00F12E13"/>
    <w:rsid w:val="00F25B38"/>
    <w:rsid w:val="00F27DAC"/>
    <w:rsid w:val="00F30391"/>
    <w:rsid w:val="00F30BDE"/>
    <w:rsid w:val="00F4384F"/>
    <w:rsid w:val="00F519A9"/>
    <w:rsid w:val="00F53A07"/>
    <w:rsid w:val="00F670AA"/>
    <w:rsid w:val="00F70DE8"/>
    <w:rsid w:val="00F9635F"/>
    <w:rsid w:val="00F970F8"/>
    <w:rsid w:val="00FA099B"/>
    <w:rsid w:val="00FA58CC"/>
    <w:rsid w:val="00FA5C06"/>
    <w:rsid w:val="00FB1546"/>
    <w:rsid w:val="00FB2458"/>
    <w:rsid w:val="00FB660E"/>
    <w:rsid w:val="00FC0451"/>
    <w:rsid w:val="00FC2AE0"/>
    <w:rsid w:val="00FD40ED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E370"/>
  <w15:docId w15:val="{3E9D9EDD-0FB0-5543-9967-4D820C3B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F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9EF"/>
  </w:style>
  <w:style w:type="character" w:styleId="FollowedHyperlink">
    <w:name w:val="FollowedHyperlink"/>
    <w:basedOn w:val="DefaultParagraphFont"/>
    <w:uiPriority w:val="99"/>
    <w:semiHidden/>
    <w:unhideWhenUsed/>
    <w:rsid w:val="00A85ED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A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lec.com/1234ac" TargetMode="External"/><Relationship Id="rId13" Type="http://schemas.openxmlformats.org/officeDocument/2006/relationships/hyperlink" Target="https://www.instagram.com/Genelec_o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nelec.com/1236a" TargetMode="External"/><Relationship Id="rId12" Type="http://schemas.openxmlformats.org/officeDocument/2006/relationships/hyperlink" Target="https://www.linkedin.com/company/genelec-o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lec.com/en/frontpage" TargetMode="External"/><Relationship Id="rId11" Type="http://schemas.openxmlformats.org/officeDocument/2006/relationships/hyperlink" Target="https://www.facebook.com/Genel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ktok.com/@genelec_oy" TargetMode="External"/><Relationship Id="rId10" Type="http://schemas.openxmlformats.org/officeDocument/2006/relationships/hyperlink" Target="http://www.genele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nelec.com/s360a" TargetMode="External"/><Relationship Id="rId14" Type="http://schemas.openxmlformats.org/officeDocument/2006/relationships/hyperlink" Target="https://x.com/Genelec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14724C14-2335-C44C-95A7-D9AE83A5EDA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Manager/>
  <Company>Genelec</Company>
  <LinksUpToDate>false</LinksUpToDate>
  <CharactersWithSpaces>8982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Dr. Robert W. Clyne</dc:creator>
  <cp:keywords/>
  <dc:description/>
  <cp:lastModifiedBy>Tom Schreck</cp:lastModifiedBy>
  <cp:revision>5</cp:revision>
  <dcterms:created xsi:type="dcterms:W3CDTF">2025-10-20T18:10:00Z</dcterms:created>
  <dcterms:modified xsi:type="dcterms:W3CDTF">2025-12-09T16:42:00Z</dcterms:modified>
  <cp:category/>
</cp:coreProperties>
</file>